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F6" w:rsidRPr="00835850" w:rsidRDefault="007F3C7A" w:rsidP="00835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5850">
        <w:rPr>
          <w:rFonts w:ascii="Times New Roman" w:hAnsi="Times New Roman" w:cs="Times New Roman"/>
          <w:b/>
          <w:sz w:val="28"/>
          <w:szCs w:val="28"/>
        </w:rPr>
        <w:t>ABSTRACT – SYMPOSIUM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F3C7A" w:rsidTr="007F3C7A">
        <w:tc>
          <w:tcPr>
            <w:tcW w:w="3227" w:type="dxa"/>
          </w:tcPr>
          <w:p w:rsidR="007F3C7A" w:rsidRPr="00835850" w:rsidRDefault="007F3C7A" w:rsidP="00AF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>Tit</w:t>
            </w:r>
            <w:r w:rsidR="00AF78F6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</w:p>
        </w:tc>
        <w:tc>
          <w:tcPr>
            <w:tcW w:w="6551" w:type="dxa"/>
          </w:tcPr>
          <w:p w:rsidR="007F3C7A" w:rsidRDefault="007F3C7A"/>
          <w:p w:rsidR="007F3C7A" w:rsidRDefault="007F3C7A"/>
        </w:tc>
      </w:tr>
      <w:tr w:rsidR="007F3C7A" w:rsidRPr="00E333CE" w:rsidTr="007F3C7A">
        <w:tc>
          <w:tcPr>
            <w:tcW w:w="3227" w:type="dxa"/>
          </w:tcPr>
          <w:p w:rsidR="007F3C7A" w:rsidRPr="00AF78F6" w:rsidRDefault="00AF78F6" w:rsidP="00AF78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Organizer o</w:t>
            </w:r>
            <w:r w:rsidR="007F3C7A"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symposium, institution</w:t>
            </w:r>
            <w:r w:rsidR="005E2BB5"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7F3C7A"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  <w:r w:rsidR="005E2BB5"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e-mail</w:t>
            </w:r>
          </w:p>
        </w:tc>
        <w:tc>
          <w:tcPr>
            <w:tcW w:w="6551" w:type="dxa"/>
          </w:tcPr>
          <w:p w:rsidR="007F3C7A" w:rsidRPr="00AF78F6" w:rsidRDefault="007F3C7A">
            <w:pPr>
              <w:rPr>
                <w:lang w:val="en-US"/>
              </w:rPr>
            </w:pPr>
          </w:p>
        </w:tc>
      </w:tr>
      <w:tr w:rsidR="007F3C7A" w:rsidTr="007F3C7A">
        <w:trPr>
          <w:trHeight w:val="925"/>
        </w:trPr>
        <w:tc>
          <w:tcPr>
            <w:tcW w:w="3227" w:type="dxa"/>
          </w:tcPr>
          <w:p w:rsidR="007F3C7A" w:rsidRPr="00835850" w:rsidRDefault="00AF78F6" w:rsidP="007F3C7A">
            <w:pPr>
              <w:pStyle w:val="Listeafsni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  <w:r w:rsidR="007F3C7A"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3C7A" w:rsidRPr="00835850" w:rsidRDefault="007F3C7A" w:rsidP="00AF78F6">
            <w:pPr>
              <w:pStyle w:val="Listeafsni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</w:t>
            </w:r>
            <w:r w:rsidR="00AF78F6">
              <w:rPr>
                <w:rFonts w:ascii="Times New Roman" w:hAnsi="Times New Roman" w:cs="Times New Roman"/>
                <w:b/>
                <w:sz w:val="24"/>
                <w:szCs w:val="24"/>
              </w:rPr>
              <w:t>and country</w:t>
            </w:r>
          </w:p>
        </w:tc>
        <w:tc>
          <w:tcPr>
            <w:tcW w:w="6551" w:type="dxa"/>
          </w:tcPr>
          <w:p w:rsidR="007F3C7A" w:rsidRDefault="007F3C7A"/>
        </w:tc>
      </w:tr>
      <w:tr w:rsidR="007F3C7A" w:rsidTr="007F3C7A">
        <w:trPr>
          <w:trHeight w:val="925"/>
        </w:trPr>
        <w:tc>
          <w:tcPr>
            <w:tcW w:w="3227" w:type="dxa"/>
          </w:tcPr>
          <w:p w:rsidR="00AF78F6" w:rsidRPr="00835850" w:rsidRDefault="00AF78F6" w:rsidP="00AF78F6">
            <w:pPr>
              <w:pStyle w:val="Listeafsni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3C7A" w:rsidRPr="00835850" w:rsidRDefault="00AF78F6" w:rsidP="00AF78F6">
            <w:pPr>
              <w:pStyle w:val="Listeafsni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country</w:t>
            </w:r>
          </w:p>
        </w:tc>
        <w:tc>
          <w:tcPr>
            <w:tcW w:w="6551" w:type="dxa"/>
          </w:tcPr>
          <w:p w:rsidR="007F3C7A" w:rsidRDefault="007F3C7A"/>
        </w:tc>
      </w:tr>
      <w:tr w:rsidR="007F3C7A" w:rsidTr="007F3C7A">
        <w:trPr>
          <w:trHeight w:val="925"/>
        </w:trPr>
        <w:tc>
          <w:tcPr>
            <w:tcW w:w="3227" w:type="dxa"/>
          </w:tcPr>
          <w:p w:rsidR="00AF78F6" w:rsidRPr="00835850" w:rsidRDefault="00AF78F6" w:rsidP="00AF78F6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3C7A" w:rsidRPr="00835850" w:rsidRDefault="00AF78F6" w:rsidP="00AF78F6">
            <w:pPr>
              <w:pStyle w:val="Listeafsni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country</w:t>
            </w:r>
          </w:p>
        </w:tc>
        <w:tc>
          <w:tcPr>
            <w:tcW w:w="6551" w:type="dxa"/>
          </w:tcPr>
          <w:p w:rsidR="007F3C7A" w:rsidRDefault="007F3C7A"/>
        </w:tc>
      </w:tr>
      <w:tr w:rsidR="007F3C7A" w:rsidTr="007F3C7A">
        <w:trPr>
          <w:trHeight w:val="925"/>
        </w:trPr>
        <w:tc>
          <w:tcPr>
            <w:tcW w:w="3227" w:type="dxa"/>
          </w:tcPr>
          <w:p w:rsidR="00AF78F6" w:rsidRPr="00835850" w:rsidRDefault="00AF78F6" w:rsidP="00AF78F6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3C7A" w:rsidRPr="00835850" w:rsidRDefault="00AF78F6" w:rsidP="00AF78F6">
            <w:pPr>
              <w:pStyle w:val="Listeafsni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country</w:t>
            </w:r>
          </w:p>
        </w:tc>
        <w:tc>
          <w:tcPr>
            <w:tcW w:w="6551" w:type="dxa"/>
          </w:tcPr>
          <w:p w:rsidR="007F3C7A" w:rsidRDefault="007F3C7A"/>
        </w:tc>
      </w:tr>
      <w:tr w:rsidR="007F3C7A" w:rsidTr="007F3C7A">
        <w:trPr>
          <w:trHeight w:val="925"/>
        </w:trPr>
        <w:tc>
          <w:tcPr>
            <w:tcW w:w="3227" w:type="dxa"/>
          </w:tcPr>
          <w:p w:rsidR="00AF78F6" w:rsidRPr="00835850" w:rsidRDefault="00AF78F6" w:rsidP="00AF78F6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3C7A" w:rsidRPr="00835850" w:rsidRDefault="00AF78F6" w:rsidP="00AF78F6">
            <w:pPr>
              <w:pStyle w:val="Listeafsni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country</w:t>
            </w:r>
          </w:p>
        </w:tc>
        <w:tc>
          <w:tcPr>
            <w:tcW w:w="6551" w:type="dxa"/>
          </w:tcPr>
          <w:p w:rsidR="007F3C7A" w:rsidRDefault="007F3C7A"/>
        </w:tc>
      </w:tr>
      <w:tr w:rsidR="007F3C7A" w:rsidTr="007F3C7A">
        <w:trPr>
          <w:trHeight w:val="925"/>
        </w:trPr>
        <w:tc>
          <w:tcPr>
            <w:tcW w:w="3227" w:type="dxa"/>
          </w:tcPr>
          <w:p w:rsidR="00AF78F6" w:rsidRPr="00835850" w:rsidRDefault="00AF78F6" w:rsidP="00AF78F6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3C7A" w:rsidRPr="00835850" w:rsidRDefault="00AF78F6" w:rsidP="00AF78F6">
            <w:pPr>
              <w:pStyle w:val="Listeafsni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country</w:t>
            </w:r>
          </w:p>
        </w:tc>
        <w:tc>
          <w:tcPr>
            <w:tcW w:w="6551" w:type="dxa"/>
          </w:tcPr>
          <w:p w:rsidR="007F3C7A" w:rsidRDefault="007F3C7A"/>
        </w:tc>
      </w:tr>
      <w:tr w:rsidR="00973877" w:rsidRPr="00E333CE" w:rsidTr="007F3C7A">
        <w:trPr>
          <w:trHeight w:val="925"/>
        </w:trPr>
        <w:tc>
          <w:tcPr>
            <w:tcW w:w="3227" w:type="dxa"/>
          </w:tcPr>
          <w:p w:rsidR="00973877" w:rsidRPr="00AF78F6" w:rsidRDefault="000F70E0" w:rsidP="00AF78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Discussant</w:t>
            </w:r>
            <w:r w:rsidR="00973877"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institution</w:t>
            </w:r>
            <w:r w:rsidR="0031235B"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973877"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F78F6"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  <w:r w:rsidR="0031235B"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e-mail</w:t>
            </w:r>
          </w:p>
        </w:tc>
        <w:tc>
          <w:tcPr>
            <w:tcW w:w="6551" w:type="dxa"/>
          </w:tcPr>
          <w:p w:rsidR="00973877" w:rsidRPr="00AF78F6" w:rsidRDefault="00973877">
            <w:pPr>
              <w:rPr>
                <w:lang w:val="en-US"/>
              </w:rPr>
            </w:pPr>
          </w:p>
        </w:tc>
      </w:tr>
    </w:tbl>
    <w:p w:rsidR="007F3C7A" w:rsidRPr="00AF78F6" w:rsidRDefault="007F3C7A">
      <w:pPr>
        <w:rPr>
          <w:lang w:val="en-US"/>
        </w:rPr>
      </w:pPr>
    </w:p>
    <w:tbl>
      <w:tblPr>
        <w:tblW w:w="0" w:type="auto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7F3C7A" w:rsidRPr="00E333CE" w:rsidTr="007F3C7A">
        <w:trPr>
          <w:jc w:val="center"/>
        </w:trPr>
        <w:tc>
          <w:tcPr>
            <w:tcW w:w="9757" w:type="dxa"/>
          </w:tcPr>
          <w:p w:rsidR="00C64402" w:rsidRPr="00AF78F6" w:rsidRDefault="007F3C7A" w:rsidP="00F543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Abstract </w:t>
            </w:r>
          </w:p>
          <w:p w:rsidR="005E2BB5" w:rsidRPr="00AF78F6" w:rsidRDefault="005E2BB5" w:rsidP="00F543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C7A" w:rsidRPr="00AF78F6" w:rsidRDefault="00AF78F6" w:rsidP="00F543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Shared </w:t>
            </w:r>
            <w:r w:rsidR="00C64402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abstract </w:t>
            </w:r>
            <w:r w:rsidR="007F3C7A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(250-300 </w:t>
            </w:r>
            <w:r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words</w:t>
            </w:r>
            <w:r w:rsidR="007F3C7A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, </w:t>
            </w:r>
            <w:r w:rsidR="00920ECB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920E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</w:t>
            </w:r>
            <w:r w:rsidR="00920ECB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r w:rsidR="00920E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</w:t>
            </w:r>
            <w:r w:rsidR="00920ECB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usive</w:t>
            </w:r>
            <w:r w:rsidR="007F3C7A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CC3924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reference</w:t>
            </w:r>
            <w:r w:rsidR="00920E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="007F3C7A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920E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and title</w:t>
            </w:r>
            <w:r w:rsidR="007F3C7A" w:rsidRPr="00AF78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)</w:t>
            </w:r>
          </w:p>
          <w:p w:rsidR="00C64402" w:rsidRPr="00AF78F6" w:rsidRDefault="00C64402" w:rsidP="00F543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E2BB5" w:rsidRPr="00AF78F6" w:rsidRDefault="005E2BB5" w:rsidP="00F543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64402" w:rsidRPr="00920ECB" w:rsidRDefault="00920ECB" w:rsidP="00F543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20E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Individual abstracts for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presentations </w:t>
            </w:r>
            <w:r w:rsidRPr="00920E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(same length</w:t>
            </w:r>
            <w:r w:rsidR="00C64402" w:rsidRPr="00920E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)</w:t>
            </w:r>
          </w:p>
          <w:p w:rsidR="007F3C7A" w:rsidRPr="00920ECB" w:rsidRDefault="007F3C7A" w:rsidP="00F543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3C7A" w:rsidRPr="00920ECB" w:rsidRDefault="007F3C7A" w:rsidP="00F543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C7A" w:rsidRPr="00920ECB" w:rsidRDefault="007F3C7A" w:rsidP="00F54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C7A" w:rsidRPr="00920ECB" w:rsidRDefault="007F3C7A" w:rsidP="00F54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C7A" w:rsidRPr="00920ECB" w:rsidRDefault="007F3C7A" w:rsidP="00F54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C7A" w:rsidRPr="00920ECB" w:rsidRDefault="007F3C7A" w:rsidP="00F54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3C7A" w:rsidRPr="00920ECB" w:rsidRDefault="007F3C7A">
      <w:pPr>
        <w:rPr>
          <w:lang w:val="en-US"/>
        </w:rPr>
      </w:pPr>
    </w:p>
    <w:sectPr w:rsidR="007F3C7A" w:rsidRPr="00920EC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01" w:rsidRDefault="00754E01" w:rsidP="00835850">
      <w:pPr>
        <w:spacing w:after="0" w:line="240" w:lineRule="auto"/>
      </w:pPr>
      <w:r>
        <w:separator/>
      </w:r>
    </w:p>
  </w:endnote>
  <w:endnote w:type="continuationSeparator" w:id="0">
    <w:p w:rsidR="00754E01" w:rsidRDefault="00754E01" w:rsidP="0083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4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CE" w:rsidRPr="00E333CE" w:rsidRDefault="00E333CE" w:rsidP="00E333CE">
    <w:pPr>
      <w:pStyle w:val="Sidefod"/>
      <w:jc w:val="center"/>
      <w:rPr>
        <w:lang w:val="en-US"/>
      </w:rPr>
    </w:pPr>
    <w:r w:rsidRPr="00E333CE">
      <w:rPr>
        <w:rFonts w:ascii="Times New Roman" w:hAnsi="Times New Roman" w:cs="Times New Roman"/>
        <w:b/>
        <w:sz w:val="24"/>
        <w:szCs w:val="24"/>
        <w:lang w:val="en-US"/>
      </w:rPr>
      <w:t>Attach completed form to nnmf@sdu.dk</w:t>
    </w:r>
  </w:p>
  <w:p w:rsidR="00835850" w:rsidRPr="00E333CE" w:rsidRDefault="00835850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01" w:rsidRDefault="00754E01" w:rsidP="00835850">
      <w:pPr>
        <w:spacing w:after="0" w:line="240" w:lineRule="auto"/>
      </w:pPr>
      <w:r>
        <w:separator/>
      </w:r>
    </w:p>
  </w:footnote>
  <w:footnote w:type="continuationSeparator" w:id="0">
    <w:p w:rsidR="00754E01" w:rsidRDefault="00754E01" w:rsidP="0083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50" w:rsidRPr="00835850" w:rsidRDefault="00835850" w:rsidP="00835850">
    <w:pPr>
      <w:suppressLineNumbers/>
      <w:tabs>
        <w:tab w:val="center" w:pos="4419"/>
        <w:tab w:val="right" w:pos="8838"/>
      </w:tabs>
      <w:suppressAutoHyphens/>
      <w:spacing w:after="0" w:line="100" w:lineRule="atLeast"/>
      <w:rPr>
        <w:rFonts w:ascii="Calibri" w:eastAsia="Arial Unicode MS" w:hAnsi="Calibri" w:cs="font304"/>
        <w:kern w:val="1"/>
        <w:lang w:val="sv-SE" w:eastAsia="ar-SA"/>
      </w:rPr>
    </w:pPr>
  </w:p>
  <w:p w:rsidR="00835850" w:rsidRPr="00AF78F6" w:rsidRDefault="00835850" w:rsidP="00835850">
    <w:pPr>
      <w:suppressLineNumbers/>
      <w:tabs>
        <w:tab w:val="center" w:pos="4419"/>
        <w:tab w:val="right" w:pos="8838"/>
      </w:tabs>
      <w:suppressAutoHyphens/>
      <w:spacing w:after="0" w:line="100" w:lineRule="atLeast"/>
      <w:jc w:val="center"/>
      <w:rPr>
        <w:rFonts w:ascii="Arial" w:eastAsia="Arial Unicode MS" w:hAnsi="Arial" w:cs="Arial"/>
        <w:b/>
        <w:kern w:val="1"/>
        <w:sz w:val="24"/>
        <w:szCs w:val="24"/>
        <w:lang w:val="en-US" w:eastAsia="ar-SA"/>
      </w:rPr>
    </w:pPr>
    <w:r w:rsidRPr="00AF78F6">
      <w:rPr>
        <w:rFonts w:ascii="Arial" w:eastAsia="Arial Unicode MS" w:hAnsi="Arial" w:cs="Arial"/>
        <w:b/>
        <w:kern w:val="1"/>
        <w:sz w:val="24"/>
        <w:szCs w:val="24"/>
        <w:lang w:val="en-US" w:eastAsia="ar-SA"/>
      </w:rPr>
      <w:t>N</w:t>
    </w:r>
    <w:r w:rsidR="00C64402" w:rsidRPr="00AF78F6">
      <w:rPr>
        <w:rFonts w:ascii="Arial" w:eastAsia="Arial Unicode MS" w:hAnsi="Arial" w:cs="Arial"/>
        <w:b/>
        <w:kern w:val="1"/>
        <w:sz w:val="24"/>
        <w:szCs w:val="24"/>
        <w:lang w:val="en-US" w:eastAsia="ar-SA"/>
      </w:rPr>
      <w:t xml:space="preserve">NMF </w:t>
    </w:r>
    <w:r w:rsidRPr="00AF78F6">
      <w:rPr>
        <w:rFonts w:ascii="Arial" w:eastAsia="Arial Unicode MS" w:hAnsi="Arial" w:cs="Arial"/>
        <w:b/>
        <w:kern w:val="1"/>
        <w:sz w:val="24"/>
        <w:szCs w:val="24"/>
        <w:lang w:val="en-US" w:eastAsia="ar-SA"/>
      </w:rPr>
      <w:t>6 –</w:t>
    </w:r>
    <w:r w:rsidR="009A05F2" w:rsidRPr="00AF78F6">
      <w:rPr>
        <w:rFonts w:ascii="Arial" w:eastAsia="Arial Unicode MS" w:hAnsi="Arial" w:cs="Arial"/>
        <w:b/>
        <w:kern w:val="1"/>
        <w:sz w:val="24"/>
        <w:szCs w:val="24"/>
        <w:lang w:val="en-US" w:eastAsia="ar-SA"/>
      </w:rPr>
      <w:t xml:space="preserve"> </w:t>
    </w:r>
    <w:r w:rsidR="00AF78F6" w:rsidRPr="00AF78F6">
      <w:rPr>
        <w:rFonts w:ascii="Arial" w:eastAsia="Arial Unicode MS" w:hAnsi="Arial" w:cs="Arial"/>
        <w:b/>
        <w:kern w:val="1"/>
        <w:sz w:val="24"/>
        <w:szCs w:val="24"/>
        <w:lang w:val="en-US" w:eastAsia="ar-SA"/>
      </w:rPr>
      <w:t>C</w:t>
    </w:r>
    <w:r w:rsidRPr="00AF78F6">
      <w:rPr>
        <w:rFonts w:ascii="Arial" w:eastAsia="Arial Unicode MS" w:hAnsi="Arial" w:cs="Arial"/>
        <w:b/>
        <w:kern w:val="1"/>
        <w:sz w:val="24"/>
        <w:szCs w:val="24"/>
        <w:lang w:val="en-US" w:eastAsia="ar-SA"/>
      </w:rPr>
      <w:t xml:space="preserve">onference  </w:t>
    </w:r>
    <w:r w:rsidR="00AF78F6" w:rsidRPr="00AF78F6">
      <w:rPr>
        <w:rFonts w:ascii="Arial" w:eastAsia="Arial Unicode MS" w:hAnsi="Arial" w:cs="Arial"/>
        <w:b/>
        <w:kern w:val="1"/>
        <w:sz w:val="24"/>
        <w:szCs w:val="24"/>
        <w:lang w:val="en-US" w:eastAsia="ar-SA"/>
      </w:rPr>
      <w:t>University of Southern Denmark</w:t>
    </w:r>
  </w:p>
  <w:p w:rsidR="00835850" w:rsidRPr="009A05F2" w:rsidRDefault="00835850" w:rsidP="00835850">
    <w:pPr>
      <w:suppressLineNumbers/>
      <w:tabs>
        <w:tab w:val="center" w:pos="4419"/>
        <w:tab w:val="right" w:pos="8838"/>
      </w:tabs>
      <w:suppressAutoHyphens/>
      <w:spacing w:after="0" w:line="100" w:lineRule="atLeast"/>
      <w:jc w:val="center"/>
      <w:rPr>
        <w:rFonts w:ascii="Calibri" w:eastAsia="Arial Unicode MS" w:hAnsi="Calibri" w:cs="font304"/>
        <w:kern w:val="1"/>
        <w:lang w:eastAsia="ar-SA"/>
      </w:rPr>
    </w:pPr>
    <w:r w:rsidRPr="009A05F2">
      <w:rPr>
        <w:rFonts w:ascii="Arial" w:eastAsia="Arial Unicode MS" w:hAnsi="Arial" w:cs="Arial"/>
        <w:b/>
        <w:kern w:val="1"/>
        <w:sz w:val="24"/>
        <w:szCs w:val="24"/>
        <w:lang w:eastAsia="ar-SA"/>
      </w:rPr>
      <w:t xml:space="preserve">Odense, </w:t>
    </w:r>
    <w:r w:rsidR="00C64402">
      <w:rPr>
        <w:rFonts w:ascii="Arial" w:eastAsia="Arial Unicode MS" w:hAnsi="Arial" w:cs="Arial"/>
        <w:b/>
        <w:kern w:val="1"/>
        <w:sz w:val="24"/>
        <w:szCs w:val="24"/>
        <w:lang w:eastAsia="ar-SA"/>
      </w:rPr>
      <w:t>30</w:t>
    </w:r>
    <w:r w:rsidRPr="00CC3924">
      <w:rPr>
        <w:rFonts w:ascii="Arial" w:eastAsia="Arial Unicode MS" w:hAnsi="Arial" w:cs="Arial"/>
        <w:b/>
        <w:kern w:val="1"/>
        <w:sz w:val="24"/>
        <w:szCs w:val="24"/>
        <w:lang w:eastAsia="ar-SA"/>
      </w:rPr>
      <w:t xml:space="preserve"> </w:t>
    </w:r>
    <w:r w:rsidR="00AF78F6">
      <w:rPr>
        <w:rFonts w:ascii="Arial" w:eastAsia="Arial Unicode MS" w:hAnsi="Arial" w:cs="Arial"/>
        <w:b/>
        <w:kern w:val="1"/>
        <w:sz w:val="24"/>
        <w:szCs w:val="24"/>
        <w:lang w:eastAsia="ar-SA"/>
      </w:rPr>
      <w:t>N</w:t>
    </w:r>
    <w:r w:rsidR="00C64402">
      <w:rPr>
        <w:rFonts w:ascii="Arial" w:eastAsia="Arial Unicode MS" w:hAnsi="Arial" w:cs="Arial"/>
        <w:b/>
        <w:kern w:val="1"/>
        <w:sz w:val="24"/>
        <w:szCs w:val="24"/>
        <w:lang w:eastAsia="ar-SA"/>
      </w:rPr>
      <w:t xml:space="preserve">ov. </w:t>
    </w:r>
    <w:r w:rsidRPr="00CC3924">
      <w:rPr>
        <w:rFonts w:ascii="Arial" w:eastAsia="Arial Unicode MS" w:hAnsi="Arial" w:cs="Arial"/>
        <w:b/>
        <w:kern w:val="1"/>
        <w:sz w:val="24"/>
        <w:szCs w:val="24"/>
        <w:lang w:eastAsia="ar-SA"/>
      </w:rPr>
      <w:t>–</w:t>
    </w:r>
    <w:r w:rsidR="00C64402">
      <w:rPr>
        <w:rFonts w:ascii="Arial" w:eastAsia="Arial Unicode MS" w:hAnsi="Arial" w:cs="Arial"/>
        <w:b/>
        <w:kern w:val="1"/>
        <w:sz w:val="24"/>
        <w:szCs w:val="24"/>
        <w:lang w:eastAsia="ar-SA"/>
      </w:rPr>
      <w:t xml:space="preserve"> </w:t>
    </w:r>
    <w:r w:rsidRPr="00CC3924">
      <w:rPr>
        <w:rFonts w:ascii="Arial" w:eastAsia="Arial Unicode MS" w:hAnsi="Arial" w:cs="Arial"/>
        <w:b/>
        <w:kern w:val="1"/>
        <w:sz w:val="24"/>
        <w:szCs w:val="24"/>
        <w:lang w:eastAsia="ar-SA"/>
      </w:rPr>
      <w:t>1</w:t>
    </w:r>
    <w:r w:rsidR="00AF78F6">
      <w:rPr>
        <w:rFonts w:ascii="Arial" w:eastAsia="Arial Unicode MS" w:hAnsi="Arial" w:cs="Arial"/>
        <w:b/>
        <w:kern w:val="1"/>
        <w:sz w:val="24"/>
        <w:szCs w:val="24"/>
        <w:lang w:eastAsia="ar-SA"/>
      </w:rPr>
      <w:t xml:space="preserve"> </w:t>
    </w:r>
    <w:proofErr w:type="gramStart"/>
    <w:r w:rsidR="00AF78F6">
      <w:rPr>
        <w:rFonts w:ascii="Arial" w:eastAsia="Arial Unicode MS" w:hAnsi="Arial" w:cs="Arial"/>
        <w:b/>
        <w:kern w:val="1"/>
        <w:sz w:val="24"/>
        <w:szCs w:val="24"/>
        <w:lang w:eastAsia="ar-SA"/>
      </w:rPr>
      <w:t>D</w:t>
    </w:r>
    <w:r w:rsidR="00C64402">
      <w:rPr>
        <w:rFonts w:ascii="Arial" w:eastAsia="Arial Unicode MS" w:hAnsi="Arial" w:cs="Arial"/>
        <w:b/>
        <w:kern w:val="1"/>
        <w:sz w:val="24"/>
        <w:szCs w:val="24"/>
        <w:lang w:eastAsia="ar-SA"/>
      </w:rPr>
      <w:t>ecember</w:t>
    </w:r>
    <w:proofErr w:type="gramEnd"/>
    <w:r w:rsidR="00C64402">
      <w:rPr>
        <w:rFonts w:ascii="Arial" w:eastAsia="Arial Unicode MS" w:hAnsi="Arial" w:cs="Arial"/>
        <w:b/>
        <w:kern w:val="1"/>
        <w:sz w:val="24"/>
        <w:szCs w:val="24"/>
        <w:lang w:eastAsia="ar-SA"/>
      </w:rPr>
      <w:t xml:space="preserve"> </w:t>
    </w:r>
    <w:r w:rsidRPr="009A05F2">
      <w:rPr>
        <w:rFonts w:ascii="Arial" w:eastAsia="Arial Unicode MS" w:hAnsi="Arial" w:cs="Arial"/>
        <w:b/>
        <w:kern w:val="1"/>
        <w:sz w:val="24"/>
        <w:szCs w:val="24"/>
        <w:lang w:eastAsia="ar-SA"/>
      </w:rPr>
      <w:t>2017</w:t>
    </w:r>
  </w:p>
  <w:p w:rsidR="00835850" w:rsidRDefault="0083585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086D"/>
    <w:multiLevelType w:val="hybridMultilevel"/>
    <w:tmpl w:val="378A2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7A"/>
    <w:rsid w:val="000A564F"/>
    <w:rsid w:val="000F70E0"/>
    <w:rsid w:val="002A4A43"/>
    <w:rsid w:val="002D11ED"/>
    <w:rsid w:val="002E685E"/>
    <w:rsid w:val="0031235B"/>
    <w:rsid w:val="005E2BB5"/>
    <w:rsid w:val="00685092"/>
    <w:rsid w:val="00754E01"/>
    <w:rsid w:val="007F3C7A"/>
    <w:rsid w:val="00835850"/>
    <w:rsid w:val="00920ECB"/>
    <w:rsid w:val="0092430B"/>
    <w:rsid w:val="00973877"/>
    <w:rsid w:val="009A05F2"/>
    <w:rsid w:val="009D6AE1"/>
    <w:rsid w:val="00AB2EEC"/>
    <w:rsid w:val="00AF78F6"/>
    <w:rsid w:val="00BC3FD7"/>
    <w:rsid w:val="00C263F6"/>
    <w:rsid w:val="00C64402"/>
    <w:rsid w:val="00CC3924"/>
    <w:rsid w:val="00E333CE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F3C7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35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5850"/>
  </w:style>
  <w:style w:type="paragraph" w:styleId="Sidefod">
    <w:name w:val="footer"/>
    <w:basedOn w:val="Normal"/>
    <w:link w:val="SidefodTegn"/>
    <w:unhideWhenUsed/>
    <w:rsid w:val="00835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835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F3C7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35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5850"/>
  </w:style>
  <w:style w:type="paragraph" w:styleId="Sidefod">
    <w:name w:val="footer"/>
    <w:basedOn w:val="Normal"/>
    <w:link w:val="SidefodTegn"/>
    <w:unhideWhenUsed/>
    <w:rsid w:val="00835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83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436</Characters>
  <Application>Microsoft Office Word</Application>
  <DocSecurity>0</DocSecurity>
  <Lines>109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Spanget Christensen</dc:creator>
  <cp:lastModifiedBy>Anne Høgedal</cp:lastModifiedBy>
  <cp:revision>6</cp:revision>
  <dcterms:created xsi:type="dcterms:W3CDTF">2017-01-21T15:39:00Z</dcterms:created>
  <dcterms:modified xsi:type="dcterms:W3CDTF">2017-01-27T10:30:00Z</dcterms:modified>
</cp:coreProperties>
</file>