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252A17" w:rsidTr="0026183F">
        <w:tc>
          <w:tcPr>
            <w:tcW w:w="4814" w:type="dxa"/>
          </w:tcPr>
          <w:p w:rsidR="00252A17" w:rsidRDefault="00252A17">
            <w:r>
              <w:t>Fagets titel</w:t>
            </w:r>
          </w:p>
        </w:tc>
        <w:tc>
          <w:tcPr>
            <w:tcW w:w="2407" w:type="dxa"/>
          </w:tcPr>
          <w:p w:rsidR="00252A17" w:rsidRDefault="00252A17">
            <w:r>
              <w:t>Fagnummer</w:t>
            </w:r>
          </w:p>
        </w:tc>
        <w:tc>
          <w:tcPr>
            <w:tcW w:w="2407" w:type="dxa"/>
          </w:tcPr>
          <w:p w:rsidR="00252A17" w:rsidRDefault="005F70D6">
            <w:r>
              <w:t>Semester</w:t>
            </w:r>
          </w:p>
        </w:tc>
      </w:tr>
      <w:tr w:rsidR="00252A17" w:rsidTr="008A61D7">
        <w:tc>
          <w:tcPr>
            <w:tcW w:w="4814" w:type="dxa"/>
          </w:tcPr>
          <w:p w:rsidR="00252A17" w:rsidRDefault="00252A17"/>
        </w:tc>
        <w:tc>
          <w:tcPr>
            <w:tcW w:w="2407" w:type="dxa"/>
          </w:tcPr>
          <w:p w:rsidR="00252A17" w:rsidRDefault="00252A17"/>
        </w:tc>
        <w:tc>
          <w:tcPr>
            <w:tcW w:w="2407" w:type="dxa"/>
          </w:tcPr>
          <w:p w:rsidR="00252A17" w:rsidRDefault="00252A17"/>
        </w:tc>
      </w:tr>
      <w:tr w:rsidR="00252A17" w:rsidTr="00252A17">
        <w:tc>
          <w:tcPr>
            <w:tcW w:w="9628" w:type="dxa"/>
            <w:gridSpan w:val="3"/>
          </w:tcPr>
          <w:p w:rsidR="00252A17" w:rsidRDefault="005F70D6">
            <w:r>
              <w:t>Beskriv kort fagets indhold (</w:t>
            </w:r>
            <w:r w:rsidR="00CB0FDE">
              <w:t>kopier gerne fra fagbeskrivelsen eller henvis til fagbeskrivelsen, hvis beskrivelsen her er tilstrækkelig til formålet</w:t>
            </w:r>
            <w:r>
              <w:t>)</w:t>
            </w:r>
          </w:p>
        </w:tc>
      </w:tr>
      <w:tr w:rsidR="00252A17" w:rsidTr="00252A17">
        <w:tc>
          <w:tcPr>
            <w:tcW w:w="9628" w:type="dxa"/>
            <w:gridSpan w:val="3"/>
          </w:tcPr>
          <w:p w:rsidR="00252A17" w:rsidRDefault="00252A17"/>
          <w:p w:rsidR="005F70D6" w:rsidRDefault="005F70D6"/>
          <w:p w:rsidR="005F70D6" w:rsidRDefault="005F70D6"/>
          <w:p w:rsidR="005F70D6" w:rsidRDefault="005F70D6"/>
        </w:tc>
      </w:tr>
      <w:tr w:rsidR="00252A17" w:rsidTr="00252A17">
        <w:tc>
          <w:tcPr>
            <w:tcW w:w="9628" w:type="dxa"/>
            <w:gridSpan w:val="3"/>
          </w:tcPr>
          <w:p w:rsidR="00252A17" w:rsidRDefault="005F70D6">
            <w:r>
              <w:t>Beskriv fagets primære læringsmål, heru</w:t>
            </w:r>
            <w:r w:rsidR="00BA6772">
              <w:t>n</w:t>
            </w:r>
            <w:r w:rsidR="00FA4B81">
              <w:t>der forventet studenterudbytte på viden, færdigheder og kompetencer (kopier gerne fra fagbeskrivelsen</w:t>
            </w:r>
            <w:r w:rsidR="00CB0FDE">
              <w:t xml:space="preserve"> eller henvis til fagbeskrivelsen, hvis beskrivelsen her er tilstrækkelig til formålet</w:t>
            </w:r>
            <w:r w:rsidR="00FA4B81">
              <w:t>)</w:t>
            </w:r>
          </w:p>
        </w:tc>
      </w:tr>
      <w:tr w:rsidR="00252A17" w:rsidTr="00252A17">
        <w:tc>
          <w:tcPr>
            <w:tcW w:w="9628" w:type="dxa"/>
            <w:gridSpan w:val="3"/>
          </w:tcPr>
          <w:p w:rsidR="00252A17" w:rsidRDefault="00252A17"/>
          <w:p w:rsidR="00FA4B81" w:rsidRDefault="00FA4B81"/>
          <w:p w:rsidR="00FA4B81" w:rsidRDefault="00FA4B81"/>
          <w:p w:rsidR="00FA4B81" w:rsidRDefault="00FA4B81"/>
          <w:p w:rsidR="00FA4B81" w:rsidRDefault="00FA4B81"/>
        </w:tc>
      </w:tr>
      <w:tr w:rsidR="00252A17" w:rsidTr="00252A17">
        <w:tc>
          <w:tcPr>
            <w:tcW w:w="9628" w:type="dxa"/>
            <w:gridSpan w:val="3"/>
          </w:tcPr>
          <w:p w:rsidR="00252A17" w:rsidRDefault="00FA4B81">
            <w:r>
              <w:t xml:space="preserve">Er der særlige </w:t>
            </w:r>
            <w:r w:rsidR="00856B46">
              <w:t>forhold der gør sig gældende, som har betydning for hvordan de</w:t>
            </w:r>
            <w:r w:rsidR="00D34882">
              <w:t>r undervises eller eksamineres?</w:t>
            </w:r>
          </w:p>
        </w:tc>
      </w:tr>
      <w:tr w:rsidR="00252A17" w:rsidTr="00252A17">
        <w:tc>
          <w:tcPr>
            <w:tcW w:w="9628" w:type="dxa"/>
            <w:gridSpan w:val="3"/>
          </w:tcPr>
          <w:p w:rsidR="00252A17" w:rsidRDefault="00252A17">
            <w:bookmarkStart w:id="0" w:name="_GoBack"/>
            <w:bookmarkEnd w:id="0"/>
          </w:p>
          <w:p w:rsidR="00D34882" w:rsidRDefault="00D34882"/>
          <w:p w:rsidR="00D34882" w:rsidRDefault="00D34882"/>
          <w:p w:rsidR="00D34882" w:rsidRDefault="00D34882"/>
          <w:p w:rsidR="00D34882" w:rsidRDefault="00D34882"/>
          <w:p w:rsidR="00D34882" w:rsidRDefault="00D34882"/>
        </w:tc>
      </w:tr>
      <w:tr w:rsidR="00D34882" w:rsidTr="00252A17">
        <w:tc>
          <w:tcPr>
            <w:tcW w:w="9628" w:type="dxa"/>
            <w:gridSpan w:val="3"/>
          </w:tcPr>
          <w:p w:rsidR="00D34882" w:rsidRDefault="00D34882">
            <w:r>
              <w:t>Er der særlige faglige problemstillinger som er vanskelige for de studerende at forstå?</w:t>
            </w:r>
          </w:p>
        </w:tc>
      </w:tr>
      <w:tr w:rsidR="00D34882" w:rsidTr="00252A17">
        <w:tc>
          <w:tcPr>
            <w:tcW w:w="9628" w:type="dxa"/>
            <w:gridSpan w:val="3"/>
          </w:tcPr>
          <w:p w:rsidR="00D34882" w:rsidRDefault="00D34882"/>
          <w:p w:rsidR="00D34882" w:rsidRDefault="00D34882"/>
          <w:p w:rsidR="00D34882" w:rsidRDefault="00D34882"/>
          <w:p w:rsidR="00D34882" w:rsidRDefault="00D34882"/>
          <w:p w:rsidR="00D34882" w:rsidRDefault="00D34882"/>
        </w:tc>
      </w:tr>
      <w:tr w:rsidR="00D34882" w:rsidTr="00252A17">
        <w:tc>
          <w:tcPr>
            <w:tcW w:w="9628" w:type="dxa"/>
            <w:gridSpan w:val="3"/>
          </w:tcPr>
          <w:p w:rsidR="00D34882" w:rsidRDefault="00122E5E">
            <w:r>
              <w:t>Hvordan og i hvilken grad ønsker du som underviser at aktivere de studerende?</w:t>
            </w:r>
          </w:p>
        </w:tc>
      </w:tr>
      <w:tr w:rsidR="000B5C20" w:rsidTr="00252A17">
        <w:tc>
          <w:tcPr>
            <w:tcW w:w="9628" w:type="dxa"/>
            <w:gridSpan w:val="3"/>
          </w:tcPr>
          <w:p w:rsidR="000B5C20" w:rsidRDefault="000B5C20"/>
          <w:p w:rsidR="000B5C20" w:rsidRDefault="000B5C20"/>
          <w:p w:rsidR="000B5C20" w:rsidRDefault="000B5C20"/>
          <w:p w:rsidR="000B5C20" w:rsidRDefault="000B5C20"/>
          <w:p w:rsidR="000B5C20" w:rsidRDefault="000B5C20"/>
        </w:tc>
      </w:tr>
      <w:tr w:rsidR="000B5C20" w:rsidTr="00252A17">
        <w:tc>
          <w:tcPr>
            <w:tcW w:w="9628" w:type="dxa"/>
            <w:gridSpan w:val="3"/>
          </w:tcPr>
          <w:p w:rsidR="000B5C20" w:rsidRDefault="000B5C20">
            <w:r>
              <w:t xml:space="preserve">Er der pædagogiske eller digitale værktøjer som du har overvejet </w:t>
            </w:r>
            <w:r w:rsidR="001D10C5">
              <w:t>eller tidligere anvendt som du mener kan hjælpe dig videre?</w:t>
            </w:r>
          </w:p>
        </w:tc>
      </w:tr>
      <w:tr w:rsidR="00D34882" w:rsidTr="00252A17">
        <w:tc>
          <w:tcPr>
            <w:tcW w:w="9628" w:type="dxa"/>
            <w:gridSpan w:val="3"/>
          </w:tcPr>
          <w:p w:rsidR="00D34882" w:rsidRDefault="00D34882"/>
          <w:p w:rsidR="00122E5E" w:rsidRDefault="00122E5E"/>
          <w:p w:rsidR="00122E5E" w:rsidRDefault="00122E5E"/>
          <w:p w:rsidR="00122E5E" w:rsidRDefault="00122E5E"/>
          <w:p w:rsidR="00122E5E" w:rsidRDefault="00122E5E"/>
        </w:tc>
      </w:tr>
      <w:tr w:rsidR="001D10C5" w:rsidTr="00BE0245">
        <w:tc>
          <w:tcPr>
            <w:tcW w:w="4814" w:type="dxa"/>
          </w:tcPr>
          <w:p w:rsidR="001D10C5" w:rsidRDefault="001D10C5">
            <w:r>
              <w:t>Fagansvarlig</w:t>
            </w:r>
          </w:p>
        </w:tc>
        <w:tc>
          <w:tcPr>
            <w:tcW w:w="4814" w:type="dxa"/>
            <w:gridSpan w:val="2"/>
          </w:tcPr>
          <w:p w:rsidR="001D10C5" w:rsidRDefault="001D10C5">
            <w:r>
              <w:t>Underviser(e)</w:t>
            </w:r>
          </w:p>
        </w:tc>
      </w:tr>
      <w:tr w:rsidR="001D10C5" w:rsidTr="007D44F2">
        <w:tc>
          <w:tcPr>
            <w:tcW w:w="4814" w:type="dxa"/>
          </w:tcPr>
          <w:p w:rsidR="001D10C5" w:rsidRDefault="001D10C5"/>
        </w:tc>
        <w:tc>
          <w:tcPr>
            <w:tcW w:w="4814" w:type="dxa"/>
            <w:gridSpan w:val="2"/>
          </w:tcPr>
          <w:p w:rsidR="001D10C5" w:rsidRDefault="001D10C5"/>
        </w:tc>
      </w:tr>
    </w:tbl>
    <w:p w:rsidR="005F353C" w:rsidRDefault="004A7E04"/>
    <w:sectPr w:rsidR="005F3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17"/>
    <w:rsid w:val="0003398E"/>
    <w:rsid w:val="000B5C20"/>
    <w:rsid w:val="00122E5E"/>
    <w:rsid w:val="001D10C5"/>
    <w:rsid w:val="00252A17"/>
    <w:rsid w:val="00452186"/>
    <w:rsid w:val="004A7E04"/>
    <w:rsid w:val="004E2A6E"/>
    <w:rsid w:val="005F70D6"/>
    <w:rsid w:val="007757E1"/>
    <w:rsid w:val="00856B46"/>
    <w:rsid w:val="0090799D"/>
    <w:rsid w:val="00BA6772"/>
    <w:rsid w:val="00CB0FDE"/>
    <w:rsid w:val="00CF1933"/>
    <w:rsid w:val="00D34882"/>
    <w:rsid w:val="00F52465"/>
    <w:rsid w:val="00FA0300"/>
    <w:rsid w:val="00FA4B81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3D85"/>
  <w15:chartTrackingRefBased/>
  <w15:docId w15:val="{E959063E-7129-4BEF-814D-0AF05D1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Lildholdt</dc:creator>
  <cp:keywords/>
  <dc:description/>
  <cp:lastModifiedBy>Mads Lildholdt</cp:lastModifiedBy>
  <cp:revision>3</cp:revision>
  <dcterms:created xsi:type="dcterms:W3CDTF">2018-11-28T09:07:00Z</dcterms:created>
  <dcterms:modified xsi:type="dcterms:W3CDTF">2018-11-28T09:21:00Z</dcterms:modified>
</cp:coreProperties>
</file>