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BEA9" w14:textId="61BBD3C9" w:rsidR="00A443AC" w:rsidRPr="00A443AC" w:rsidRDefault="00A443AC" w:rsidP="00A443AC">
      <w:pPr>
        <w:pStyle w:val="Overskrift2"/>
        <w:jc w:val="center"/>
        <w:rPr>
          <w:b/>
          <w:bCs/>
          <w:color w:val="000000" w:themeColor="text1"/>
        </w:rPr>
      </w:pPr>
      <w:r w:rsidRPr="00A443AC">
        <w:rPr>
          <w:b/>
          <w:bCs/>
          <w:color w:val="000000" w:themeColor="text1"/>
        </w:rPr>
        <w:t>Din redegørelse om væsentligt forbedrede muligheder</w:t>
      </w:r>
    </w:p>
    <w:p w14:paraId="01E51065" w14:textId="77777777" w:rsidR="00A443AC" w:rsidRPr="00A443AC" w:rsidRDefault="00A443AC" w:rsidP="00A443AC">
      <w:pPr>
        <w:pStyle w:val="Overskrift2"/>
        <w:jc w:val="center"/>
        <w:rPr>
          <w:b/>
          <w:bCs/>
          <w:color w:val="000000" w:themeColor="text1"/>
        </w:rPr>
      </w:pPr>
      <w:r w:rsidRPr="00A443AC">
        <w:rPr>
          <w:b/>
          <w:bCs/>
          <w:color w:val="000000" w:themeColor="text1"/>
        </w:rPr>
        <w:t>for at gennemføre uddannelsen</w:t>
      </w:r>
    </w:p>
    <w:p w14:paraId="4BB2B29B" w14:textId="77777777" w:rsidR="00A443AC" w:rsidRDefault="00A443AC" w:rsidP="00A443AC">
      <w:r>
        <w:t xml:space="preserve">  </w:t>
      </w:r>
    </w:p>
    <w:p w14:paraId="217AD2D3" w14:textId="29DD1D09" w:rsidR="00A443AC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</w:pPr>
      <w:r>
        <w:t>Hvis universitetet har udmeldt dig</w:t>
      </w:r>
      <w:r w:rsidR="00506C5C">
        <w:t>,</w:t>
      </w:r>
      <w:r>
        <w:t xml:space="preserve"> og du nu ønsker at komme ind på uddannelsen igen, skal du i din ansøgning redegøre for: </w:t>
      </w:r>
    </w:p>
    <w:p w14:paraId="7FF6B7C6" w14:textId="77777777" w:rsidR="00A443AC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</w:pPr>
    </w:p>
    <w:p w14:paraId="36F51FF1" w14:textId="0AEEF370" w:rsidR="00A443AC" w:rsidRDefault="00A443AC" w:rsidP="00A443AC">
      <w:pPr>
        <w:pStyle w:val="Opstilling-punkttegn"/>
        <w:shd w:val="clear" w:color="auto" w:fill="D9D9D9" w:themeFill="background1" w:themeFillShade="D9"/>
      </w:pPr>
      <w:r>
        <w:t>Hvorfor du ikke</w:t>
      </w:r>
      <w:r w:rsidR="009F0AB0">
        <w:t xml:space="preserve"> gennemførte </w:t>
      </w:r>
      <w:r>
        <w:t xml:space="preserve">uddannelsen i sin tid. </w:t>
      </w:r>
    </w:p>
    <w:p w14:paraId="74D72183" w14:textId="79EDE440" w:rsidR="00A443AC" w:rsidRDefault="00A443AC" w:rsidP="00A443AC">
      <w:pPr>
        <w:pStyle w:val="Opstilling-punkttegn"/>
        <w:shd w:val="clear" w:color="auto" w:fill="D9D9D9" w:themeFill="background1" w:themeFillShade="D9"/>
      </w:pPr>
      <w:r>
        <w:t>Hvorfor du mener, at du</w:t>
      </w:r>
      <w:r w:rsidR="009F0AB0">
        <w:t xml:space="preserve"> kan </w:t>
      </w:r>
      <w:r>
        <w:t>gennemføre uddannelsen</w:t>
      </w:r>
      <w:r w:rsidR="009F0AB0">
        <w:t xml:space="preserve"> nu</w:t>
      </w:r>
      <w:r>
        <w:t xml:space="preserve">.  </w:t>
      </w:r>
    </w:p>
    <w:p w14:paraId="7C2D8AEF" w14:textId="77777777" w:rsidR="00A443AC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</w:pPr>
      <w:r>
        <w:t xml:space="preserve"> </w:t>
      </w:r>
    </w:p>
    <w:p w14:paraId="7A37E5D6" w14:textId="40D7E8A0" w:rsidR="00A443AC" w:rsidRDefault="00A443AC" w:rsidP="00A443AC">
      <w:pPr>
        <w:pStyle w:val="Opstilling-punkttegn"/>
        <w:numPr>
          <w:ilvl w:val="0"/>
          <w:numId w:val="0"/>
        </w:numPr>
        <w:shd w:val="clear" w:color="auto" w:fill="D9D9D9" w:themeFill="background1" w:themeFillShade="D9"/>
      </w:pPr>
      <w:bookmarkStart w:id="0" w:name="_Hlk56157329"/>
      <w:r w:rsidRPr="00A443AC">
        <w:rPr>
          <w:color w:val="FF0000"/>
        </w:rPr>
        <w:t xml:space="preserve">* </w:t>
      </w:r>
      <w:r w:rsidR="009F0AB0">
        <w:rPr>
          <w:color w:val="FF0000"/>
        </w:rPr>
        <w:t xml:space="preserve">Understøt </w:t>
      </w:r>
      <w:r w:rsidRPr="00A443AC">
        <w:rPr>
          <w:color w:val="FF0000"/>
        </w:rPr>
        <w:t>d</w:t>
      </w:r>
      <w:r w:rsidR="00B076D8">
        <w:rPr>
          <w:color w:val="FF0000"/>
        </w:rPr>
        <w:t>e forhold</w:t>
      </w:r>
      <w:r w:rsidR="00506C5C">
        <w:rPr>
          <w:color w:val="FF0000"/>
        </w:rPr>
        <w:t>,</w:t>
      </w:r>
      <w:r w:rsidR="00B076D8">
        <w:rPr>
          <w:color w:val="FF0000"/>
        </w:rPr>
        <w:t xml:space="preserve"> du nævner i din</w:t>
      </w:r>
      <w:r w:rsidRPr="00A443AC">
        <w:rPr>
          <w:color w:val="FF0000"/>
        </w:rPr>
        <w:t xml:space="preserve"> redegørelse med </w:t>
      </w:r>
      <w:r w:rsidR="009F0AB0">
        <w:rPr>
          <w:color w:val="FF0000"/>
        </w:rPr>
        <w:t xml:space="preserve">relevant </w:t>
      </w:r>
      <w:r w:rsidRPr="00A443AC">
        <w:rPr>
          <w:color w:val="FF0000"/>
        </w:rPr>
        <w:t xml:space="preserve">dokumentation </w:t>
      </w:r>
      <w:r>
        <w:t>–</w:t>
      </w:r>
      <w:r w:rsidR="00176A90" w:rsidRPr="00176A90">
        <w:t xml:space="preserve"> Dokumentation kan f.eks. omfatte helbredsmæssige forhold eller faglig opkvalificering</w:t>
      </w:r>
      <w:r w:rsidR="00564524">
        <w:t>.</w:t>
      </w:r>
    </w:p>
    <w:bookmarkEnd w:id="0"/>
    <w:p w14:paraId="3BB998D0" w14:textId="7C098961" w:rsidR="00A443AC" w:rsidRDefault="00A443AC" w:rsidP="00A443AC">
      <w:r>
        <w:t xml:space="preserve">    </w:t>
      </w:r>
    </w:p>
    <w:p w14:paraId="5A283190" w14:textId="44DE1F65" w:rsidR="00A443AC" w:rsidRPr="00A443AC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443AC">
        <w:rPr>
          <w:b/>
          <w:bCs/>
        </w:rPr>
        <w:t xml:space="preserve">Hvorfor </w:t>
      </w:r>
      <w:r w:rsidR="009F0AB0">
        <w:rPr>
          <w:b/>
          <w:bCs/>
        </w:rPr>
        <w:t>gennemførte jeg ikke</w:t>
      </w:r>
      <w:r w:rsidRPr="00A443AC">
        <w:rPr>
          <w:b/>
          <w:bCs/>
        </w:rPr>
        <w:t xml:space="preserve"> uddannelsen i sin tid: </w:t>
      </w:r>
    </w:p>
    <w:p w14:paraId="27B31A0B" w14:textId="056E961F" w:rsidR="00F66B9A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443AC">
        <w:rPr>
          <w:b/>
          <w:bCs/>
        </w:rPr>
        <w:t xml:space="preserve"> </w:t>
      </w:r>
    </w:p>
    <w:p w14:paraId="7E81CC9E" w14:textId="1C1795D0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FDB1339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CD28D1D" w14:textId="689B0D56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F5B8D29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3023E86" w14:textId="09138499" w:rsidR="00A443AC" w:rsidRPr="00A443AC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443AC">
        <w:rPr>
          <w:b/>
          <w:bCs/>
        </w:rPr>
        <w:t xml:space="preserve"> </w:t>
      </w:r>
    </w:p>
    <w:p w14:paraId="18257306" w14:textId="6A16349A" w:rsidR="00A443AC" w:rsidRPr="00A443AC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443AC">
        <w:rPr>
          <w:b/>
          <w:bCs/>
        </w:rPr>
        <w:t xml:space="preserve">Hvorfor mener jeg, at jeg </w:t>
      </w:r>
      <w:r w:rsidR="009F0AB0">
        <w:rPr>
          <w:b/>
          <w:bCs/>
        </w:rPr>
        <w:t>kan gennemføre uddannelsen nu</w:t>
      </w:r>
      <w:r w:rsidRPr="00A443AC">
        <w:rPr>
          <w:b/>
          <w:bCs/>
        </w:rPr>
        <w:t xml:space="preserve">: </w:t>
      </w:r>
    </w:p>
    <w:p w14:paraId="6FBA6692" w14:textId="227D4734" w:rsidR="00A443AC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B215308" w14:textId="087B3C24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BEE992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E735A93" w14:textId="4048589D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27C60D1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30D91B" w14:textId="77777777" w:rsidR="00F66B9A" w:rsidRPr="00A443AC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CFDF47C" w14:textId="04223FD6" w:rsidR="000A1CA8" w:rsidRPr="00A443AC" w:rsidRDefault="009F0AB0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F0AB0">
        <w:rPr>
          <w:b/>
          <w:bCs/>
          <w:color w:val="FF0000"/>
        </w:rPr>
        <w:t>*</w:t>
      </w:r>
      <w:r w:rsidR="00A443AC" w:rsidRPr="00A443AC">
        <w:rPr>
          <w:b/>
          <w:bCs/>
        </w:rPr>
        <w:t>Jeg har vedlagt følgende dokumentation</w:t>
      </w:r>
      <w:r w:rsidR="00A443AC">
        <w:rPr>
          <w:b/>
          <w:bCs/>
        </w:rPr>
        <w:t>, der understøtter det</w:t>
      </w:r>
      <w:r w:rsidR="00185792">
        <w:rPr>
          <w:b/>
          <w:bCs/>
        </w:rPr>
        <w:t>,</w:t>
      </w:r>
      <w:r w:rsidR="00A443AC">
        <w:rPr>
          <w:b/>
          <w:bCs/>
        </w:rPr>
        <w:t xml:space="preserve"> jeg skriver i min redegørelse</w:t>
      </w:r>
      <w:r w:rsidR="00185792">
        <w:rPr>
          <w:b/>
          <w:bCs/>
        </w:rPr>
        <w:t>:</w:t>
      </w:r>
      <w:r w:rsidR="00A443AC">
        <w:rPr>
          <w:b/>
          <w:bCs/>
        </w:rPr>
        <w:br/>
      </w:r>
      <w:bookmarkStart w:id="1" w:name="_Hlk56157428"/>
      <w:r w:rsidR="00C625E3" w:rsidRPr="00C625E3">
        <w:rPr>
          <w:b/>
          <w:bCs/>
          <w:color w:val="FF0000"/>
        </w:rPr>
        <w:t xml:space="preserve">Du </w:t>
      </w:r>
      <w:r w:rsidR="00C625E3" w:rsidRPr="00185792">
        <w:rPr>
          <w:b/>
          <w:bCs/>
          <w:color w:val="FF0000"/>
        </w:rPr>
        <w:t xml:space="preserve">skal </w:t>
      </w:r>
      <w:r w:rsidR="00C625E3" w:rsidRPr="00C625E3">
        <w:rPr>
          <w:b/>
          <w:bCs/>
          <w:color w:val="FF0000"/>
        </w:rPr>
        <w:t>dokumentere de forhold</w:t>
      </w:r>
      <w:r w:rsidR="00185792">
        <w:rPr>
          <w:b/>
          <w:bCs/>
          <w:color w:val="FF0000"/>
        </w:rPr>
        <w:t>,</w:t>
      </w:r>
      <w:r w:rsidR="00C625E3" w:rsidRPr="00C625E3">
        <w:rPr>
          <w:b/>
          <w:bCs/>
          <w:color w:val="FF0000"/>
        </w:rPr>
        <w:t xml:space="preserve"> du nævner i din redegørelse</w:t>
      </w:r>
      <w:r w:rsidR="00185792">
        <w:rPr>
          <w:b/>
          <w:bCs/>
          <w:color w:val="FF0000"/>
        </w:rPr>
        <w:t>.</w:t>
      </w:r>
    </w:p>
    <w:p w14:paraId="034F8114" w14:textId="0A3EC1E1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GoBack"/>
      <w:bookmarkEnd w:id="1"/>
      <w:bookmarkEnd w:id="2"/>
    </w:p>
    <w:p w14:paraId="24A09A33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3702AE" w14:textId="77777777" w:rsidR="00F66B9A" w:rsidRDefault="00F66B9A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BFEC6" w14:textId="77777777" w:rsidR="00A443AC" w:rsidRDefault="00A443AC" w:rsidP="00A4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443AC" w:rsidSect="00F66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A2E1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C"/>
    <w:rsid w:val="00010853"/>
    <w:rsid w:val="000A1CA8"/>
    <w:rsid w:val="00176A90"/>
    <w:rsid w:val="00185792"/>
    <w:rsid w:val="00506C5C"/>
    <w:rsid w:val="00563B21"/>
    <w:rsid w:val="00564524"/>
    <w:rsid w:val="006371F0"/>
    <w:rsid w:val="007B4D41"/>
    <w:rsid w:val="0089373E"/>
    <w:rsid w:val="009F0AB0"/>
    <w:rsid w:val="00A443AC"/>
    <w:rsid w:val="00B076D8"/>
    <w:rsid w:val="00B31948"/>
    <w:rsid w:val="00BA122D"/>
    <w:rsid w:val="00C625E3"/>
    <w:rsid w:val="00DD38AF"/>
    <w:rsid w:val="00F476A7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C659"/>
  <w15:chartTrackingRefBased/>
  <w15:docId w15:val="{601077AE-DD9C-47B2-9389-8E358C6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443AC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443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19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19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19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19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194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Uhre Rasmussen</dc:creator>
  <cp:keywords/>
  <dc:description/>
  <cp:lastModifiedBy>Trine Uhre Rasmussen</cp:lastModifiedBy>
  <cp:revision>9</cp:revision>
  <dcterms:created xsi:type="dcterms:W3CDTF">2020-11-19T10:31:00Z</dcterms:created>
  <dcterms:modified xsi:type="dcterms:W3CDTF">2020-12-15T09:56:00Z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{A312BEAF-C36B-423E-9602-842B2CAB328C}</vt:lpwstr>
  </property>
</Properties>
</file>