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FDB0" w14:textId="1F2D1395" w:rsidR="00470722" w:rsidRDefault="00D723CD" w:rsidP="00470722">
      <w:pPr>
        <w:jc w:val="center"/>
        <w:rPr>
          <w:rFonts w:ascii="pΩ_»˛" w:hAnsi="pΩ_»˛" w:cs="pΩ_»˛"/>
          <w:color w:val="BD6637"/>
          <w:sz w:val="27"/>
          <w:szCs w:val="27"/>
          <w:lang w:val="en-GB"/>
        </w:rPr>
      </w:pPr>
      <w:r w:rsidRPr="00E409DC">
        <w:rPr>
          <w:rFonts w:ascii="Arial" w:hAnsi="Arial" w:cs="Arial"/>
          <w:b/>
          <w:bCs/>
          <w:color w:val="BD6637"/>
          <w:sz w:val="27"/>
          <w:szCs w:val="27"/>
          <w:lang w:val="en-GB"/>
        </w:rPr>
        <w:t xml:space="preserve"> </w:t>
      </w:r>
      <w:r w:rsidRPr="00E409DC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Project </w:t>
      </w:r>
      <w:r w:rsidR="004F2759" w:rsidRPr="00E409DC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t</w:t>
      </w:r>
      <w:r w:rsidRPr="00E409DC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itle</w:t>
      </w:r>
      <w:r w:rsidRPr="00A761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 (</w:t>
      </w:r>
      <w:r w:rsidR="004F275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max</w:t>
      </w:r>
      <w:r w:rsidRPr="00A761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 500 </w:t>
      </w:r>
      <w:r w:rsidR="004F275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c</w:t>
      </w:r>
      <w:r w:rsidRPr="00A761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haracters</w:t>
      </w:r>
      <w:r w:rsidR="004F275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 incl. spaces</w:t>
      </w:r>
      <w:r w:rsidRPr="00A761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)</w:t>
      </w:r>
    </w:p>
    <w:p w14:paraId="7D85F3E3" w14:textId="4E613C0C" w:rsidR="00D723CD" w:rsidRPr="00E409DC" w:rsidRDefault="00D723CD" w:rsidP="00D723CD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E409D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PI: IIT Delhi, Department name</w:t>
      </w:r>
      <w:proofErr w:type="gramStart"/>
      <w:r w:rsidRPr="00E409D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  (</w:t>
      </w:r>
      <w:proofErr w:type="gramEnd"/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only one PI</w:t>
      </w:r>
      <w:r w:rsidRPr="00E409D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)</w:t>
      </w:r>
    </w:p>
    <w:p w14:paraId="6E281751" w14:textId="56BCC0D0" w:rsidR="00D723CD" w:rsidRPr="00E409DC" w:rsidRDefault="00D723CD" w:rsidP="00D723CD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E409D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PI: SDU Denmark, Department name (</w:t>
      </w: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only one PI</w:t>
      </w:r>
      <w:r w:rsidRPr="00E409D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)</w:t>
      </w:r>
    </w:p>
    <w:p w14:paraId="787BB616" w14:textId="223DC2C8" w:rsidR="00D723CD" w:rsidRPr="00E409DC" w:rsidRDefault="00D723CD" w:rsidP="00D723CD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</w:p>
    <w:p w14:paraId="5A8A33A2" w14:textId="3AB7F4DD" w:rsidR="00D723CD" w:rsidRPr="00E409DC" w:rsidRDefault="00D723CD" w:rsidP="00D723CD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E409D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Co-PI/PIs: IIT Delhi, Department/Departments   </w:t>
      </w:r>
    </w:p>
    <w:p w14:paraId="02EBB9E7" w14:textId="513CD764" w:rsidR="00D723CD" w:rsidRPr="00E409DC" w:rsidRDefault="00D723CD" w:rsidP="00D723CD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E409D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Co-PI/PIs: SDU Denmark, Department/Departments</w:t>
      </w:r>
    </w:p>
    <w:p w14:paraId="3666369E" w14:textId="0DBC5459" w:rsidR="00D723CD" w:rsidRPr="00E36E18" w:rsidRDefault="00D723CD" w:rsidP="00D723CD">
      <w:pPr>
        <w:jc w:val="center"/>
        <w:rPr>
          <w:rFonts w:ascii="Times New Roman" w:hAnsi="Times New Roman" w:cs="Times New Roman"/>
          <w:color w:val="000000" w:themeColor="text1"/>
          <w:lang w:val="en-GB"/>
        </w:rPr>
      </w:pPr>
    </w:p>
    <w:p w14:paraId="0CFC9993" w14:textId="1F36FCF7" w:rsidR="00F346A6" w:rsidRPr="00E409DC" w:rsidRDefault="00F346A6" w:rsidP="00A76158">
      <w:pPr>
        <w:jc w:val="center"/>
        <w:rPr>
          <w:rFonts w:ascii="Times New Roman" w:hAnsi="Times New Roman" w:cs="Times New Roman"/>
          <w:color w:val="FF0000"/>
          <w:sz w:val="22"/>
          <w:szCs w:val="22"/>
          <w:lang w:val="en-GB"/>
        </w:rPr>
      </w:pP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(PI- Name, 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d</w:t>
      </w: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esignation, 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a</w:t>
      </w:r>
      <w:r w:rsidR="003674B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ny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 </w:t>
      </w:r>
      <w:r w:rsidR="003674B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other details in short)</w:t>
      </w:r>
    </w:p>
    <w:p w14:paraId="49D73E63" w14:textId="6181472F" w:rsidR="003674B9" w:rsidRPr="00E36E18" w:rsidRDefault="003674B9" w:rsidP="00F346A6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3794D381" w14:textId="43F329A7" w:rsidR="003674B9" w:rsidRPr="00E409DC" w:rsidRDefault="003674B9" w:rsidP="0063627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Background</w:t>
      </w:r>
      <w:r w:rsidR="00E36E18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/ </w:t>
      </w:r>
      <w:r w:rsidR="00E409DC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r</w:t>
      </w:r>
      <w:r w:rsidR="00E36E18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ationale</w:t>
      </w:r>
      <w:r w:rsidR="00E36E18" w:rsidRPr="00E409D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r w:rsidR="00E36E18" w:rsidRPr="00E409DC">
        <w:rPr>
          <w:rFonts w:ascii="Arial" w:hAnsi="Arial" w:cs="Arial"/>
          <w:color w:val="FF0000"/>
          <w:sz w:val="22"/>
          <w:szCs w:val="22"/>
          <w:lang w:val="en-GB"/>
        </w:rPr>
        <w:t>(</w:t>
      </w:r>
      <w:r w:rsidR="004F2759" w:rsidRPr="00E409DC">
        <w:rPr>
          <w:rFonts w:ascii="Arial" w:hAnsi="Arial" w:cs="Arial"/>
          <w:color w:val="FF0000"/>
          <w:sz w:val="22"/>
          <w:szCs w:val="22"/>
          <w:lang w:val="en-GB"/>
        </w:rPr>
        <w:t>max</w:t>
      </w:r>
      <w:r w:rsidR="00E36E18" w:rsidRPr="00E409DC">
        <w:rPr>
          <w:rFonts w:ascii="Arial" w:hAnsi="Arial" w:cs="Arial"/>
          <w:color w:val="FF0000"/>
          <w:sz w:val="22"/>
          <w:szCs w:val="22"/>
          <w:lang w:val="en-GB"/>
        </w:rPr>
        <w:t xml:space="preserve"> 500 </w:t>
      </w:r>
      <w:r w:rsidR="004F2759" w:rsidRPr="00E409DC">
        <w:rPr>
          <w:rFonts w:ascii="Arial" w:hAnsi="Arial" w:cs="Arial"/>
          <w:color w:val="FF0000"/>
          <w:sz w:val="22"/>
          <w:szCs w:val="22"/>
          <w:lang w:val="en-GB"/>
        </w:rPr>
        <w:t>characters</w:t>
      </w:r>
      <w:r w:rsidR="004F2759" w:rsidRPr="00E409DC">
        <w:rPr>
          <w:rFonts w:ascii="Arial" w:hAnsi="Arial" w:cs="Arial"/>
          <w:color w:val="FF0000"/>
          <w:sz w:val="22"/>
          <w:szCs w:val="22"/>
          <w:lang w:val="en-GB"/>
        </w:rPr>
        <w:t>)</w:t>
      </w:r>
    </w:p>
    <w:p w14:paraId="7415730F" w14:textId="43FDEC78" w:rsidR="00E36E18" w:rsidRPr="00E409DC" w:rsidRDefault="00E36E18" w:rsidP="004F2759">
      <w:pPr>
        <w:ind w:firstLine="72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E409D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The project…….</w:t>
      </w:r>
    </w:p>
    <w:p w14:paraId="7F6589A3" w14:textId="755E2E71" w:rsidR="00E36E18" w:rsidRDefault="00E36E18" w:rsidP="00F346A6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3928AB8C" w14:textId="6849F57F" w:rsidR="00E36E18" w:rsidRDefault="00E36E18" w:rsidP="00F346A6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3CB859A3" w14:textId="162D6B54" w:rsidR="00E36E18" w:rsidRPr="00E409DC" w:rsidRDefault="00E36E18" w:rsidP="00636276">
      <w:pPr>
        <w:pStyle w:val="Listeafsnit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Objectives</w:t>
      </w:r>
      <w:r w:rsidRPr="00E409D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E409DC">
        <w:rPr>
          <w:rFonts w:ascii="Arial" w:hAnsi="Arial" w:cs="Arial"/>
          <w:color w:val="FF0000"/>
          <w:sz w:val="22"/>
          <w:szCs w:val="22"/>
          <w:lang w:val="en-GB"/>
        </w:rPr>
        <w:t>(</w:t>
      </w:r>
      <w:r w:rsidR="004F2759" w:rsidRPr="00E409DC">
        <w:rPr>
          <w:rFonts w:ascii="Arial" w:hAnsi="Arial" w:cs="Arial"/>
          <w:color w:val="FF0000"/>
          <w:sz w:val="22"/>
          <w:szCs w:val="22"/>
          <w:lang w:val="en-GB"/>
        </w:rPr>
        <w:t>max</w:t>
      </w:r>
      <w:r w:rsidRPr="00E409DC">
        <w:rPr>
          <w:rFonts w:ascii="Arial" w:hAnsi="Arial" w:cs="Arial"/>
          <w:color w:val="FF0000"/>
          <w:sz w:val="22"/>
          <w:szCs w:val="22"/>
          <w:lang w:val="en-GB"/>
        </w:rPr>
        <w:t xml:space="preserve"> 500 </w:t>
      </w:r>
      <w:r w:rsidR="004F2759" w:rsidRPr="00E409DC">
        <w:rPr>
          <w:rFonts w:ascii="Arial" w:hAnsi="Arial" w:cs="Arial"/>
          <w:color w:val="FF0000"/>
          <w:sz w:val="22"/>
          <w:szCs w:val="22"/>
          <w:lang w:val="en-GB"/>
        </w:rPr>
        <w:t>characters</w:t>
      </w:r>
      <w:r w:rsidR="004F2759" w:rsidRPr="00E409DC">
        <w:rPr>
          <w:rFonts w:ascii="Arial" w:hAnsi="Arial" w:cs="Arial"/>
          <w:color w:val="FF0000"/>
          <w:sz w:val="22"/>
          <w:szCs w:val="22"/>
          <w:lang w:val="en-GB"/>
        </w:rPr>
        <w:t>)</w:t>
      </w:r>
    </w:p>
    <w:p w14:paraId="0753953D" w14:textId="596CB071" w:rsidR="00E36E18" w:rsidRPr="00E409DC" w:rsidRDefault="00E36E18" w:rsidP="004F2759">
      <w:pPr>
        <w:ind w:firstLine="72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E409D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The main objectives of the proposal---…….</w:t>
      </w:r>
    </w:p>
    <w:p w14:paraId="785BE898" w14:textId="6466BDC1" w:rsidR="00E36E18" w:rsidRDefault="00E36E18" w:rsidP="00F346A6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548A70D3" w14:textId="6410767F" w:rsidR="00EA42BA" w:rsidRDefault="00EA42BA" w:rsidP="00F346A6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778A652A" w14:textId="33E6BA08" w:rsidR="001F3631" w:rsidRPr="00E409DC" w:rsidRDefault="001F3631" w:rsidP="00636276">
      <w:pPr>
        <w:pStyle w:val="Listeafsnit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Importance of the project</w:t>
      </w:r>
      <w:r w:rsidRPr="00E409D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E409DC">
        <w:rPr>
          <w:rFonts w:ascii="Arial" w:hAnsi="Arial" w:cs="Arial"/>
          <w:color w:val="FF0000"/>
          <w:sz w:val="22"/>
          <w:szCs w:val="22"/>
          <w:lang w:val="en-GB"/>
        </w:rPr>
        <w:t>(</w:t>
      </w:r>
      <w:r w:rsidR="004F2759" w:rsidRPr="00E409DC">
        <w:rPr>
          <w:rFonts w:ascii="Arial" w:hAnsi="Arial" w:cs="Arial"/>
          <w:color w:val="FF0000"/>
          <w:sz w:val="22"/>
          <w:szCs w:val="22"/>
          <w:lang w:val="en-GB"/>
        </w:rPr>
        <w:t>max</w:t>
      </w:r>
      <w:r w:rsidRPr="00E409DC">
        <w:rPr>
          <w:rFonts w:ascii="Arial" w:hAnsi="Arial" w:cs="Arial"/>
          <w:color w:val="FF0000"/>
          <w:sz w:val="22"/>
          <w:szCs w:val="22"/>
          <w:lang w:val="en-GB"/>
        </w:rPr>
        <w:t xml:space="preserve"> 1500 </w:t>
      </w:r>
      <w:r w:rsidR="004F2759" w:rsidRPr="00E409DC">
        <w:rPr>
          <w:rFonts w:ascii="Arial" w:hAnsi="Arial" w:cs="Arial"/>
          <w:color w:val="FF0000"/>
          <w:sz w:val="22"/>
          <w:szCs w:val="22"/>
          <w:lang w:val="en-GB"/>
        </w:rPr>
        <w:t>characters</w:t>
      </w:r>
      <w:r w:rsidR="004F2759" w:rsidRPr="00E409DC">
        <w:rPr>
          <w:rFonts w:ascii="Arial" w:hAnsi="Arial" w:cs="Arial"/>
          <w:color w:val="FF0000"/>
          <w:sz w:val="22"/>
          <w:szCs w:val="22"/>
          <w:lang w:val="en-GB"/>
        </w:rPr>
        <w:t>)</w:t>
      </w:r>
    </w:p>
    <w:p w14:paraId="1357E649" w14:textId="77777777" w:rsidR="001F3631" w:rsidRPr="00E409DC" w:rsidRDefault="001F3631" w:rsidP="004F2759">
      <w:pPr>
        <w:ind w:firstLine="72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E409D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The main objectives of the proposal---…….</w:t>
      </w:r>
    </w:p>
    <w:p w14:paraId="669EDCD3" w14:textId="6894AA95" w:rsidR="001F3631" w:rsidRDefault="001F3631" w:rsidP="00F346A6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1E78B686" w14:textId="3A265B03" w:rsidR="00BB22FC" w:rsidRPr="00E409DC" w:rsidRDefault="0046677A" w:rsidP="0063627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Preliminary</w:t>
      </w:r>
      <w:r w:rsidR="00BB22FC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work by the IITD </w:t>
      </w:r>
      <w:r w:rsidR="001E1369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PI/</w:t>
      </w:r>
      <w:r w:rsidR="00E409DC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c</w:t>
      </w:r>
      <w:r w:rsidR="001E1369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ollaborators in</w:t>
      </w: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1E1369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th</w:t>
      </w: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e </w:t>
      </w:r>
      <w:r w:rsidR="001E1369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subject area</w:t>
      </w:r>
      <w:r w:rsidR="004F2759" w:rsidRPr="00E409DC">
        <w:rPr>
          <w:rFonts w:ascii="Arial" w:hAnsi="Arial" w:cs="Arial"/>
          <w:color w:val="000000" w:themeColor="text1"/>
          <w:sz w:val="22"/>
          <w:szCs w:val="22"/>
          <w:lang w:val="en-GB"/>
        </w:rPr>
        <w:br/>
      </w:r>
      <w:r w:rsidR="00BB22FC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(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max</w:t>
      </w:r>
      <w:r w:rsidR="00BB22FC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 </w:t>
      </w: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2</w:t>
      </w:r>
      <w:r w:rsidR="00BB22FC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500 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characters</w:t>
      </w:r>
      <w:r w:rsidR="00BB22FC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)</w:t>
      </w:r>
    </w:p>
    <w:p w14:paraId="17FEE350" w14:textId="44304A9D" w:rsidR="00BB22FC" w:rsidRPr="00E409DC" w:rsidRDefault="0046677A" w:rsidP="004F2759">
      <w:pPr>
        <w:ind w:firstLine="720"/>
        <w:rPr>
          <w:rFonts w:ascii="Times New Roman" w:hAnsi="Times New Roman" w:cs="Times New Roman"/>
          <w:color w:val="FF0000"/>
          <w:sz w:val="22"/>
          <w:szCs w:val="22"/>
          <w:lang w:val="en-GB"/>
        </w:rPr>
      </w:pP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(Running texts, images, … could be included)</w:t>
      </w:r>
    </w:p>
    <w:p w14:paraId="034C3ACF" w14:textId="5382472D" w:rsidR="00BB22FC" w:rsidRDefault="00BB22FC" w:rsidP="00F346A6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47F16F1A" w14:textId="1440058D" w:rsidR="0046677A" w:rsidRDefault="0046677A" w:rsidP="00F346A6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60577BC7" w14:textId="41C0F022" w:rsidR="0046677A" w:rsidRPr="00E409DC" w:rsidRDefault="0046677A" w:rsidP="0063627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Preliminary work by the SDU PI/</w:t>
      </w:r>
      <w:r w:rsidR="00E409DC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c</w:t>
      </w: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ollaborators in the subject area</w:t>
      </w:r>
      <w:r w:rsidR="004F2759" w:rsidRPr="00E409DC">
        <w:rPr>
          <w:rFonts w:ascii="Arial" w:hAnsi="Arial" w:cs="Arial"/>
          <w:color w:val="000000" w:themeColor="text1"/>
          <w:sz w:val="22"/>
          <w:szCs w:val="22"/>
          <w:lang w:val="en-GB"/>
        </w:rPr>
        <w:br/>
      </w: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(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max </w:t>
      </w: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2500 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c</w:t>
      </w: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h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aracters</w:t>
      </w: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)</w:t>
      </w:r>
    </w:p>
    <w:p w14:paraId="17345CA2" w14:textId="77777777" w:rsidR="0046677A" w:rsidRPr="00E409DC" w:rsidRDefault="0046677A" w:rsidP="004F2759">
      <w:pPr>
        <w:ind w:firstLine="720"/>
        <w:rPr>
          <w:rFonts w:ascii="Times New Roman" w:hAnsi="Times New Roman" w:cs="Times New Roman"/>
          <w:color w:val="FF0000"/>
          <w:sz w:val="22"/>
          <w:szCs w:val="22"/>
          <w:lang w:val="en-GB"/>
        </w:rPr>
      </w:pP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(Running texts, images, … could be included)</w:t>
      </w:r>
    </w:p>
    <w:p w14:paraId="7721A22C" w14:textId="7793A4B3" w:rsidR="0046677A" w:rsidRDefault="0046677A" w:rsidP="00F346A6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76226FD8" w14:textId="2229A563" w:rsidR="00EF3BEC" w:rsidRDefault="00EF3BEC" w:rsidP="00F346A6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36F812B9" w14:textId="2BA2CF96" w:rsidR="00EF3BEC" w:rsidRPr="00E409DC" w:rsidRDefault="00EF3BEC" w:rsidP="00636276">
      <w:pPr>
        <w:pStyle w:val="Listeafsnit"/>
        <w:numPr>
          <w:ilvl w:val="0"/>
          <w:numId w:val="2"/>
        </w:numPr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Workplans </w:t>
      </w:r>
      <w:r w:rsidR="003E4AC4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by PIs from </w:t>
      </w: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IITD </w:t>
      </w:r>
      <w:r w:rsidR="003E4AC4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and </w:t>
      </w:r>
      <w:r w:rsidR="005D719F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SDU</w:t>
      </w:r>
      <w:r w:rsidR="004E52D0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</w:p>
    <w:p w14:paraId="6594AE74" w14:textId="6CBC4ED5" w:rsidR="005D719F" w:rsidRPr="00E409DC" w:rsidRDefault="005D719F" w:rsidP="004F2759">
      <w:pPr>
        <w:ind w:firstLine="720"/>
        <w:rPr>
          <w:rFonts w:ascii="Times New Roman" w:hAnsi="Times New Roman" w:cs="Times New Roman"/>
          <w:color w:val="FF0000"/>
          <w:sz w:val="22"/>
          <w:szCs w:val="22"/>
          <w:lang w:val="en-GB"/>
        </w:rPr>
      </w:pP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Work plan by IITD PI (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m</w:t>
      </w:r>
      <w:r w:rsidR="004E52D0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a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x</w:t>
      </w:r>
      <w:r w:rsidR="004E52D0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 2000 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characters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)</w:t>
      </w:r>
    </w:p>
    <w:p w14:paraId="1C4A102F" w14:textId="42BF7948" w:rsidR="004E52D0" w:rsidRPr="00E409DC" w:rsidRDefault="004E52D0" w:rsidP="004F2759">
      <w:pPr>
        <w:ind w:left="720"/>
        <w:rPr>
          <w:rFonts w:ascii="Times New Roman" w:hAnsi="Times New Roman" w:cs="Times New Roman"/>
          <w:color w:val="FF0000"/>
          <w:sz w:val="22"/>
          <w:szCs w:val="22"/>
          <w:lang w:val="en-GB"/>
        </w:rPr>
      </w:pP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Work plan by SDU PI (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max</w:t>
      </w: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 2000 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c 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characters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)</w:t>
      </w:r>
    </w:p>
    <w:p w14:paraId="32BA7A71" w14:textId="30A83E19" w:rsidR="00EF3BEC" w:rsidRPr="00E409DC" w:rsidRDefault="004E52D0" w:rsidP="004F2759">
      <w:pPr>
        <w:ind w:firstLine="720"/>
        <w:rPr>
          <w:rFonts w:ascii="Times New Roman" w:hAnsi="Times New Roman" w:cs="Times New Roman"/>
          <w:color w:val="FF0000"/>
          <w:sz w:val="22"/>
          <w:szCs w:val="22"/>
          <w:lang w:val="en-GB"/>
        </w:rPr>
      </w:pP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Or a joint workplan can be included (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m</w:t>
      </w: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ax 4000 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characters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)</w:t>
      </w:r>
    </w:p>
    <w:p w14:paraId="592B7DA8" w14:textId="253A483B" w:rsidR="00586BD0" w:rsidRPr="00E409DC" w:rsidRDefault="00586BD0" w:rsidP="004F2759">
      <w:pPr>
        <w:ind w:firstLine="720"/>
        <w:rPr>
          <w:rFonts w:ascii="Times New Roman" w:hAnsi="Times New Roman" w:cs="Times New Roman"/>
          <w:color w:val="FF0000"/>
          <w:sz w:val="22"/>
          <w:szCs w:val="22"/>
          <w:lang w:val="en-GB"/>
        </w:rPr>
      </w:pP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Flow</w:t>
      </w:r>
      <w:r w:rsidR="00F41DF8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-chart/images,</w:t>
      </w:r>
      <w:r w:rsidR="004A7F9C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 etc. could be included.  </w:t>
      </w:r>
    </w:p>
    <w:p w14:paraId="47F1C32B" w14:textId="20D92A41" w:rsidR="004A7F9C" w:rsidRDefault="004A7F9C" w:rsidP="00F346A6">
      <w:pPr>
        <w:rPr>
          <w:rFonts w:ascii="Times New Roman" w:hAnsi="Times New Roman" w:cs="Times New Roman"/>
          <w:color w:val="FF0000"/>
          <w:lang w:val="en-GB"/>
        </w:rPr>
      </w:pPr>
    </w:p>
    <w:p w14:paraId="3F66BE27" w14:textId="3E6FD6BA" w:rsidR="004A7F9C" w:rsidRPr="00E409DC" w:rsidRDefault="004A7F9C" w:rsidP="0063627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Expected </w:t>
      </w:r>
      <w:r w:rsidR="00E409DC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o</w:t>
      </w: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utcome / </w:t>
      </w:r>
      <w:r w:rsidR="00E409DC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e</w:t>
      </w: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ndpoints</w:t>
      </w:r>
      <w:r w:rsidR="004F2759" w:rsidRPr="00E409DC">
        <w:rPr>
          <w:rFonts w:ascii="Arial" w:hAnsi="Arial" w:cs="Arial"/>
          <w:color w:val="000000" w:themeColor="text1"/>
          <w:sz w:val="22"/>
          <w:szCs w:val="22"/>
          <w:lang w:val="en-GB"/>
        </w:rPr>
        <w:br/>
      </w: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(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max</w:t>
      </w: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 2000 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characters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)</w:t>
      </w:r>
    </w:p>
    <w:p w14:paraId="6399ACFE" w14:textId="77777777" w:rsidR="004A7F9C" w:rsidRPr="00E409DC" w:rsidRDefault="004A7F9C" w:rsidP="004F2759">
      <w:pPr>
        <w:ind w:firstLine="720"/>
        <w:rPr>
          <w:rFonts w:ascii="Times New Roman" w:hAnsi="Times New Roman" w:cs="Times New Roman"/>
          <w:color w:val="FF0000"/>
          <w:sz w:val="22"/>
          <w:szCs w:val="22"/>
          <w:lang w:val="en-GB"/>
        </w:rPr>
      </w:pP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(Running texts, images, … could be included)</w:t>
      </w:r>
    </w:p>
    <w:p w14:paraId="4636CD17" w14:textId="6930EA31" w:rsidR="004A7F9C" w:rsidRDefault="004A7F9C" w:rsidP="00F346A6">
      <w:pPr>
        <w:rPr>
          <w:rFonts w:ascii="Times New Roman" w:hAnsi="Times New Roman" w:cs="Times New Roman"/>
          <w:color w:val="FF0000"/>
          <w:lang w:val="en-GB"/>
        </w:rPr>
      </w:pPr>
    </w:p>
    <w:p w14:paraId="1495567C" w14:textId="5829547F" w:rsidR="004A7F9C" w:rsidRDefault="004A7F9C" w:rsidP="00F346A6">
      <w:pPr>
        <w:rPr>
          <w:rFonts w:ascii="Times New Roman" w:hAnsi="Times New Roman" w:cs="Times New Roman"/>
          <w:color w:val="FF0000"/>
          <w:lang w:val="en-GB"/>
        </w:rPr>
      </w:pPr>
    </w:p>
    <w:p w14:paraId="383F916F" w14:textId="734CD9D3" w:rsidR="00DB2016" w:rsidRPr="00E409DC" w:rsidRDefault="00DB2016" w:rsidP="00DB2016">
      <w:pPr>
        <w:pStyle w:val="Listeafsnit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Ethical clearance </w:t>
      </w:r>
      <w:r w:rsidRPr="00E409DC">
        <w:rPr>
          <w:rFonts w:ascii="Arial" w:hAnsi="Arial" w:cs="Arial"/>
          <w:color w:val="FF0000"/>
          <w:sz w:val="22"/>
          <w:szCs w:val="22"/>
          <w:lang w:val="en-GB"/>
        </w:rPr>
        <w:t>(if desired)</w:t>
      </w:r>
    </w:p>
    <w:p w14:paraId="449B74A9" w14:textId="664D6744" w:rsidR="00636276" w:rsidRDefault="00636276" w:rsidP="00F346A6">
      <w:pPr>
        <w:rPr>
          <w:rFonts w:ascii="Times New Roman" w:hAnsi="Times New Roman" w:cs="Times New Roman"/>
          <w:color w:val="FF0000"/>
          <w:lang w:val="en-GB"/>
        </w:rPr>
      </w:pPr>
    </w:p>
    <w:p w14:paraId="305F9510" w14:textId="2B9DFB8E" w:rsidR="00DB2016" w:rsidRPr="00E409DC" w:rsidRDefault="00834F13" w:rsidP="00DB2016">
      <w:pPr>
        <w:pStyle w:val="Listeafsnit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Interdisciplinary component of the project </w:t>
      </w:r>
      <w:r w:rsidR="00DB2016" w:rsidRPr="00E409DC">
        <w:rPr>
          <w:rFonts w:ascii="Arial" w:hAnsi="Arial" w:cs="Arial"/>
          <w:color w:val="FF0000"/>
          <w:sz w:val="22"/>
          <w:szCs w:val="22"/>
          <w:lang w:val="en-GB"/>
        </w:rPr>
        <w:t>(</w:t>
      </w:r>
      <w:r w:rsidR="004F2759" w:rsidRPr="00E409DC">
        <w:rPr>
          <w:rFonts w:ascii="Arial" w:hAnsi="Arial" w:cs="Arial"/>
          <w:color w:val="FF0000"/>
          <w:sz w:val="22"/>
          <w:szCs w:val="22"/>
          <w:lang w:val="en-GB"/>
        </w:rPr>
        <w:t>max</w:t>
      </w:r>
      <w:r w:rsidR="00DB2016" w:rsidRPr="00E409DC">
        <w:rPr>
          <w:rFonts w:ascii="Arial" w:hAnsi="Arial" w:cs="Arial"/>
          <w:color w:val="FF0000"/>
          <w:sz w:val="22"/>
          <w:szCs w:val="22"/>
          <w:lang w:val="en-GB"/>
        </w:rPr>
        <w:t xml:space="preserve"> </w:t>
      </w:r>
      <w:r w:rsidRPr="00E409DC">
        <w:rPr>
          <w:rFonts w:ascii="Arial" w:hAnsi="Arial" w:cs="Arial"/>
          <w:color w:val="FF0000"/>
          <w:sz w:val="22"/>
          <w:szCs w:val="22"/>
          <w:lang w:val="en-GB"/>
        </w:rPr>
        <w:t>5</w:t>
      </w:r>
      <w:r w:rsidR="00DB2016" w:rsidRPr="00E409DC">
        <w:rPr>
          <w:rFonts w:ascii="Arial" w:hAnsi="Arial" w:cs="Arial"/>
          <w:color w:val="FF0000"/>
          <w:sz w:val="22"/>
          <w:szCs w:val="22"/>
          <w:lang w:val="en-GB"/>
        </w:rPr>
        <w:t xml:space="preserve">00 </w:t>
      </w:r>
      <w:r w:rsidR="004F2759" w:rsidRPr="00E409DC">
        <w:rPr>
          <w:rFonts w:ascii="Arial" w:hAnsi="Arial" w:cs="Arial"/>
          <w:color w:val="FF0000"/>
          <w:sz w:val="22"/>
          <w:szCs w:val="22"/>
          <w:lang w:val="en-GB"/>
        </w:rPr>
        <w:t>characters</w:t>
      </w:r>
      <w:r w:rsidR="004F2759" w:rsidRPr="00E409DC">
        <w:rPr>
          <w:rFonts w:ascii="Arial" w:hAnsi="Arial" w:cs="Arial"/>
          <w:color w:val="FF0000"/>
          <w:sz w:val="22"/>
          <w:szCs w:val="22"/>
          <w:lang w:val="en-GB"/>
        </w:rPr>
        <w:t>)</w:t>
      </w:r>
    </w:p>
    <w:p w14:paraId="427F8008" w14:textId="450423C0" w:rsidR="00DB2016" w:rsidRDefault="00DB2016" w:rsidP="00F346A6">
      <w:pPr>
        <w:rPr>
          <w:rFonts w:ascii="Times New Roman" w:hAnsi="Times New Roman" w:cs="Times New Roman"/>
          <w:color w:val="FF0000"/>
          <w:lang w:val="en-GB"/>
        </w:rPr>
      </w:pPr>
    </w:p>
    <w:p w14:paraId="0473B3B1" w14:textId="28A7FAF8" w:rsidR="00834F13" w:rsidRPr="00E409DC" w:rsidRDefault="00834F13" w:rsidP="00834F13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How the research experti</w:t>
      </w:r>
      <w:r w:rsidR="004F2759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s</w:t>
      </w: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e of the </w:t>
      </w:r>
      <w:r w:rsidR="00BC6D0F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collaborator</w:t>
      </w: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E409DC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is</w:t>
      </w: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important </w:t>
      </w:r>
      <w:r w:rsidR="00BC6D0F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for the project </w:t>
      </w:r>
      <w:r w:rsidR="00E409DC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br/>
      </w: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(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max</w:t>
      </w: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 500 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characters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)</w:t>
      </w:r>
    </w:p>
    <w:p w14:paraId="44ABACA2" w14:textId="77777777" w:rsidR="00BC6D0F" w:rsidRPr="00BC6D0F" w:rsidRDefault="00BC6D0F" w:rsidP="00BC6D0F">
      <w:pPr>
        <w:pStyle w:val="Listeafsnit"/>
        <w:rPr>
          <w:rFonts w:ascii="Times New Roman" w:hAnsi="Times New Roman" w:cs="Times New Roman"/>
          <w:color w:val="000000" w:themeColor="text1"/>
          <w:lang w:val="en-GB"/>
        </w:rPr>
      </w:pPr>
    </w:p>
    <w:p w14:paraId="2E877AB9" w14:textId="0E97F6F6" w:rsidR="00BC6D0F" w:rsidRPr="00E409DC" w:rsidRDefault="00BC6D0F" w:rsidP="00834F13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color w:val="FF0000"/>
          <w:sz w:val="22"/>
          <w:szCs w:val="22"/>
          <w:lang w:val="en-GB"/>
        </w:rPr>
      </w:pP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Publications of </w:t>
      </w:r>
      <w:r w:rsidR="008C492E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PIs </w:t>
      </w: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relevant to project</w:t>
      </w:r>
      <w:r w:rsidR="004F2759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br/>
      </w:r>
      <w:r w:rsidR="008C492E"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>(</w:t>
      </w:r>
      <w:r w:rsidR="004F2759"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>max</w:t>
      </w:r>
      <w:r w:rsidR="008C492E"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 xml:space="preserve"> 5</w:t>
      </w:r>
      <w:r w:rsidR="000C6FD4"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 xml:space="preserve"> for each partner</w:t>
      </w:r>
      <w:r w:rsidR="007D6BFA"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 xml:space="preserve">, </w:t>
      </w:r>
      <w:r w:rsidR="004F2759"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>max</w:t>
      </w:r>
      <w:r w:rsidR="007D6BFA"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 xml:space="preserve"> 300 </w:t>
      </w:r>
      <w:r w:rsidR="004F2759"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>characters</w:t>
      </w:r>
      <w:r w:rsidR="004F2759"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>)</w:t>
      </w:r>
    </w:p>
    <w:p w14:paraId="167903B7" w14:textId="5B28F383" w:rsidR="00AF4710" w:rsidRPr="00E409DC" w:rsidRDefault="000C6FD4" w:rsidP="00C139BF">
      <w:pPr>
        <w:pStyle w:val="Listeafsnit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E409D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IITD:</w:t>
      </w:r>
    </w:p>
    <w:p w14:paraId="76E7F67D" w14:textId="63A88868" w:rsidR="00AF4710" w:rsidRPr="00E409DC" w:rsidRDefault="00AF4710" w:rsidP="00AF4710">
      <w:pPr>
        <w:pStyle w:val="Listeafsnit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E409D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SDU</w:t>
      </w:r>
      <w:r w:rsidR="00C139BF" w:rsidRPr="00E409D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:</w:t>
      </w:r>
    </w:p>
    <w:p w14:paraId="54511688" w14:textId="156759EE" w:rsidR="00C139BF" w:rsidRPr="00E409DC" w:rsidRDefault="00C139BF" w:rsidP="00C139BF">
      <w:pPr>
        <w:pStyle w:val="Listeafsnit"/>
        <w:rPr>
          <w:rFonts w:ascii="Times New Roman" w:hAnsi="Times New Roman" w:cs="Times New Roman"/>
          <w:color w:val="FF0000"/>
          <w:sz w:val="22"/>
          <w:szCs w:val="22"/>
          <w:lang w:val="en-GB"/>
        </w:rPr>
      </w:pP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Author names, </w:t>
      </w:r>
      <w:r w:rsidR="004F2759"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>t</w:t>
      </w:r>
      <w:r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>itle</w:t>
      </w: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, </w:t>
      </w:r>
      <w:r w:rsidR="004F2759"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>j</w:t>
      </w:r>
      <w:r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>ournal</w:t>
      </w: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, 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v</w:t>
      </w: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ol, (</w:t>
      </w:r>
      <w:r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>year</w:t>
      </w: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), page (*corresponding author)</w:t>
      </w:r>
      <w:r w:rsidR="007D6BFA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 </w:t>
      </w:r>
    </w:p>
    <w:p w14:paraId="5385EFE5" w14:textId="77777777" w:rsidR="00C139BF" w:rsidRPr="00AF4710" w:rsidRDefault="00C139BF" w:rsidP="00AF4710">
      <w:pPr>
        <w:pStyle w:val="Listeafsnit"/>
        <w:rPr>
          <w:rFonts w:ascii="Times New Roman" w:hAnsi="Times New Roman" w:cs="Times New Roman"/>
          <w:color w:val="000000" w:themeColor="text1"/>
          <w:lang w:val="en-GB"/>
        </w:rPr>
      </w:pPr>
    </w:p>
    <w:p w14:paraId="2B278BE5" w14:textId="781C048D" w:rsidR="000C64CD" w:rsidRPr="00E409DC" w:rsidRDefault="000C64CD" w:rsidP="000C64CD">
      <w:pPr>
        <w:pStyle w:val="Listeafsnit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Funding </w:t>
      </w:r>
      <w:r w:rsidR="004F2759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a</w:t>
      </w: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gency/</w:t>
      </w:r>
      <w:r w:rsidR="004F2759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a</w:t>
      </w: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gencies to which project proposal can be submitted</w:t>
      </w:r>
      <w:r w:rsidR="004F2759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br/>
      </w: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after 1</w:t>
      </w: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val="en-GB"/>
        </w:rPr>
        <w:t>st</w:t>
      </w: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year</w:t>
      </w:r>
    </w:p>
    <w:p w14:paraId="73F55434" w14:textId="77777777" w:rsidR="007D6BFA" w:rsidRPr="00AF4710" w:rsidRDefault="007D6BFA" w:rsidP="007D6BFA">
      <w:pPr>
        <w:pStyle w:val="Listeafsnit"/>
        <w:rPr>
          <w:rFonts w:ascii="Times New Roman" w:hAnsi="Times New Roman" w:cs="Times New Roman"/>
          <w:color w:val="000000" w:themeColor="text1"/>
          <w:lang w:val="en-GB"/>
        </w:rPr>
      </w:pPr>
    </w:p>
    <w:p w14:paraId="05F155E6" w14:textId="4C83B00E" w:rsidR="00AF4710" w:rsidRPr="00E409DC" w:rsidRDefault="00FC1631" w:rsidP="00834F13">
      <w:pPr>
        <w:pStyle w:val="Listeafsnit"/>
        <w:numPr>
          <w:ilvl w:val="0"/>
          <w:numId w:val="2"/>
        </w:numPr>
        <w:rPr>
          <w:rFonts w:ascii="Arial" w:hAnsi="Arial" w:cs="Arial"/>
          <w:color w:val="FF0000"/>
          <w:sz w:val="22"/>
          <w:szCs w:val="22"/>
          <w:lang w:val="da-DK"/>
        </w:rPr>
      </w:pP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da-DK"/>
        </w:rPr>
        <w:t>Budget plan</w:t>
      </w:r>
      <w:r w:rsidRPr="00E409DC">
        <w:rPr>
          <w:rFonts w:ascii="Arial" w:hAnsi="Arial" w:cs="Arial"/>
          <w:color w:val="000000" w:themeColor="text1"/>
          <w:sz w:val="22"/>
          <w:szCs w:val="22"/>
          <w:lang w:val="da-DK"/>
        </w:rPr>
        <w:t xml:space="preserve"> </w:t>
      </w:r>
      <w:r w:rsidR="00865C5B" w:rsidRPr="00E409DC">
        <w:rPr>
          <w:rFonts w:ascii="Arial" w:hAnsi="Arial" w:cs="Arial"/>
          <w:color w:val="FF0000"/>
          <w:sz w:val="22"/>
          <w:szCs w:val="22"/>
          <w:lang w:val="da-DK"/>
        </w:rPr>
        <w:t xml:space="preserve">(5 </w:t>
      </w:r>
      <w:proofErr w:type="spellStart"/>
      <w:r w:rsidR="00865C5B" w:rsidRPr="00E409DC">
        <w:rPr>
          <w:rFonts w:ascii="Arial" w:hAnsi="Arial" w:cs="Arial"/>
          <w:color w:val="FF0000"/>
          <w:sz w:val="22"/>
          <w:szCs w:val="22"/>
          <w:lang w:val="da-DK"/>
        </w:rPr>
        <w:t>Lakh</w:t>
      </w:r>
      <w:proofErr w:type="spellEnd"/>
      <w:r w:rsidR="00865C5B" w:rsidRPr="00E409DC">
        <w:rPr>
          <w:rFonts w:ascii="Arial" w:hAnsi="Arial" w:cs="Arial"/>
          <w:color w:val="FF0000"/>
          <w:sz w:val="22"/>
          <w:szCs w:val="22"/>
          <w:lang w:val="da-DK"/>
        </w:rPr>
        <w:t xml:space="preserve"> for IITD, 45 kDKK for SDU)</w:t>
      </w:r>
    </w:p>
    <w:p w14:paraId="326F1711" w14:textId="578CBD0E" w:rsidR="00865C5B" w:rsidRDefault="000D2729" w:rsidP="00865C5B">
      <w:pPr>
        <w:pStyle w:val="Listeafsnit"/>
        <w:rPr>
          <w:rFonts w:ascii="Times New Roman" w:hAnsi="Times New Roman" w:cs="Times New Roman"/>
          <w:color w:val="000000" w:themeColor="text1"/>
          <w:lang w:val="da-DK"/>
        </w:rPr>
      </w:pPr>
      <w:r>
        <w:rPr>
          <w:rFonts w:ascii="Times New Roman" w:hAnsi="Times New Roman" w:cs="Times New Roman"/>
          <w:color w:val="000000" w:themeColor="text1"/>
          <w:lang w:val="da-DK"/>
        </w:rPr>
        <w:t>IITD:</w:t>
      </w:r>
    </w:p>
    <w:p w14:paraId="68D88A7B" w14:textId="4D3DA07F" w:rsidR="000D2729" w:rsidRDefault="000D2729" w:rsidP="00865C5B">
      <w:pPr>
        <w:pStyle w:val="Listeafsnit"/>
        <w:rPr>
          <w:rFonts w:ascii="Times New Roman" w:hAnsi="Times New Roman" w:cs="Times New Roman"/>
          <w:color w:val="000000" w:themeColor="text1"/>
          <w:lang w:val="da-DK"/>
        </w:rPr>
      </w:pPr>
      <w:r>
        <w:rPr>
          <w:rFonts w:ascii="Times New Roman" w:hAnsi="Times New Roman" w:cs="Times New Roman"/>
          <w:color w:val="000000" w:themeColor="text1"/>
          <w:lang w:val="da-DK"/>
        </w:rPr>
        <w:t>SDU:</w:t>
      </w:r>
    </w:p>
    <w:p w14:paraId="5042FCE1" w14:textId="77777777" w:rsidR="000D2729" w:rsidRPr="00865C5B" w:rsidRDefault="000D2729" w:rsidP="00865C5B">
      <w:pPr>
        <w:pStyle w:val="Listeafsnit"/>
        <w:rPr>
          <w:rFonts w:ascii="Times New Roman" w:hAnsi="Times New Roman" w:cs="Times New Roman"/>
          <w:color w:val="000000" w:themeColor="text1"/>
          <w:lang w:val="da-DK"/>
        </w:rPr>
      </w:pPr>
    </w:p>
    <w:p w14:paraId="26AC5A34" w14:textId="53E6854C" w:rsidR="00582A17" w:rsidRPr="00E409DC" w:rsidRDefault="00582A17" w:rsidP="00582A17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color w:val="FF0000"/>
          <w:sz w:val="22"/>
          <w:szCs w:val="22"/>
          <w:lang w:val="en-GB"/>
        </w:rPr>
      </w:pP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Publications of PIs relevant to project</w:t>
      </w:r>
      <w:r w:rsidR="004F2759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br/>
      </w:r>
      <w:r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>(</w:t>
      </w:r>
      <w:r w:rsidR="004F2759"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>max</w:t>
      </w:r>
      <w:r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 xml:space="preserve">5 for each partner, </w:t>
      </w:r>
      <w:r w:rsidR="004F2759"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>max</w:t>
      </w:r>
      <w:r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 xml:space="preserve"> 300 </w:t>
      </w:r>
      <w:r w:rsidR="004F2759"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>characters</w:t>
      </w:r>
      <w:r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 xml:space="preserve">) </w:t>
      </w:r>
    </w:p>
    <w:p w14:paraId="3D0D5335" w14:textId="77777777" w:rsidR="00582A17" w:rsidRPr="00E409DC" w:rsidRDefault="00582A17" w:rsidP="00582A17">
      <w:pPr>
        <w:pStyle w:val="Listeafsnit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E409D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IITD:</w:t>
      </w:r>
    </w:p>
    <w:p w14:paraId="433DFBAF" w14:textId="77777777" w:rsidR="00582A17" w:rsidRPr="00E409DC" w:rsidRDefault="00582A17" w:rsidP="00582A17">
      <w:pPr>
        <w:pStyle w:val="Listeafsnit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E409D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SDU:</w:t>
      </w:r>
    </w:p>
    <w:p w14:paraId="3BED43D6" w14:textId="38F1C6A5" w:rsidR="00582A17" w:rsidRPr="00E409DC" w:rsidRDefault="00582A17" w:rsidP="00582A17">
      <w:pPr>
        <w:pStyle w:val="Listeafsnit"/>
        <w:rPr>
          <w:rFonts w:ascii="Times New Roman" w:hAnsi="Times New Roman" w:cs="Times New Roman"/>
          <w:color w:val="FF0000"/>
          <w:sz w:val="22"/>
          <w:szCs w:val="22"/>
          <w:lang w:val="en-GB"/>
        </w:rPr>
      </w:pP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Author names, </w:t>
      </w:r>
      <w:r w:rsidR="004F2759"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>t</w:t>
      </w:r>
      <w:r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>itle</w:t>
      </w: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, </w:t>
      </w:r>
      <w:r w:rsidR="004F2759"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>j</w:t>
      </w:r>
      <w:r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>ournal</w:t>
      </w: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, </w:t>
      </w:r>
      <w:r w:rsidR="004F2759"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v</w:t>
      </w: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>ol, (</w:t>
      </w:r>
      <w:r w:rsidRPr="00E409DC">
        <w:rPr>
          <w:rFonts w:ascii="Times New Roman" w:hAnsi="Times New Roman" w:cs="Times New Roman"/>
          <w:b/>
          <w:bCs/>
          <w:color w:val="FF0000"/>
          <w:sz w:val="22"/>
          <w:szCs w:val="22"/>
          <w:lang w:val="en-GB"/>
        </w:rPr>
        <w:t>year</w:t>
      </w:r>
      <w:r w:rsidRPr="00E409DC">
        <w:rPr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), page (*corresponding author) </w:t>
      </w:r>
    </w:p>
    <w:p w14:paraId="18504BBA" w14:textId="77777777" w:rsidR="00582A17" w:rsidRPr="00AF4710" w:rsidRDefault="00582A17" w:rsidP="00582A17">
      <w:pPr>
        <w:pStyle w:val="Listeafsnit"/>
        <w:rPr>
          <w:rFonts w:ascii="Times New Roman" w:hAnsi="Times New Roman" w:cs="Times New Roman"/>
          <w:color w:val="000000" w:themeColor="text1"/>
          <w:lang w:val="en-GB"/>
        </w:rPr>
      </w:pPr>
    </w:p>
    <w:p w14:paraId="4E5B7BE2" w14:textId="1EE26D55" w:rsidR="00582A17" w:rsidRPr="00E409DC" w:rsidRDefault="001F600C" w:rsidP="00834F13">
      <w:pPr>
        <w:pStyle w:val="Listeafsnit"/>
        <w:numPr>
          <w:ilvl w:val="0"/>
          <w:numId w:val="2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</w:rPr>
        <w:t>Mandatory</w:t>
      </w:r>
      <w:r w:rsidR="006E4FCF" w:rsidRPr="00E409D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409DC" w:rsidRPr="00E409DC">
        <w:rPr>
          <w:rFonts w:ascii="Arial" w:hAnsi="Arial" w:cs="Arial"/>
          <w:b/>
          <w:bCs/>
          <w:color w:val="000000" w:themeColor="text1"/>
          <w:sz w:val="22"/>
          <w:szCs w:val="22"/>
        </w:rPr>
        <w:t>d</w:t>
      </w:r>
      <w:r w:rsidR="006E4FCF" w:rsidRPr="00E409DC">
        <w:rPr>
          <w:rFonts w:ascii="Arial" w:hAnsi="Arial" w:cs="Arial"/>
          <w:b/>
          <w:bCs/>
          <w:color w:val="000000" w:themeColor="text1"/>
          <w:sz w:val="22"/>
          <w:szCs w:val="22"/>
        </w:rPr>
        <w:t>eclarations by PIs</w:t>
      </w:r>
    </w:p>
    <w:p w14:paraId="1FF0AD1F" w14:textId="5DBC6AFD" w:rsidR="006E4FCF" w:rsidRPr="001F600C" w:rsidRDefault="00780408" w:rsidP="001F600C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1F6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IITD and SDU </w:t>
      </w:r>
      <w:r w:rsidR="006E4FCF" w:rsidRPr="001F600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agree to acknowledge the financial support</w:t>
      </w:r>
      <w:r w:rsidRPr="001F600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 respective institutes </w:t>
      </w:r>
      <w:proofErr w:type="gramStart"/>
      <w:r w:rsidR="002B14ED" w:rsidRPr="001F600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under represented</w:t>
      </w:r>
      <w:proofErr w:type="gramEnd"/>
      <w:r w:rsidR="002B14ED" w:rsidRPr="001F600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schemes </w:t>
      </w:r>
      <w:r w:rsidRPr="001F600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</w:t>
      </w:r>
      <w:r w:rsidR="00EE2019" w:rsidRPr="001F600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in </w:t>
      </w:r>
      <w:r w:rsidR="006E4FCF" w:rsidRPr="001F600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publications, presentations etc., in case this proposal is approved</w:t>
      </w:r>
      <w:r w:rsidR="00EE2019" w:rsidRPr="001F600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="006E4FCF" w:rsidRPr="001F600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</w:p>
    <w:p w14:paraId="20615DF4" w14:textId="2BD916C9" w:rsidR="002E1D80" w:rsidRPr="001F600C" w:rsidRDefault="002E1D80" w:rsidP="001F600C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1F600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In the event of absence from the Institute, PI will make appropriate arrangements to implement the project on schedule and inform the respective institutes in writing.</w:t>
      </w:r>
    </w:p>
    <w:p w14:paraId="424BDBA9" w14:textId="03F9D5E3" w:rsidR="002E1D80" w:rsidRPr="001F600C" w:rsidRDefault="001F600C" w:rsidP="001F600C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1F600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It is certified that the project proposal is checked for </w:t>
      </w:r>
      <w:r w:rsidR="004F275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</w:t>
      </w:r>
      <w:r w:rsidRPr="001F600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lagiarism &amp; </w:t>
      </w:r>
      <w:r w:rsidR="004F275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</w:t>
      </w:r>
      <w:r w:rsidRPr="001F600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opyright </w:t>
      </w:r>
      <w:r w:rsidR="004F275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</w:t>
      </w:r>
      <w:r w:rsidRPr="001F600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nfringement.</w:t>
      </w:r>
    </w:p>
    <w:p w14:paraId="33A95210" w14:textId="03BF9706" w:rsidR="001F600C" w:rsidRDefault="001F600C" w:rsidP="001F600C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1F600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It is certified that this proposal has not been submitted to any other funding agency.</w:t>
      </w:r>
    </w:p>
    <w:p w14:paraId="681186B6" w14:textId="228F12FC" w:rsidR="00314324" w:rsidRPr="004F2759" w:rsidRDefault="00314324" w:rsidP="001F600C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4F275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It is certified that there is no conflict of interest in terms of external Co-PI, industry/company/start</w:t>
      </w:r>
      <w:r w:rsidR="004F275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-</w:t>
      </w:r>
      <w:r w:rsidRPr="004F275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up as a collaborator.</w:t>
      </w:r>
    </w:p>
    <w:p w14:paraId="02EEE3C9" w14:textId="741A8D9A" w:rsidR="00314324" w:rsidRPr="004F2759" w:rsidRDefault="00314324" w:rsidP="001F600C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4F275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The information related to conflict of interest is attached (if there is any).</w:t>
      </w:r>
    </w:p>
    <w:p w14:paraId="47E5E02A" w14:textId="683B59AD" w:rsidR="006E4FCF" w:rsidRDefault="006E4FCF" w:rsidP="006E4FCF">
      <w:pPr>
        <w:pStyle w:val="Listeafsnit"/>
        <w:rPr>
          <w:rFonts w:ascii="Times New Roman" w:hAnsi="Times New Roman" w:cs="Times New Roman"/>
          <w:color w:val="000000" w:themeColor="text1"/>
        </w:rPr>
      </w:pPr>
    </w:p>
    <w:p w14:paraId="4CF9A68B" w14:textId="5AA01A23" w:rsidR="00314324" w:rsidRPr="00E409DC" w:rsidRDefault="00314324" w:rsidP="00314324">
      <w:pPr>
        <w:pStyle w:val="Listeafsnit"/>
        <w:numPr>
          <w:ilvl w:val="0"/>
          <w:numId w:val="2"/>
        </w:numPr>
        <w:rPr>
          <w:rFonts w:ascii="Arial" w:hAnsi="Arial" w:cs="Arial"/>
          <w:color w:val="FF0000"/>
          <w:sz w:val="22"/>
          <w:szCs w:val="22"/>
          <w:lang w:val="en-GB"/>
        </w:rPr>
      </w:pP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Additional re</w:t>
      </w:r>
      <w:r w:rsidR="00A76158"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marks (if any)</w:t>
      </w: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E409DC"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>(</w:t>
      </w:r>
      <w:r w:rsidR="00E409DC" w:rsidRPr="00E409DC"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>m</w:t>
      </w:r>
      <w:r w:rsidRPr="00E409DC"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 xml:space="preserve">ax. </w:t>
      </w:r>
      <w:r w:rsidR="00A76158" w:rsidRPr="00E409DC"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 xml:space="preserve">1000 </w:t>
      </w:r>
      <w:r w:rsidR="00E409DC" w:rsidRPr="00E409DC"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>characters</w:t>
      </w:r>
      <w:r w:rsidRPr="00E409DC"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 xml:space="preserve">) </w:t>
      </w:r>
    </w:p>
    <w:p w14:paraId="47EC3D54" w14:textId="77777777" w:rsidR="00314324" w:rsidRPr="00314324" w:rsidRDefault="00314324" w:rsidP="006E4FCF">
      <w:pPr>
        <w:pStyle w:val="Listeafsnit"/>
        <w:rPr>
          <w:rFonts w:ascii="Times New Roman" w:hAnsi="Times New Roman" w:cs="Times New Roman"/>
          <w:color w:val="000000" w:themeColor="text1"/>
          <w:lang w:val="en-GB"/>
        </w:rPr>
      </w:pPr>
    </w:p>
    <w:p w14:paraId="491750F7" w14:textId="77777777" w:rsidR="00314324" w:rsidRDefault="00314324" w:rsidP="006E4FCF">
      <w:pPr>
        <w:pStyle w:val="Listeafsnit"/>
        <w:rPr>
          <w:rFonts w:ascii="Times New Roman" w:hAnsi="Times New Roman" w:cs="Times New Roman"/>
          <w:color w:val="000000" w:themeColor="text1"/>
        </w:rPr>
      </w:pPr>
    </w:p>
    <w:p w14:paraId="4D2CCF73" w14:textId="3B6B66BD" w:rsidR="005249A8" w:rsidRPr="00E409DC" w:rsidRDefault="00CF065B" w:rsidP="00834F13">
      <w:pPr>
        <w:pStyle w:val="Listeafsnit"/>
        <w:numPr>
          <w:ilvl w:val="0"/>
          <w:numId w:val="2"/>
        </w:numPr>
        <w:rPr>
          <w:rFonts w:ascii="Arial" w:hAnsi="Arial" w:cs="Arial"/>
          <w:color w:val="FF0000"/>
          <w:sz w:val="22"/>
          <w:szCs w:val="22"/>
        </w:rPr>
      </w:pPr>
      <w:r w:rsidRPr="00E409DC">
        <w:rPr>
          <w:rFonts w:ascii="Arial" w:hAnsi="Arial" w:cs="Arial"/>
          <w:b/>
          <w:bCs/>
          <w:color w:val="000000" w:themeColor="text1"/>
          <w:sz w:val="22"/>
          <w:szCs w:val="22"/>
        </w:rPr>
        <w:t>CVs of PI’s</w:t>
      </w:r>
      <w:r w:rsidRPr="00E409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409DC">
        <w:rPr>
          <w:rFonts w:ascii="Arial" w:hAnsi="Arial" w:cs="Arial"/>
          <w:color w:val="FF0000"/>
          <w:sz w:val="22"/>
          <w:szCs w:val="22"/>
        </w:rPr>
        <w:t>(</w:t>
      </w:r>
      <w:r w:rsidR="00E409DC" w:rsidRPr="00E409DC">
        <w:rPr>
          <w:rFonts w:ascii="Arial" w:hAnsi="Arial" w:cs="Arial"/>
          <w:color w:val="FF0000"/>
          <w:sz w:val="22"/>
          <w:szCs w:val="22"/>
        </w:rPr>
        <w:t>max</w:t>
      </w:r>
      <w:r w:rsidRPr="00E409DC">
        <w:rPr>
          <w:rFonts w:ascii="Arial" w:hAnsi="Arial" w:cs="Arial"/>
          <w:color w:val="FF0000"/>
          <w:sz w:val="22"/>
          <w:szCs w:val="22"/>
        </w:rPr>
        <w:t xml:space="preserve"> 2 page</w:t>
      </w:r>
      <w:r w:rsidR="00E409DC" w:rsidRPr="00E409DC">
        <w:rPr>
          <w:rFonts w:ascii="Arial" w:hAnsi="Arial" w:cs="Arial"/>
          <w:color w:val="FF0000"/>
          <w:sz w:val="22"/>
          <w:szCs w:val="22"/>
        </w:rPr>
        <w:t>s</w:t>
      </w:r>
      <w:r w:rsidRPr="00E409DC">
        <w:rPr>
          <w:rFonts w:ascii="Arial" w:hAnsi="Arial" w:cs="Arial"/>
          <w:color w:val="FF0000"/>
          <w:sz w:val="22"/>
          <w:szCs w:val="22"/>
        </w:rPr>
        <w:t>) and Co</w:t>
      </w:r>
      <w:r w:rsidR="005249A8" w:rsidRPr="00E409DC">
        <w:rPr>
          <w:rFonts w:ascii="Arial" w:hAnsi="Arial" w:cs="Arial"/>
          <w:color w:val="FF0000"/>
          <w:sz w:val="22"/>
          <w:szCs w:val="22"/>
        </w:rPr>
        <w:t>-PI (1 page)</w:t>
      </w:r>
    </w:p>
    <w:p w14:paraId="74140599" w14:textId="77777777" w:rsidR="005249A8" w:rsidRPr="00E409DC" w:rsidRDefault="005249A8" w:rsidP="005249A8">
      <w:pPr>
        <w:pStyle w:val="Listeafsni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09DC">
        <w:rPr>
          <w:rFonts w:ascii="Times New Roman" w:hAnsi="Times New Roman" w:cs="Times New Roman"/>
          <w:color w:val="000000" w:themeColor="text1"/>
          <w:sz w:val="22"/>
          <w:szCs w:val="22"/>
        </w:rPr>
        <w:t>IITD</w:t>
      </w:r>
    </w:p>
    <w:p w14:paraId="75720678" w14:textId="5245C3F6" w:rsidR="00865C5B" w:rsidRPr="00E409DC" w:rsidRDefault="008350A8" w:rsidP="005249A8">
      <w:pPr>
        <w:pStyle w:val="Listeafsni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09DC">
        <w:rPr>
          <w:rFonts w:ascii="Times New Roman" w:hAnsi="Times New Roman" w:cs="Times New Roman"/>
          <w:color w:val="000000" w:themeColor="text1"/>
          <w:sz w:val="22"/>
          <w:szCs w:val="22"/>
        </w:rPr>
        <w:t>SDU</w:t>
      </w:r>
      <w:r w:rsidR="00CF065B" w:rsidRPr="00E409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ADC674C" w14:textId="77777777" w:rsidR="00834F13" w:rsidRPr="00A76158" w:rsidRDefault="00834F13" w:rsidP="00A76158">
      <w:pPr>
        <w:rPr>
          <w:rFonts w:ascii="Times New Roman" w:hAnsi="Times New Roman" w:cs="Times New Roman"/>
          <w:color w:val="000000" w:themeColor="text1"/>
        </w:rPr>
      </w:pPr>
    </w:p>
    <w:sectPr w:rsidR="00834F13" w:rsidRPr="00A76158" w:rsidSect="000621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Ω_»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2F9B"/>
    <w:multiLevelType w:val="hybridMultilevel"/>
    <w:tmpl w:val="F320A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A07D3E"/>
    <w:multiLevelType w:val="hybridMultilevel"/>
    <w:tmpl w:val="5BC2A078"/>
    <w:lvl w:ilvl="0" w:tplc="D5DCE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63585"/>
    <w:multiLevelType w:val="hybridMultilevel"/>
    <w:tmpl w:val="4B58BF0E"/>
    <w:lvl w:ilvl="0" w:tplc="16F87F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54EFC"/>
    <w:multiLevelType w:val="hybridMultilevel"/>
    <w:tmpl w:val="87B4AB26"/>
    <w:lvl w:ilvl="0" w:tplc="22D0F4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CD"/>
    <w:rsid w:val="00042AC4"/>
    <w:rsid w:val="0006217E"/>
    <w:rsid w:val="0006441C"/>
    <w:rsid w:val="00084138"/>
    <w:rsid w:val="000A55AF"/>
    <w:rsid w:val="000B0B83"/>
    <w:rsid w:val="000B3B8F"/>
    <w:rsid w:val="000C3039"/>
    <w:rsid w:val="000C64CD"/>
    <w:rsid w:val="000C6FD4"/>
    <w:rsid w:val="000C7C08"/>
    <w:rsid w:val="000D2729"/>
    <w:rsid w:val="000D4ED9"/>
    <w:rsid w:val="000D6719"/>
    <w:rsid w:val="000F7FC3"/>
    <w:rsid w:val="001413D5"/>
    <w:rsid w:val="00144398"/>
    <w:rsid w:val="00162BCE"/>
    <w:rsid w:val="001769E1"/>
    <w:rsid w:val="001B7BA7"/>
    <w:rsid w:val="001E1369"/>
    <w:rsid w:val="001E51E5"/>
    <w:rsid w:val="001F3631"/>
    <w:rsid w:val="001F5A71"/>
    <w:rsid w:val="001F600C"/>
    <w:rsid w:val="002111FF"/>
    <w:rsid w:val="00224EB8"/>
    <w:rsid w:val="00236A84"/>
    <w:rsid w:val="002565A6"/>
    <w:rsid w:val="00282C0A"/>
    <w:rsid w:val="00287AC9"/>
    <w:rsid w:val="002A6AE0"/>
    <w:rsid w:val="002B14ED"/>
    <w:rsid w:val="002E1D80"/>
    <w:rsid w:val="002F05F8"/>
    <w:rsid w:val="002F1FFB"/>
    <w:rsid w:val="002F5093"/>
    <w:rsid w:val="00314324"/>
    <w:rsid w:val="0036227F"/>
    <w:rsid w:val="003674B9"/>
    <w:rsid w:val="003706F0"/>
    <w:rsid w:val="00373EE5"/>
    <w:rsid w:val="003A75E0"/>
    <w:rsid w:val="003E4AC4"/>
    <w:rsid w:val="003E6E3C"/>
    <w:rsid w:val="003F4C68"/>
    <w:rsid w:val="00402B4B"/>
    <w:rsid w:val="00421502"/>
    <w:rsid w:val="00431FAB"/>
    <w:rsid w:val="00461096"/>
    <w:rsid w:val="0046677A"/>
    <w:rsid w:val="00466F49"/>
    <w:rsid w:val="00470722"/>
    <w:rsid w:val="004A7F9C"/>
    <w:rsid w:val="004B735A"/>
    <w:rsid w:val="004C0B22"/>
    <w:rsid w:val="004C1460"/>
    <w:rsid w:val="004E52D0"/>
    <w:rsid w:val="004E61AA"/>
    <w:rsid w:val="004F2759"/>
    <w:rsid w:val="00514135"/>
    <w:rsid w:val="005249A8"/>
    <w:rsid w:val="00557286"/>
    <w:rsid w:val="00582A17"/>
    <w:rsid w:val="00586BD0"/>
    <w:rsid w:val="0059264E"/>
    <w:rsid w:val="005A364F"/>
    <w:rsid w:val="005A44F6"/>
    <w:rsid w:val="005C2AD6"/>
    <w:rsid w:val="005D719F"/>
    <w:rsid w:val="005E511C"/>
    <w:rsid w:val="00625E2D"/>
    <w:rsid w:val="00636276"/>
    <w:rsid w:val="00644C5E"/>
    <w:rsid w:val="00673514"/>
    <w:rsid w:val="006B0FDE"/>
    <w:rsid w:val="006B42A4"/>
    <w:rsid w:val="006B7219"/>
    <w:rsid w:val="006C59B2"/>
    <w:rsid w:val="006E31CB"/>
    <w:rsid w:val="006E4FCF"/>
    <w:rsid w:val="00716226"/>
    <w:rsid w:val="0073755C"/>
    <w:rsid w:val="00744D56"/>
    <w:rsid w:val="007468F9"/>
    <w:rsid w:val="00780408"/>
    <w:rsid w:val="00787221"/>
    <w:rsid w:val="007A5297"/>
    <w:rsid w:val="007A5516"/>
    <w:rsid w:val="007D3E8D"/>
    <w:rsid w:val="007D6BFA"/>
    <w:rsid w:val="0080160C"/>
    <w:rsid w:val="008133F6"/>
    <w:rsid w:val="00815AA8"/>
    <w:rsid w:val="008224CD"/>
    <w:rsid w:val="00834815"/>
    <w:rsid w:val="00834F13"/>
    <w:rsid w:val="008350A8"/>
    <w:rsid w:val="00851615"/>
    <w:rsid w:val="00865C5B"/>
    <w:rsid w:val="0087040D"/>
    <w:rsid w:val="008804DE"/>
    <w:rsid w:val="008816FA"/>
    <w:rsid w:val="00890CB5"/>
    <w:rsid w:val="0089182C"/>
    <w:rsid w:val="00894468"/>
    <w:rsid w:val="00895C82"/>
    <w:rsid w:val="00897491"/>
    <w:rsid w:val="00897C95"/>
    <w:rsid w:val="008A46E1"/>
    <w:rsid w:val="008C492E"/>
    <w:rsid w:val="008C53E3"/>
    <w:rsid w:val="008E5F74"/>
    <w:rsid w:val="009051F0"/>
    <w:rsid w:val="00936416"/>
    <w:rsid w:val="009609C7"/>
    <w:rsid w:val="00984D4E"/>
    <w:rsid w:val="009938D1"/>
    <w:rsid w:val="00997010"/>
    <w:rsid w:val="009A0D20"/>
    <w:rsid w:val="009C104D"/>
    <w:rsid w:val="009C555B"/>
    <w:rsid w:val="00A21FB6"/>
    <w:rsid w:val="00A3384F"/>
    <w:rsid w:val="00A36137"/>
    <w:rsid w:val="00A500C4"/>
    <w:rsid w:val="00A63BE4"/>
    <w:rsid w:val="00A76158"/>
    <w:rsid w:val="00A80293"/>
    <w:rsid w:val="00AA5C65"/>
    <w:rsid w:val="00AC1F70"/>
    <w:rsid w:val="00AF4710"/>
    <w:rsid w:val="00AF5A28"/>
    <w:rsid w:val="00B40573"/>
    <w:rsid w:val="00B47C44"/>
    <w:rsid w:val="00B5159A"/>
    <w:rsid w:val="00B54560"/>
    <w:rsid w:val="00B655A5"/>
    <w:rsid w:val="00B70271"/>
    <w:rsid w:val="00B7325A"/>
    <w:rsid w:val="00B73B3B"/>
    <w:rsid w:val="00BB22FC"/>
    <w:rsid w:val="00BB5629"/>
    <w:rsid w:val="00BC6D0F"/>
    <w:rsid w:val="00BC6F10"/>
    <w:rsid w:val="00BE09EB"/>
    <w:rsid w:val="00C139BF"/>
    <w:rsid w:val="00C27C63"/>
    <w:rsid w:val="00C305F2"/>
    <w:rsid w:val="00C47C03"/>
    <w:rsid w:val="00C55BD3"/>
    <w:rsid w:val="00C61E49"/>
    <w:rsid w:val="00C641DA"/>
    <w:rsid w:val="00CA09FD"/>
    <w:rsid w:val="00CA6131"/>
    <w:rsid w:val="00CD26A1"/>
    <w:rsid w:val="00CF0129"/>
    <w:rsid w:val="00CF065B"/>
    <w:rsid w:val="00D723CD"/>
    <w:rsid w:val="00D75245"/>
    <w:rsid w:val="00D84071"/>
    <w:rsid w:val="00DA33F8"/>
    <w:rsid w:val="00DB2016"/>
    <w:rsid w:val="00DC6790"/>
    <w:rsid w:val="00DF3265"/>
    <w:rsid w:val="00E33724"/>
    <w:rsid w:val="00E36E18"/>
    <w:rsid w:val="00E409DC"/>
    <w:rsid w:val="00E4302B"/>
    <w:rsid w:val="00E45522"/>
    <w:rsid w:val="00E61832"/>
    <w:rsid w:val="00E72D6B"/>
    <w:rsid w:val="00E7543D"/>
    <w:rsid w:val="00EA42BA"/>
    <w:rsid w:val="00EA52EA"/>
    <w:rsid w:val="00EB1E10"/>
    <w:rsid w:val="00EC7F24"/>
    <w:rsid w:val="00EE1A55"/>
    <w:rsid w:val="00EE2019"/>
    <w:rsid w:val="00EE7EE7"/>
    <w:rsid w:val="00EF28C8"/>
    <w:rsid w:val="00EF3BEC"/>
    <w:rsid w:val="00F1774D"/>
    <w:rsid w:val="00F22E11"/>
    <w:rsid w:val="00F307F0"/>
    <w:rsid w:val="00F346A6"/>
    <w:rsid w:val="00F41DF8"/>
    <w:rsid w:val="00F44FF3"/>
    <w:rsid w:val="00F4697E"/>
    <w:rsid w:val="00F5262A"/>
    <w:rsid w:val="00F73D1A"/>
    <w:rsid w:val="00F7519E"/>
    <w:rsid w:val="00F84CE5"/>
    <w:rsid w:val="00FC1631"/>
    <w:rsid w:val="00FC60D2"/>
    <w:rsid w:val="00F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08C624"/>
  <w15:chartTrackingRefBased/>
  <w15:docId w15:val="{47332631-FE4B-F842-A361-34FC7236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7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A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375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Yogendra Kumar Mishra</dc:creator>
  <cp:keywords/>
  <dc:description/>
  <cp:lastModifiedBy>Zora Rubahn</cp:lastModifiedBy>
  <cp:revision>3</cp:revision>
  <dcterms:created xsi:type="dcterms:W3CDTF">2021-10-27T08:56:00Z</dcterms:created>
  <dcterms:modified xsi:type="dcterms:W3CDTF">2021-10-27T09:09:00Z</dcterms:modified>
</cp:coreProperties>
</file>