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13FF1" w14:textId="7EA706A9" w:rsidR="00393470" w:rsidRDefault="00F4732B" w:rsidP="00F4732B">
      <w:pPr>
        <w:spacing w:line="240" w:lineRule="atLeast"/>
        <w:contextualSpacing/>
        <w:rPr>
          <w:sz w:val="32"/>
          <w:szCs w:val="32"/>
        </w:rPr>
      </w:pPr>
      <w:r w:rsidRPr="00B22B03">
        <w:rPr>
          <w:sz w:val="40"/>
          <w:szCs w:val="40"/>
        </w:rPr>
        <w:t>Netværk for Nazisme- og Holocauststudier</w:t>
      </w:r>
      <w:r>
        <w:rPr>
          <w:sz w:val="40"/>
          <w:szCs w:val="40"/>
        </w:rPr>
        <w:t xml:space="preserve">                     </w:t>
      </w:r>
      <w:r w:rsidRPr="007E16FF">
        <w:rPr>
          <w:sz w:val="32"/>
          <w:szCs w:val="32"/>
        </w:rPr>
        <w:t xml:space="preserve">inviterer til </w:t>
      </w:r>
      <w:r>
        <w:rPr>
          <w:sz w:val="32"/>
          <w:szCs w:val="32"/>
        </w:rPr>
        <w:t>off</w:t>
      </w:r>
      <w:r w:rsidR="00D82262">
        <w:rPr>
          <w:sz w:val="32"/>
          <w:szCs w:val="32"/>
        </w:rPr>
        <w:t>entligt</w:t>
      </w:r>
      <w:r>
        <w:rPr>
          <w:sz w:val="32"/>
          <w:szCs w:val="32"/>
        </w:rPr>
        <w:t xml:space="preserve"> foredragsmøde:</w:t>
      </w:r>
    </w:p>
    <w:p w14:paraId="6B8691FF" w14:textId="7174B359" w:rsidR="00F4732B" w:rsidRDefault="00F4732B" w:rsidP="00F4732B">
      <w:pPr>
        <w:spacing w:line="240" w:lineRule="atLeast"/>
        <w:contextualSpacing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249BDF45" w14:textId="77777777" w:rsidR="00A92D87" w:rsidRPr="00A92D87" w:rsidRDefault="00A92D87" w:rsidP="00F4732B">
      <w:pPr>
        <w:rPr>
          <w:b/>
          <w:sz w:val="16"/>
          <w:szCs w:val="16"/>
        </w:rPr>
        <w:sectPr w:rsidR="00A92D87" w:rsidRPr="00A92D87" w:rsidSect="00F4732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1517B019" w14:textId="642F12D7" w:rsidR="00F4732B" w:rsidRDefault="00B95928" w:rsidP="00B95928">
      <w:pPr>
        <w:spacing w:line="240" w:lineRule="atLeast"/>
        <w:contextualSpacing/>
        <w:rPr>
          <w:b/>
          <w:sz w:val="72"/>
          <w:szCs w:val="72"/>
        </w:rPr>
      </w:pPr>
      <w:r>
        <w:rPr>
          <w:b/>
          <w:sz w:val="72"/>
          <w:szCs w:val="72"/>
        </w:rPr>
        <w:t>Danske jøder før og under besættelsen: eksemplet Aarhus</w:t>
      </w:r>
    </w:p>
    <w:p w14:paraId="29194DCF" w14:textId="77777777" w:rsidR="001C23AF" w:rsidRDefault="001C23AF" w:rsidP="00B95928">
      <w:pPr>
        <w:spacing w:line="240" w:lineRule="atLeast"/>
        <w:contextualSpacing/>
        <w:rPr>
          <w:noProof/>
        </w:rPr>
      </w:pPr>
    </w:p>
    <w:p w14:paraId="48CB5E36" w14:textId="79DD1AF7" w:rsidR="00F4732B" w:rsidRDefault="00F4732B" w:rsidP="00F4732B">
      <w:pPr>
        <w:spacing w:line="240" w:lineRule="auto"/>
        <w:rPr>
          <w:b/>
          <w:sz w:val="28"/>
          <w:szCs w:val="28"/>
          <w:u w:val="single"/>
        </w:rPr>
      </w:pPr>
      <w:r w:rsidRPr="000D4576">
        <w:rPr>
          <w:sz w:val="28"/>
          <w:szCs w:val="28"/>
        </w:rPr>
        <w:t>Tid: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Onsdag</w:t>
      </w:r>
      <w:proofErr w:type="gramEnd"/>
      <w:r>
        <w:rPr>
          <w:b/>
          <w:sz w:val="28"/>
          <w:szCs w:val="28"/>
        </w:rPr>
        <w:t xml:space="preserve"> den </w:t>
      </w:r>
      <w:r w:rsidR="005025EE">
        <w:rPr>
          <w:b/>
          <w:sz w:val="28"/>
          <w:szCs w:val="28"/>
          <w:u w:val="single"/>
        </w:rPr>
        <w:t>1</w:t>
      </w:r>
      <w:r w:rsidR="00B95928">
        <w:rPr>
          <w:b/>
          <w:sz w:val="28"/>
          <w:szCs w:val="28"/>
          <w:u w:val="single"/>
        </w:rPr>
        <w:t>1</w:t>
      </w:r>
      <w:r w:rsidR="005025EE">
        <w:rPr>
          <w:b/>
          <w:sz w:val="28"/>
          <w:szCs w:val="28"/>
          <w:u w:val="single"/>
        </w:rPr>
        <w:t xml:space="preserve">. </w:t>
      </w:r>
      <w:r w:rsidR="00B95928">
        <w:rPr>
          <w:b/>
          <w:sz w:val="28"/>
          <w:szCs w:val="28"/>
          <w:u w:val="single"/>
        </w:rPr>
        <w:t>nov.</w:t>
      </w:r>
      <w:r w:rsidRPr="00517314">
        <w:rPr>
          <w:b/>
          <w:sz w:val="28"/>
          <w:szCs w:val="28"/>
          <w:u w:val="single"/>
        </w:rPr>
        <w:t xml:space="preserve"> 20</w:t>
      </w:r>
      <w:r>
        <w:rPr>
          <w:b/>
          <w:sz w:val="28"/>
          <w:szCs w:val="28"/>
          <w:u w:val="single"/>
        </w:rPr>
        <w:t>2</w:t>
      </w:r>
      <w:r w:rsidR="002A7DFB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</w:rPr>
        <w:t xml:space="preserve">              kl. 18.00 til ca. 2</w:t>
      </w:r>
      <w:r w:rsidR="00053292">
        <w:rPr>
          <w:b/>
          <w:sz w:val="28"/>
          <w:szCs w:val="28"/>
        </w:rPr>
        <w:t>0</w:t>
      </w:r>
      <w:r w:rsidR="00272B36">
        <w:rPr>
          <w:b/>
          <w:sz w:val="28"/>
          <w:szCs w:val="28"/>
        </w:rPr>
        <w:t>.</w:t>
      </w:r>
      <w:r w:rsidR="00B95928">
        <w:rPr>
          <w:b/>
          <w:sz w:val="28"/>
          <w:szCs w:val="28"/>
        </w:rPr>
        <w:t>00</w:t>
      </w:r>
      <w:r>
        <w:rPr>
          <w:b/>
          <w:sz w:val="28"/>
          <w:szCs w:val="28"/>
        </w:rPr>
        <w:t xml:space="preserve">                         </w:t>
      </w:r>
      <w:r w:rsidRPr="000D4576">
        <w:rPr>
          <w:sz w:val="28"/>
          <w:szCs w:val="28"/>
        </w:rPr>
        <w:t>Sted:</w:t>
      </w:r>
      <w:r>
        <w:rPr>
          <w:b/>
          <w:sz w:val="28"/>
          <w:szCs w:val="28"/>
        </w:rPr>
        <w:t xml:space="preserve"> Syddansk Universitet, Campusvej 55, 5230 Odense M, auditorium O 100</w:t>
      </w:r>
      <w:r w:rsidRPr="00136BCA">
        <w:rPr>
          <w:b/>
          <w:sz w:val="28"/>
          <w:szCs w:val="28"/>
          <w:u w:val="single"/>
        </w:rPr>
        <w:t xml:space="preserve"> </w:t>
      </w:r>
    </w:p>
    <w:p w14:paraId="168CAFA5" w14:textId="74B189CF" w:rsidR="00F32F8A" w:rsidRDefault="002A7660" w:rsidP="00F4732B">
      <w:pPr>
        <w:spacing w:after="0" w:line="240" w:lineRule="auto"/>
        <w:rPr>
          <w:rFonts w:ascii="avenir" w:hAnsi="avenir"/>
          <w:b/>
          <w:bCs/>
          <w:noProof/>
          <w:color w:val="E14D03"/>
          <w:sz w:val="15"/>
          <w:szCs w:val="15"/>
        </w:rPr>
      </w:pPr>
      <w:r w:rsidRPr="002A7660">
        <w:rPr>
          <w:rFonts w:ascii="avenir" w:hAnsi="avenir"/>
          <w:b/>
          <w:bCs/>
          <w:noProof/>
          <w:color w:val="E14D03"/>
          <w:sz w:val="15"/>
          <w:szCs w:val="15"/>
        </w:rPr>
        <w:drawing>
          <wp:inline distT="0" distB="0" distL="0" distR="0" wp14:anchorId="5A00B9B1" wp14:editId="24F413A8">
            <wp:extent cx="3329940" cy="3573780"/>
            <wp:effectExtent l="0" t="0" r="3810" b="7620"/>
            <wp:docPr id="1036249918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2499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62464" w14:textId="77777777" w:rsidR="00732876" w:rsidRDefault="00732876" w:rsidP="00F4732B">
      <w:pPr>
        <w:spacing w:after="0" w:line="240" w:lineRule="auto"/>
        <w:rPr>
          <w:rFonts w:ascii="avenir" w:hAnsi="avenir"/>
          <w:b/>
          <w:bCs/>
          <w:noProof/>
          <w:color w:val="E14D03"/>
          <w:sz w:val="15"/>
          <w:szCs w:val="15"/>
        </w:rPr>
      </w:pPr>
    </w:p>
    <w:p w14:paraId="41D9677E" w14:textId="3ED87B52" w:rsidR="00732876" w:rsidRPr="00F44E4C" w:rsidRDefault="00E565DD" w:rsidP="00F4732B">
      <w:pPr>
        <w:spacing w:after="0" w:line="240" w:lineRule="auto"/>
        <w:rPr>
          <w:rFonts w:asciiTheme="majorHAnsi" w:hAnsiTheme="majorHAnsi" w:cstheme="majorHAnsi"/>
          <w:noProof/>
          <w:sz w:val="18"/>
          <w:szCs w:val="18"/>
        </w:rPr>
      </w:pPr>
      <w:r w:rsidRPr="00F44E4C">
        <w:rPr>
          <w:rFonts w:asciiTheme="majorHAnsi" w:hAnsiTheme="majorHAnsi" w:cstheme="majorHAnsi"/>
          <w:noProof/>
          <w:sz w:val="18"/>
          <w:szCs w:val="18"/>
        </w:rPr>
        <w:t>Forbipasserende betragter huller efter tre pistolskud, affyret imod en jødisk ejet butik i Aarhus</w:t>
      </w:r>
      <w:r w:rsidR="00D24B6A" w:rsidRPr="00F44E4C">
        <w:rPr>
          <w:rFonts w:asciiTheme="majorHAnsi" w:hAnsiTheme="majorHAnsi" w:cstheme="majorHAnsi"/>
          <w:noProof/>
          <w:sz w:val="18"/>
          <w:szCs w:val="18"/>
        </w:rPr>
        <w:t>. Aarhus Stadsarkiv</w:t>
      </w:r>
    </w:p>
    <w:p w14:paraId="684FE5F8" w14:textId="7B8CAD42" w:rsidR="00135316" w:rsidRPr="00E565DD" w:rsidRDefault="00F4732B" w:rsidP="00F4732B">
      <w:pPr>
        <w:spacing w:after="0" w:line="240" w:lineRule="auto"/>
        <w:rPr>
          <w:noProof/>
        </w:rPr>
      </w:pPr>
      <w:r w:rsidRPr="00E565DD">
        <w:rPr>
          <w:rFonts w:ascii="avenir" w:hAnsi="avenir"/>
          <w:b/>
          <w:bCs/>
          <w:noProof/>
          <w:color w:val="E14D03"/>
          <w:sz w:val="15"/>
          <w:szCs w:val="15"/>
        </w:rPr>
        <w:t xml:space="preserve"> </w:t>
      </w:r>
      <w:r w:rsidRPr="00E565DD">
        <w:rPr>
          <w:noProof/>
        </w:rPr>
        <w:t xml:space="preserve"> </w:t>
      </w:r>
    </w:p>
    <w:p w14:paraId="7D05847D" w14:textId="05A1AF38" w:rsidR="00F4732B" w:rsidRPr="00E565DD" w:rsidRDefault="00222C6F" w:rsidP="00F4732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da-DK"/>
        </w:rPr>
        <w:sectPr w:rsidR="00F4732B" w:rsidRPr="00E565DD" w:rsidSect="00F4732B">
          <w:type w:val="continuous"/>
          <w:pgSz w:w="11906" w:h="16838"/>
          <w:pgMar w:top="1701" w:right="1134" w:bottom="1701" w:left="1134" w:header="708" w:footer="708" w:gutter="0"/>
          <w:cols w:num="2" w:space="709"/>
          <w:docGrid w:linePitch="360"/>
        </w:sectPr>
      </w:pPr>
      <w:r w:rsidRPr="00E565DD">
        <w:rPr>
          <w:noProof/>
        </w:rPr>
        <w:t xml:space="preserve">            </w:t>
      </w:r>
    </w:p>
    <w:p w14:paraId="63F68331" w14:textId="6FB3728F" w:rsidR="00F4732B" w:rsidRDefault="00FB5671" w:rsidP="00F4732B">
      <w:pPr>
        <w:spacing w:line="240" w:lineRule="auto"/>
        <w:rPr>
          <w:bCs/>
          <w:sz w:val="40"/>
          <w:szCs w:val="40"/>
        </w:rPr>
      </w:pPr>
      <w:r w:rsidRPr="00A545D5">
        <w:rPr>
          <w:b/>
          <w:sz w:val="44"/>
          <w:szCs w:val="44"/>
        </w:rPr>
        <w:t xml:space="preserve">Den jødiske minoritet i Aarhus under 2. </w:t>
      </w:r>
      <w:proofErr w:type="gramStart"/>
      <w:r w:rsidR="00511C3F">
        <w:rPr>
          <w:b/>
          <w:sz w:val="44"/>
          <w:szCs w:val="44"/>
        </w:rPr>
        <w:t>V</w:t>
      </w:r>
      <w:r w:rsidRPr="00A545D5">
        <w:rPr>
          <w:b/>
          <w:sz w:val="44"/>
          <w:szCs w:val="44"/>
        </w:rPr>
        <w:t>erdenskrig</w:t>
      </w:r>
      <w:r w:rsidRPr="00FB5671">
        <w:rPr>
          <w:b/>
          <w:sz w:val="40"/>
          <w:szCs w:val="40"/>
        </w:rPr>
        <w:t xml:space="preserve"> </w:t>
      </w:r>
      <w:r w:rsidR="00A545D5">
        <w:rPr>
          <w:b/>
          <w:sz w:val="40"/>
          <w:szCs w:val="40"/>
        </w:rPr>
        <w:t xml:space="preserve"> </w:t>
      </w:r>
      <w:r w:rsidR="005037B6" w:rsidRPr="00A545D5">
        <w:rPr>
          <w:bCs/>
          <w:sz w:val="36"/>
          <w:szCs w:val="36"/>
        </w:rPr>
        <w:t>Klaus</w:t>
      </w:r>
      <w:proofErr w:type="gramEnd"/>
      <w:r w:rsidR="005037B6" w:rsidRPr="00A545D5">
        <w:rPr>
          <w:bCs/>
          <w:sz w:val="36"/>
          <w:szCs w:val="36"/>
        </w:rPr>
        <w:t xml:space="preserve"> Bertel</w:t>
      </w:r>
      <w:r w:rsidR="00101146" w:rsidRPr="00A545D5">
        <w:rPr>
          <w:bCs/>
          <w:sz w:val="36"/>
          <w:szCs w:val="36"/>
        </w:rPr>
        <w:t xml:space="preserve">sen, </w:t>
      </w:r>
      <w:r w:rsidR="005037B6" w:rsidRPr="00A545D5">
        <w:rPr>
          <w:bCs/>
          <w:sz w:val="36"/>
          <w:szCs w:val="36"/>
        </w:rPr>
        <w:t xml:space="preserve">Besættelsesmuseet/Den gamle By, </w:t>
      </w:r>
      <w:r w:rsidR="00A545D5" w:rsidRPr="00A545D5">
        <w:rPr>
          <w:bCs/>
          <w:sz w:val="36"/>
          <w:szCs w:val="36"/>
        </w:rPr>
        <w:t>Aa</w:t>
      </w:r>
      <w:r w:rsidR="005037B6" w:rsidRPr="00A545D5">
        <w:rPr>
          <w:bCs/>
          <w:sz w:val="36"/>
          <w:szCs w:val="36"/>
        </w:rPr>
        <w:t>rhus</w:t>
      </w:r>
    </w:p>
    <w:p w14:paraId="29E82309" w14:textId="08168162" w:rsidR="00F4732B" w:rsidRDefault="00F4732B" w:rsidP="00F4732B">
      <w:pPr>
        <w:spacing w:line="240" w:lineRule="auto"/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Indledning: </w:t>
      </w:r>
      <w:r w:rsidR="005037B6">
        <w:rPr>
          <w:bCs/>
          <w:sz w:val="32"/>
          <w:szCs w:val="32"/>
        </w:rPr>
        <w:t>Janus Møller Jensen, dir., Dansk Jødisk Museum, Kbh.</w:t>
      </w:r>
    </w:p>
    <w:p w14:paraId="7B96AD38" w14:textId="20A6D91A" w:rsidR="008246FB" w:rsidRPr="00290D78" w:rsidRDefault="00FE4B2E" w:rsidP="00F4732B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 Danmarks næststørste by flygtede </w:t>
      </w:r>
      <w:r w:rsidR="00083F0B">
        <w:rPr>
          <w:bCs/>
          <w:sz w:val="24"/>
          <w:szCs w:val="24"/>
        </w:rPr>
        <w:t>kun et par jøder, da tyskerne startede ’jødeaktionen’ i oktober 1943</w:t>
      </w:r>
      <w:r w:rsidR="006F1F47">
        <w:rPr>
          <w:bCs/>
          <w:sz w:val="24"/>
          <w:szCs w:val="24"/>
        </w:rPr>
        <w:t xml:space="preserve"> – sådan har h</w:t>
      </w:r>
      <w:r w:rsidR="00B31E1B" w:rsidRPr="00B31E1B">
        <w:rPr>
          <w:bCs/>
          <w:sz w:val="24"/>
          <w:szCs w:val="24"/>
        </w:rPr>
        <w:t>istoriker</w:t>
      </w:r>
      <w:r w:rsidR="00083F0B">
        <w:rPr>
          <w:bCs/>
          <w:sz w:val="24"/>
          <w:szCs w:val="24"/>
        </w:rPr>
        <w:t>n</w:t>
      </w:r>
      <w:r w:rsidR="00B31E1B" w:rsidRPr="00B31E1B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h</w:t>
      </w:r>
      <w:r w:rsidR="00083F0B">
        <w:rPr>
          <w:bCs/>
          <w:sz w:val="24"/>
          <w:szCs w:val="24"/>
        </w:rPr>
        <w:t xml:space="preserve">idtil </w:t>
      </w:r>
      <w:r>
        <w:rPr>
          <w:bCs/>
          <w:sz w:val="24"/>
          <w:szCs w:val="24"/>
        </w:rPr>
        <w:t>ment</w:t>
      </w:r>
      <w:r w:rsidR="006F1F47">
        <w:rPr>
          <w:bCs/>
          <w:sz w:val="24"/>
          <w:szCs w:val="24"/>
        </w:rPr>
        <w:t xml:space="preserve">. </w:t>
      </w:r>
      <w:r w:rsidR="00552903">
        <w:rPr>
          <w:bCs/>
          <w:sz w:val="24"/>
          <w:szCs w:val="24"/>
        </w:rPr>
        <w:t>M</w:t>
      </w:r>
      <w:r w:rsidR="00DA796F">
        <w:rPr>
          <w:bCs/>
          <w:sz w:val="24"/>
          <w:szCs w:val="24"/>
        </w:rPr>
        <w:t>e</w:t>
      </w:r>
      <w:r w:rsidR="00B02118">
        <w:rPr>
          <w:bCs/>
          <w:sz w:val="24"/>
          <w:szCs w:val="24"/>
        </w:rPr>
        <w:t>n me</w:t>
      </w:r>
      <w:r w:rsidR="00DA796F">
        <w:rPr>
          <w:bCs/>
          <w:sz w:val="24"/>
          <w:szCs w:val="24"/>
        </w:rPr>
        <w:t xml:space="preserve">d </w:t>
      </w:r>
      <w:r w:rsidR="00552903">
        <w:rPr>
          <w:bCs/>
          <w:sz w:val="24"/>
          <w:szCs w:val="24"/>
        </w:rPr>
        <w:t xml:space="preserve">sin nye bog </w:t>
      </w:r>
      <w:r w:rsidR="00146EA9" w:rsidRPr="00146EA9">
        <w:rPr>
          <w:bCs/>
          <w:i/>
          <w:iCs/>
          <w:sz w:val="24"/>
          <w:szCs w:val="24"/>
        </w:rPr>
        <w:t xml:space="preserve">Jødisk historie i Aarhus under </w:t>
      </w:r>
      <w:r w:rsidR="00B02118">
        <w:rPr>
          <w:bCs/>
          <w:i/>
          <w:iCs/>
          <w:sz w:val="24"/>
          <w:szCs w:val="24"/>
        </w:rPr>
        <w:t xml:space="preserve">      </w:t>
      </w:r>
      <w:r w:rsidR="00146EA9" w:rsidRPr="00146EA9">
        <w:rPr>
          <w:bCs/>
          <w:i/>
          <w:iCs/>
          <w:sz w:val="24"/>
          <w:szCs w:val="24"/>
        </w:rPr>
        <w:t>2. verdenskrig</w:t>
      </w:r>
      <w:r w:rsidR="00146EA9">
        <w:rPr>
          <w:bCs/>
          <w:sz w:val="24"/>
          <w:szCs w:val="24"/>
        </w:rPr>
        <w:t xml:space="preserve"> </w:t>
      </w:r>
      <w:r w:rsidR="00570513">
        <w:rPr>
          <w:bCs/>
          <w:sz w:val="24"/>
          <w:szCs w:val="24"/>
        </w:rPr>
        <w:t xml:space="preserve">(udg.: Dansk Jødisk Museum) </w:t>
      </w:r>
      <w:r w:rsidR="00B31E1B" w:rsidRPr="00B31E1B">
        <w:rPr>
          <w:bCs/>
          <w:sz w:val="24"/>
          <w:szCs w:val="24"/>
        </w:rPr>
        <w:t>dokumentere</w:t>
      </w:r>
      <w:r w:rsidR="00552903">
        <w:rPr>
          <w:bCs/>
          <w:sz w:val="24"/>
          <w:szCs w:val="24"/>
        </w:rPr>
        <w:t xml:space="preserve">r </w:t>
      </w:r>
      <w:r w:rsidR="00570513">
        <w:rPr>
          <w:bCs/>
          <w:sz w:val="24"/>
          <w:szCs w:val="24"/>
        </w:rPr>
        <w:t xml:space="preserve">historikeren </w:t>
      </w:r>
      <w:r w:rsidR="00552903">
        <w:rPr>
          <w:bCs/>
          <w:sz w:val="24"/>
          <w:szCs w:val="24"/>
        </w:rPr>
        <w:t>Klaus Bertelsen</w:t>
      </w:r>
      <w:r w:rsidR="00B31E1B" w:rsidRPr="00B31E1B">
        <w:rPr>
          <w:bCs/>
          <w:sz w:val="24"/>
          <w:szCs w:val="24"/>
        </w:rPr>
        <w:t xml:space="preserve">, at </w:t>
      </w:r>
      <w:r w:rsidR="00570513">
        <w:rPr>
          <w:bCs/>
          <w:sz w:val="24"/>
          <w:szCs w:val="24"/>
        </w:rPr>
        <w:t xml:space="preserve">den </w:t>
      </w:r>
      <w:r w:rsidR="002274AD">
        <w:rPr>
          <w:bCs/>
          <w:sz w:val="24"/>
          <w:szCs w:val="24"/>
        </w:rPr>
        <w:t>nazist</w:t>
      </w:r>
      <w:r w:rsidR="00570513">
        <w:rPr>
          <w:bCs/>
          <w:sz w:val="24"/>
          <w:szCs w:val="24"/>
        </w:rPr>
        <w:t>iske</w:t>
      </w:r>
      <w:r w:rsidR="002274AD">
        <w:rPr>
          <w:bCs/>
          <w:sz w:val="24"/>
          <w:szCs w:val="24"/>
        </w:rPr>
        <w:t xml:space="preserve"> jødeforfølgelse ændrede </w:t>
      </w:r>
      <w:r w:rsidR="00040200">
        <w:rPr>
          <w:bCs/>
          <w:sz w:val="24"/>
          <w:szCs w:val="24"/>
        </w:rPr>
        <w:t>tilværelsen</w:t>
      </w:r>
      <w:r w:rsidR="002274AD">
        <w:rPr>
          <w:bCs/>
          <w:sz w:val="24"/>
          <w:szCs w:val="24"/>
        </w:rPr>
        <w:t xml:space="preserve"> for </w:t>
      </w:r>
      <w:r w:rsidR="00B02118">
        <w:rPr>
          <w:bCs/>
          <w:sz w:val="24"/>
          <w:szCs w:val="24"/>
        </w:rPr>
        <w:t>mere end</w:t>
      </w:r>
      <w:r w:rsidR="00B31E1B" w:rsidRPr="00B31E1B">
        <w:rPr>
          <w:bCs/>
          <w:sz w:val="24"/>
          <w:szCs w:val="24"/>
        </w:rPr>
        <w:t xml:space="preserve"> 6</w:t>
      </w:r>
      <w:r w:rsidR="00552903">
        <w:rPr>
          <w:bCs/>
          <w:sz w:val="24"/>
          <w:szCs w:val="24"/>
        </w:rPr>
        <w:t>0</w:t>
      </w:r>
      <w:r w:rsidR="00B31E1B" w:rsidRPr="00B31E1B">
        <w:rPr>
          <w:bCs/>
          <w:sz w:val="24"/>
          <w:szCs w:val="24"/>
        </w:rPr>
        <w:t xml:space="preserve"> personer med jødisk baggrund. </w:t>
      </w:r>
      <w:r w:rsidR="00324348">
        <w:rPr>
          <w:bCs/>
          <w:sz w:val="24"/>
          <w:szCs w:val="24"/>
        </w:rPr>
        <w:t xml:space="preserve">Hvem var de, </w:t>
      </w:r>
      <w:r w:rsidR="00DB7631">
        <w:rPr>
          <w:bCs/>
          <w:sz w:val="24"/>
          <w:szCs w:val="24"/>
        </w:rPr>
        <w:t xml:space="preserve">og </w:t>
      </w:r>
      <w:r w:rsidR="00970061">
        <w:rPr>
          <w:bCs/>
          <w:sz w:val="24"/>
          <w:szCs w:val="24"/>
        </w:rPr>
        <w:t>hvad var deres erfaringer før, under og efter flugten</w:t>
      </w:r>
      <w:r w:rsidR="00DB7631">
        <w:rPr>
          <w:bCs/>
          <w:sz w:val="24"/>
          <w:szCs w:val="24"/>
        </w:rPr>
        <w:t>?</w:t>
      </w:r>
      <w:r w:rsidR="00B31E1B" w:rsidRPr="00B31E1B">
        <w:rPr>
          <w:bCs/>
          <w:sz w:val="24"/>
          <w:szCs w:val="24"/>
        </w:rPr>
        <w:t xml:space="preserve"> </w:t>
      </w:r>
      <w:r w:rsidR="00CC1022">
        <w:rPr>
          <w:bCs/>
          <w:sz w:val="24"/>
          <w:szCs w:val="24"/>
        </w:rPr>
        <w:t xml:space="preserve">Nyfundne </w:t>
      </w:r>
      <w:r w:rsidR="00B31E1B" w:rsidRPr="00B31E1B">
        <w:rPr>
          <w:bCs/>
          <w:sz w:val="24"/>
          <w:szCs w:val="24"/>
        </w:rPr>
        <w:t>dagbøger</w:t>
      </w:r>
      <w:r w:rsidR="00CC1022">
        <w:rPr>
          <w:bCs/>
          <w:sz w:val="24"/>
          <w:szCs w:val="24"/>
        </w:rPr>
        <w:t xml:space="preserve"> og</w:t>
      </w:r>
      <w:r w:rsidR="00B31E1B" w:rsidRPr="00B31E1B">
        <w:rPr>
          <w:bCs/>
          <w:sz w:val="24"/>
          <w:szCs w:val="24"/>
        </w:rPr>
        <w:t xml:space="preserve"> fotoalbum</w:t>
      </w:r>
      <w:r w:rsidR="00CC1022">
        <w:rPr>
          <w:bCs/>
          <w:sz w:val="24"/>
          <w:szCs w:val="24"/>
        </w:rPr>
        <w:t>s</w:t>
      </w:r>
      <w:r w:rsidR="00B31E1B" w:rsidRPr="00B31E1B">
        <w:rPr>
          <w:bCs/>
          <w:sz w:val="24"/>
          <w:szCs w:val="24"/>
        </w:rPr>
        <w:t xml:space="preserve"> og </w:t>
      </w:r>
      <w:r w:rsidR="0004719E">
        <w:rPr>
          <w:bCs/>
          <w:sz w:val="24"/>
          <w:szCs w:val="24"/>
        </w:rPr>
        <w:t xml:space="preserve">dybtgående </w:t>
      </w:r>
      <w:r w:rsidR="00B31E1B" w:rsidRPr="00B31E1B">
        <w:rPr>
          <w:bCs/>
          <w:sz w:val="24"/>
          <w:szCs w:val="24"/>
        </w:rPr>
        <w:t xml:space="preserve">kildestudier </w:t>
      </w:r>
      <w:r w:rsidR="0004719E">
        <w:rPr>
          <w:bCs/>
          <w:sz w:val="24"/>
          <w:szCs w:val="24"/>
        </w:rPr>
        <w:t xml:space="preserve">bringer os tæt på de aarhusianske jøders </w:t>
      </w:r>
      <w:r w:rsidR="00B31E1B" w:rsidRPr="00B31E1B">
        <w:rPr>
          <w:bCs/>
          <w:sz w:val="24"/>
          <w:szCs w:val="24"/>
        </w:rPr>
        <w:t>skæbner.</w:t>
      </w:r>
      <w:r w:rsidR="00AB43D9">
        <w:rPr>
          <w:bCs/>
          <w:sz w:val="24"/>
          <w:szCs w:val="24"/>
        </w:rPr>
        <w:t xml:space="preserve"> </w:t>
      </w:r>
      <w:r w:rsidR="00F44E4C">
        <w:rPr>
          <w:bCs/>
          <w:sz w:val="24"/>
          <w:szCs w:val="24"/>
        </w:rPr>
        <w:t xml:space="preserve"> </w:t>
      </w:r>
      <w:r w:rsidR="005C2073">
        <w:rPr>
          <w:bCs/>
          <w:sz w:val="24"/>
          <w:szCs w:val="24"/>
        </w:rPr>
        <w:t xml:space="preserve">Bogsalg og </w:t>
      </w:r>
      <w:r w:rsidR="00F44E4C">
        <w:rPr>
          <w:bCs/>
          <w:sz w:val="24"/>
          <w:szCs w:val="24"/>
        </w:rPr>
        <w:t>-</w:t>
      </w:r>
      <w:r w:rsidR="005C2073">
        <w:rPr>
          <w:bCs/>
          <w:sz w:val="24"/>
          <w:szCs w:val="24"/>
        </w:rPr>
        <w:t xml:space="preserve">signering i </w:t>
      </w:r>
      <w:r w:rsidR="00101146">
        <w:rPr>
          <w:bCs/>
          <w:sz w:val="24"/>
          <w:szCs w:val="24"/>
        </w:rPr>
        <w:t>pausen.</w:t>
      </w:r>
    </w:p>
    <w:p w14:paraId="4994D701" w14:textId="3FFFD3FB" w:rsidR="00F4732B" w:rsidRPr="007833CC" w:rsidRDefault="00F4732B" w:rsidP="00F4732B">
      <w:pPr>
        <w:spacing w:line="240" w:lineRule="auto"/>
        <w:rPr>
          <w:sz w:val="24"/>
          <w:szCs w:val="24"/>
        </w:rPr>
        <w:sectPr w:rsidR="00F4732B" w:rsidRPr="007833CC" w:rsidSect="00F4732B">
          <w:type w:val="continuous"/>
          <w:pgSz w:w="11906" w:h="16838"/>
          <w:pgMar w:top="1701" w:right="1134" w:bottom="1701" w:left="1134" w:header="708" w:footer="708" w:gutter="0"/>
          <w:cols w:space="708"/>
          <w:docGrid w:linePitch="360"/>
        </w:sectPr>
      </w:pPr>
    </w:p>
    <w:p w14:paraId="6ECA0709" w14:textId="4E24770F" w:rsidR="00F4732B" w:rsidRDefault="00F4732B" w:rsidP="00F4732B">
      <w:pPr>
        <w:pStyle w:val="Ingenafstand"/>
      </w:pPr>
      <w:r>
        <w:t>Offentlig adgang, ingen entré. Intet pause</w:t>
      </w:r>
      <w:r w:rsidR="00402B33">
        <w:t>-</w:t>
      </w:r>
      <w:r>
        <w:t xml:space="preserve">traktement. </w:t>
      </w:r>
      <w:r w:rsidR="00402B33">
        <w:t>Vi beder om t</w:t>
      </w:r>
      <w:r>
        <w:t xml:space="preserve">ilmelding senest </w:t>
      </w:r>
      <w:r w:rsidR="005C60E8">
        <w:t xml:space="preserve">      </w:t>
      </w:r>
      <w:r>
        <w:t xml:space="preserve">den </w:t>
      </w:r>
      <w:r w:rsidR="005037B6">
        <w:t>9.</w:t>
      </w:r>
      <w:r w:rsidR="00101146">
        <w:t>/</w:t>
      </w:r>
      <w:r w:rsidR="005037B6">
        <w:t>11</w:t>
      </w:r>
      <w:r>
        <w:t xml:space="preserve">. pr. mail til </w:t>
      </w:r>
      <w:hyperlink r:id="rId13" w:history="1">
        <w:r w:rsidRPr="003C5410">
          <w:rPr>
            <w:rStyle w:val="Hyperlink"/>
          </w:rPr>
          <w:t>therkel@hist.sdu.dk</w:t>
        </w:r>
      </w:hyperlink>
      <w:r>
        <w:rPr>
          <w:rStyle w:val="Hyperlink"/>
        </w:rPr>
        <w:t xml:space="preserve">                                </w:t>
      </w:r>
      <w:r>
        <w:t xml:space="preserve"> </w:t>
      </w:r>
    </w:p>
    <w:p w14:paraId="577CC6F3" w14:textId="77777777" w:rsidR="00F4732B" w:rsidRPr="003D1543" w:rsidRDefault="00F4732B" w:rsidP="00F4732B">
      <w:pPr>
        <w:pStyle w:val="Ingenafstand"/>
      </w:pPr>
      <w:r>
        <w:t>Info:</w:t>
      </w:r>
      <w:r w:rsidRPr="00EF1668">
        <w:t xml:space="preserve"> </w:t>
      </w:r>
      <w:r>
        <w:t>Therkel Stræde</w:t>
      </w:r>
      <w:r w:rsidRPr="00EF1668">
        <w:t xml:space="preserve">, </w:t>
      </w:r>
      <w:r w:rsidRPr="00B62BBF">
        <w:t xml:space="preserve">telefon </w:t>
      </w:r>
      <w:r>
        <w:t>27208906</w:t>
      </w:r>
      <w:r>
        <w:rPr>
          <w:sz w:val="28"/>
          <w:szCs w:val="28"/>
        </w:rPr>
        <w:t xml:space="preserve"> </w:t>
      </w:r>
    </w:p>
    <w:p w14:paraId="68E93AA8" w14:textId="77777777" w:rsidR="00F4732B" w:rsidRDefault="00F4732B" w:rsidP="00F4732B">
      <w:pPr>
        <w:pStyle w:val="Ingenafstand"/>
        <w:rPr>
          <w:color w:val="000000"/>
          <w:sz w:val="16"/>
          <w:szCs w:val="16"/>
        </w:rPr>
      </w:pPr>
      <w:r>
        <w:rPr>
          <w:sz w:val="28"/>
          <w:szCs w:val="28"/>
        </w:rPr>
        <w:t xml:space="preserve"> </w:t>
      </w:r>
      <w:r>
        <w:rPr>
          <w:noProof/>
          <w:lang w:eastAsia="da-DK"/>
        </w:rPr>
        <w:drawing>
          <wp:inline distT="0" distB="0" distL="0" distR="0" wp14:anchorId="2A00EDDB" wp14:editId="00B1B292">
            <wp:extent cx="2308860" cy="403860"/>
            <wp:effectExtent l="0" t="0" r="0" b="0"/>
            <wp:docPr id="1" name="Billede 1" descr="http://www.westernridning.dk/find_os_paa_facebook_kna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esternridning.dk/find_os_paa_facebook_knap.png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4DA0"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  </w:t>
      </w:r>
    </w:p>
    <w:p w14:paraId="0DD745D5" w14:textId="7C87A26A" w:rsidR="000D4437" w:rsidRPr="00E9572E" w:rsidRDefault="00F4732B" w:rsidP="00E9572E">
      <w:pPr>
        <w:pStyle w:val="Ingenafstand"/>
        <w:rPr>
          <w:color w:val="000000"/>
        </w:rPr>
      </w:pPr>
      <w:r>
        <w:rPr>
          <w:color w:val="000000"/>
          <w:sz w:val="16"/>
          <w:szCs w:val="16"/>
        </w:rPr>
        <w:t xml:space="preserve">     </w:t>
      </w:r>
      <w:hyperlink r:id="rId16" w:history="1">
        <w:r w:rsidRPr="007D76E5">
          <w:rPr>
            <w:rStyle w:val="Hyperlink"/>
          </w:rPr>
          <w:t>www.danskejoederitheresienstadt.org</w:t>
        </w:r>
      </w:hyperlink>
      <w:r>
        <w:rPr>
          <w:color w:val="000000"/>
        </w:rPr>
        <w:t xml:space="preserve">                 </w:t>
      </w:r>
    </w:p>
    <w:sectPr w:rsidR="000D4437" w:rsidRPr="00E9572E" w:rsidSect="00F4732B">
      <w:type w:val="continuous"/>
      <w:pgSz w:w="11906" w:h="16838"/>
      <w:pgMar w:top="1701" w:right="1134" w:bottom="1701" w:left="1134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88A18" w14:textId="77777777" w:rsidR="001D0911" w:rsidRDefault="001D0911">
      <w:pPr>
        <w:spacing w:after="0" w:line="240" w:lineRule="auto"/>
      </w:pPr>
      <w:r>
        <w:separator/>
      </w:r>
    </w:p>
  </w:endnote>
  <w:endnote w:type="continuationSeparator" w:id="0">
    <w:p w14:paraId="5BF22D31" w14:textId="77777777" w:rsidR="001D0911" w:rsidRDefault="001D0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0C4FA" w14:textId="77777777" w:rsidR="00F4732B" w:rsidRDefault="00F4732B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EB787" w14:textId="77777777" w:rsidR="00F4732B" w:rsidRDefault="00F4732B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A796E" w14:textId="77777777" w:rsidR="00F4732B" w:rsidRDefault="00F4732B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F26C4" w14:textId="77777777" w:rsidR="001D0911" w:rsidRDefault="001D0911">
      <w:pPr>
        <w:spacing w:after="0" w:line="240" w:lineRule="auto"/>
      </w:pPr>
      <w:r>
        <w:separator/>
      </w:r>
    </w:p>
  </w:footnote>
  <w:footnote w:type="continuationSeparator" w:id="0">
    <w:p w14:paraId="38031C6C" w14:textId="77777777" w:rsidR="001D0911" w:rsidRDefault="001D0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C2D82" w14:textId="77777777" w:rsidR="00F4732B" w:rsidRDefault="00F4732B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53CCC" w14:textId="77777777" w:rsidR="00F4732B" w:rsidRDefault="00F4732B">
    <w:pPr>
      <w:pStyle w:val="Sidehove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891D" w14:textId="77777777" w:rsidR="00F4732B" w:rsidRDefault="00F4732B">
    <w:pPr>
      <w:pStyle w:val="Sidehove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2B"/>
    <w:rsid w:val="00002947"/>
    <w:rsid w:val="00004D77"/>
    <w:rsid w:val="0000513D"/>
    <w:rsid w:val="00012C5D"/>
    <w:rsid w:val="00040200"/>
    <w:rsid w:val="0004719E"/>
    <w:rsid w:val="00053292"/>
    <w:rsid w:val="00054120"/>
    <w:rsid w:val="000636FE"/>
    <w:rsid w:val="00072076"/>
    <w:rsid w:val="00083F0B"/>
    <w:rsid w:val="000A2797"/>
    <w:rsid w:val="000D4437"/>
    <w:rsid w:val="000D5CAD"/>
    <w:rsid w:val="000F31BA"/>
    <w:rsid w:val="00101146"/>
    <w:rsid w:val="001012D8"/>
    <w:rsid w:val="00105557"/>
    <w:rsid w:val="00111799"/>
    <w:rsid w:val="00126F30"/>
    <w:rsid w:val="00135316"/>
    <w:rsid w:val="00146EA9"/>
    <w:rsid w:val="00154D52"/>
    <w:rsid w:val="00162BF3"/>
    <w:rsid w:val="00174379"/>
    <w:rsid w:val="00176F54"/>
    <w:rsid w:val="001A5EBC"/>
    <w:rsid w:val="001C23AF"/>
    <w:rsid w:val="001D0911"/>
    <w:rsid w:val="00214628"/>
    <w:rsid w:val="00222C6F"/>
    <w:rsid w:val="0022394D"/>
    <w:rsid w:val="002274AD"/>
    <w:rsid w:val="00247D82"/>
    <w:rsid w:val="00272B36"/>
    <w:rsid w:val="0027489F"/>
    <w:rsid w:val="002850B9"/>
    <w:rsid w:val="002878DB"/>
    <w:rsid w:val="00290D78"/>
    <w:rsid w:val="002A7660"/>
    <w:rsid w:val="002A7DFB"/>
    <w:rsid w:val="002D78BC"/>
    <w:rsid w:val="002F1573"/>
    <w:rsid w:val="002F24CD"/>
    <w:rsid w:val="003011DB"/>
    <w:rsid w:val="00324348"/>
    <w:rsid w:val="003312C3"/>
    <w:rsid w:val="00333395"/>
    <w:rsid w:val="00393470"/>
    <w:rsid w:val="003A71CE"/>
    <w:rsid w:val="003C3AA4"/>
    <w:rsid w:val="003E2FCF"/>
    <w:rsid w:val="00402B33"/>
    <w:rsid w:val="004155BA"/>
    <w:rsid w:val="00427330"/>
    <w:rsid w:val="00453729"/>
    <w:rsid w:val="00456BA9"/>
    <w:rsid w:val="004700EC"/>
    <w:rsid w:val="004B5BE5"/>
    <w:rsid w:val="004C6FD5"/>
    <w:rsid w:val="004D7E85"/>
    <w:rsid w:val="004E592C"/>
    <w:rsid w:val="004F658D"/>
    <w:rsid w:val="005025EE"/>
    <w:rsid w:val="005037B6"/>
    <w:rsid w:val="00511C3F"/>
    <w:rsid w:val="00537F73"/>
    <w:rsid w:val="00552903"/>
    <w:rsid w:val="005571AF"/>
    <w:rsid w:val="0056084A"/>
    <w:rsid w:val="00563184"/>
    <w:rsid w:val="005665DC"/>
    <w:rsid w:val="00570513"/>
    <w:rsid w:val="005B0F37"/>
    <w:rsid w:val="005C2073"/>
    <w:rsid w:val="005C60E8"/>
    <w:rsid w:val="005D707E"/>
    <w:rsid w:val="00600B50"/>
    <w:rsid w:val="006251E5"/>
    <w:rsid w:val="00630958"/>
    <w:rsid w:val="00660FBD"/>
    <w:rsid w:val="006724E4"/>
    <w:rsid w:val="00672FA1"/>
    <w:rsid w:val="00674FAE"/>
    <w:rsid w:val="006C18AE"/>
    <w:rsid w:val="006C464E"/>
    <w:rsid w:val="006C5C89"/>
    <w:rsid w:val="006F1F47"/>
    <w:rsid w:val="006F57D8"/>
    <w:rsid w:val="006F6E98"/>
    <w:rsid w:val="00726A6F"/>
    <w:rsid w:val="00732876"/>
    <w:rsid w:val="00744AB7"/>
    <w:rsid w:val="007615BE"/>
    <w:rsid w:val="0077298F"/>
    <w:rsid w:val="007833CC"/>
    <w:rsid w:val="007B0041"/>
    <w:rsid w:val="007F43C1"/>
    <w:rsid w:val="008071E2"/>
    <w:rsid w:val="008246FB"/>
    <w:rsid w:val="00831606"/>
    <w:rsid w:val="008406D8"/>
    <w:rsid w:val="00865837"/>
    <w:rsid w:val="00882715"/>
    <w:rsid w:val="00891F95"/>
    <w:rsid w:val="008A3EB0"/>
    <w:rsid w:val="008C4097"/>
    <w:rsid w:val="008D5351"/>
    <w:rsid w:val="008E4F0C"/>
    <w:rsid w:val="008F458F"/>
    <w:rsid w:val="008F7A1C"/>
    <w:rsid w:val="009076A1"/>
    <w:rsid w:val="00945A81"/>
    <w:rsid w:val="00970061"/>
    <w:rsid w:val="00990C87"/>
    <w:rsid w:val="0099461E"/>
    <w:rsid w:val="0099538F"/>
    <w:rsid w:val="009A4ACC"/>
    <w:rsid w:val="009D64C6"/>
    <w:rsid w:val="009F011B"/>
    <w:rsid w:val="00A03DB2"/>
    <w:rsid w:val="00A15684"/>
    <w:rsid w:val="00A201FD"/>
    <w:rsid w:val="00A34B29"/>
    <w:rsid w:val="00A370DC"/>
    <w:rsid w:val="00A4018D"/>
    <w:rsid w:val="00A41F29"/>
    <w:rsid w:val="00A545D5"/>
    <w:rsid w:val="00A75BFA"/>
    <w:rsid w:val="00A92D87"/>
    <w:rsid w:val="00AA21B4"/>
    <w:rsid w:val="00AA61CA"/>
    <w:rsid w:val="00AB2E63"/>
    <w:rsid w:val="00AB43D9"/>
    <w:rsid w:val="00AC685C"/>
    <w:rsid w:val="00AD23C2"/>
    <w:rsid w:val="00AE0181"/>
    <w:rsid w:val="00B02118"/>
    <w:rsid w:val="00B0449E"/>
    <w:rsid w:val="00B1628A"/>
    <w:rsid w:val="00B16ED7"/>
    <w:rsid w:val="00B31E1B"/>
    <w:rsid w:val="00B426E9"/>
    <w:rsid w:val="00B51077"/>
    <w:rsid w:val="00B57D1C"/>
    <w:rsid w:val="00B6155F"/>
    <w:rsid w:val="00B7483C"/>
    <w:rsid w:val="00B752EF"/>
    <w:rsid w:val="00B76DDB"/>
    <w:rsid w:val="00B95928"/>
    <w:rsid w:val="00B9702A"/>
    <w:rsid w:val="00BB3BF5"/>
    <w:rsid w:val="00BB5B12"/>
    <w:rsid w:val="00BB6C41"/>
    <w:rsid w:val="00BC1ABA"/>
    <w:rsid w:val="00BE175E"/>
    <w:rsid w:val="00BE2D88"/>
    <w:rsid w:val="00C709FE"/>
    <w:rsid w:val="00CB04EC"/>
    <w:rsid w:val="00CC1022"/>
    <w:rsid w:val="00CE379D"/>
    <w:rsid w:val="00CE7171"/>
    <w:rsid w:val="00D01CDF"/>
    <w:rsid w:val="00D03ABF"/>
    <w:rsid w:val="00D20D55"/>
    <w:rsid w:val="00D24B6A"/>
    <w:rsid w:val="00D71F7D"/>
    <w:rsid w:val="00D73C4B"/>
    <w:rsid w:val="00D82262"/>
    <w:rsid w:val="00D93605"/>
    <w:rsid w:val="00DA796F"/>
    <w:rsid w:val="00DB1E67"/>
    <w:rsid w:val="00DB7631"/>
    <w:rsid w:val="00DD7B2F"/>
    <w:rsid w:val="00DE1A6A"/>
    <w:rsid w:val="00E00D08"/>
    <w:rsid w:val="00E10893"/>
    <w:rsid w:val="00E157D0"/>
    <w:rsid w:val="00E240A1"/>
    <w:rsid w:val="00E33ABF"/>
    <w:rsid w:val="00E37936"/>
    <w:rsid w:val="00E405E9"/>
    <w:rsid w:val="00E565DD"/>
    <w:rsid w:val="00E60719"/>
    <w:rsid w:val="00E624C8"/>
    <w:rsid w:val="00E742F6"/>
    <w:rsid w:val="00E816F1"/>
    <w:rsid w:val="00E83410"/>
    <w:rsid w:val="00E9572E"/>
    <w:rsid w:val="00EA0858"/>
    <w:rsid w:val="00EA20EB"/>
    <w:rsid w:val="00EB3CF5"/>
    <w:rsid w:val="00EB6190"/>
    <w:rsid w:val="00EC52FB"/>
    <w:rsid w:val="00EC7300"/>
    <w:rsid w:val="00EE6839"/>
    <w:rsid w:val="00F2796F"/>
    <w:rsid w:val="00F32475"/>
    <w:rsid w:val="00F32F8A"/>
    <w:rsid w:val="00F44E4C"/>
    <w:rsid w:val="00F4732B"/>
    <w:rsid w:val="00F570AD"/>
    <w:rsid w:val="00FA4F99"/>
    <w:rsid w:val="00FB5671"/>
    <w:rsid w:val="00FE3D7C"/>
    <w:rsid w:val="00FE4B2E"/>
    <w:rsid w:val="00FF11EE"/>
    <w:rsid w:val="00FF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E4A24"/>
  <w15:chartTrackingRefBased/>
  <w15:docId w15:val="{E97316A5-568D-4AC2-94F0-DB200BB2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3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unhideWhenUsed/>
    <w:rsid w:val="00F4732B"/>
    <w:rPr>
      <w:color w:val="0000FF"/>
      <w:u w:val="single"/>
    </w:rPr>
  </w:style>
  <w:style w:type="paragraph" w:styleId="Sidehoved">
    <w:name w:val="header"/>
    <w:basedOn w:val="Normal"/>
    <w:link w:val="SidehovedTegn"/>
    <w:semiHidden/>
    <w:unhideWhenUsed/>
    <w:rsid w:val="00F4732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semiHidden/>
    <w:rsid w:val="00F4732B"/>
    <w:rPr>
      <w:rFonts w:ascii="Calibri" w:eastAsia="Calibri" w:hAnsi="Calibri" w:cs="Times New Roman"/>
      <w:kern w:val="0"/>
      <w14:ligatures w14:val="none"/>
    </w:rPr>
  </w:style>
  <w:style w:type="paragraph" w:styleId="Ingenafstand">
    <w:name w:val="No Spacing"/>
    <w:qFormat/>
    <w:rsid w:val="00F4732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Sidefod">
    <w:name w:val="footer"/>
    <w:basedOn w:val="Normal"/>
    <w:link w:val="SidefodTegn"/>
    <w:rsid w:val="00F4732B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rsid w:val="00F4732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therkel@hist.sdu.d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header" Target="header2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danskejoederitheresienstadt.org" TargetMode="Externa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http://www.westernridning.dk/find_os_paa_facebook_knap.png" TargetMode="External"/><Relationship Id="rId10" Type="http://schemas.openxmlformats.org/officeDocument/2006/relationships/header" Target="header3.xml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4E5B9A8BA33045825D6CD751241B32" ma:contentTypeVersion="16" ma:contentTypeDescription="Opret et nyt dokument." ma:contentTypeScope="" ma:versionID="3082aefff3877df58e9cdc6c44fee772">
  <xsd:schema xmlns:xsd="http://www.w3.org/2001/XMLSchema" xmlns:xs="http://www.w3.org/2001/XMLSchema" xmlns:p="http://schemas.microsoft.com/office/2006/metadata/properties" xmlns:ns2="65b9b18d-9456-477c-a542-73afa7cbcdcd" xmlns:ns3="17a24098-6b22-4eda-9f19-416d8028fefb" targetNamespace="http://schemas.microsoft.com/office/2006/metadata/properties" ma:root="true" ma:fieldsID="2e551e6853988d291f963543a7c8ed11" ns2:_="" ns3:_="">
    <xsd:import namespace="65b9b18d-9456-477c-a542-73afa7cbcdcd"/>
    <xsd:import namespace="17a24098-6b22-4eda-9f19-416d8028fef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b9b18d-9456-477c-a542-73afa7cbcd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08376178-e05f-4865-b953-e691c98ad5e0}" ma:internalName="TaxCatchAll" ma:showField="CatchAllData" ma:web="65b9b18d-9456-477c-a542-73afa7cbcd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24098-6b22-4eda-9f19-416d8028fe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ledmærker" ma:readOnly="false" ma:fieldId="{5cf76f15-5ced-4ddc-b409-7134ff3c332f}" ma:taxonomyMulti="true" ma:sspId="f9553f63-5966-4a09-978d-72b299aea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a24098-6b22-4eda-9f19-416d8028fefb">
      <Terms xmlns="http://schemas.microsoft.com/office/infopath/2007/PartnerControls"/>
    </lcf76f155ced4ddcb4097134ff3c332f>
    <TaxCatchAll xmlns="65b9b18d-9456-477c-a542-73afa7cbcdcd" xsi:nil="true"/>
  </documentManagement>
</p:properties>
</file>

<file path=customXml/itemProps1.xml><?xml version="1.0" encoding="utf-8"?>
<ds:datastoreItem xmlns:ds="http://schemas.openxmlformats.org/officeDocument/2006/customXml" ds:itemID="{2EBA4588-1FDE-481C-9E8E-4DDEC4F0C7B7}"/>
</file>

<file path=customXml/itemProps2.xml><?xml version="1.0" encoding="utf-8"?>
<ds:datastoreItem xmlns:ds="http://schemas.openxmlformats.org/officeDocument/2006/customXml" ds:itemID="{54831F8B-6348-48F9-9003-7D3C239CAB13}"/>
</file>

<file path=customXml/itemProps3.xml><?xml version="1.0" encoding="utf-8"?>
<ds:datastoreItem xmlns:ds="http://schemas.openxmlformats.org/officeDocument/2006/customXml" ds:itemID="{683FA514-C4B4-44E6-A34C-7706669EF36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1</Pages>
  <Words>226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Therkel Stræde</dc:creator>
  <cp:keywords/>
  <dc:description/>
  <cp:lastModifiedBy>Therkel Stræde</cp:lastModifiedBy>
  <cp:revision>5</cp:revision>
  <dcterms:created xsi:type="dcterms:W3CDTF">2026-10-21T19:09:00Z</dcterms:created>
  <dcterms:modified xsi:type="dcterms:W3CDTF">2026-10-22T18:14:00Z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0x010100CC4E5B9A8BA33045825D6CD751241B32</vt:lpwstr>
  </property>
</Properties>
</file>