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31D9" w14:textId="77777777" w:rsidR="00ED4753" w:rsidRDefault="008D2FB7">
      <w:pPr>
        <w:spacing w:after="463"/>
      </w:pPr>
      <w:r>
        <w:rPr>
          <w:i/>
          <w:sz w:val="28"/>
        </w:rPr>
        <w:t xml:space="preserve">Netværk for Nazisme- og Holocauststudier inviterer til: </w:t>
      </w:r>
    </w:p>
    <w:p w14:paraId="20B8327E" w14:textId="433EDB7D" w:rsidR="00ED4753" w:rsidRDefault="008D2FB7">
      <w:pPr>
        <w:spacing w:after="0"/>
      </w:pPr>
      <w:r>
        <w:rPr>
          <w:b/>
          <w:sz w:val="60"/>
        </w:rPr>
        <w:t>Auschwitzdag 202</w:t>
      </w:r>
      <w:r w:rsidR="000F3BA8">
        <w:rPr>
          <w:b/>
          <w:sz w:val="60"/>
        </w:rPr>
        <w:t>6</w:t>
      </w:r>
      <w:r>
        <w:rPr>
          <w:b/>
          <w:sz w:val="60"/>
        </w:rPr>
        <w:t xml:space="preserve"> </w:t>
      </w:r>
    </w:p>
    <w:p w14:paraId="5575CB63" w14:textId="1952A773" w:rsidR="00ED4753" w:rsidRDefault="000F3BA8">
      <w:pPr>
        <w:spacing w:after="0"/>
        <w:ind w:left="-5" w:hanging="10"/>
      </w:pPr>
      <w:r>
        <w:rPr>
          <w:sz w:val="28"/>
        </w:rPr>
        <w:t>Tirsdag den 27. januar 2025 kl. 1</w:t>
      </w:r>
      <w:r w:rsidR="00456F9E">
        <w:rPr>
          <w:sz w:val="28"/>
        </w:rPr>
        <w:t>6</w:t>
      </w:r>
      <w:r>
        <w:rPr>
          <w:sz w:val="28"/>
        </w:rPr>
        <w:t>.00</w:t>
      </w:r>
      <w:r w:rsidR="00456F9E">
        <w:rPr>
          <w:sz w:val="28"/>
        </w:rPr>
        <w:t>-18.00</w:t>
      </w:r>
      <w:r>
        <w:rPr>
          <w:sz w:val="28"/>
        </w:rPr>
        <w:t xml:space="preserve">  </w:t>
      </w:r>
    </w:p>
    <w:p w14:paraId="230876F9" w14:textId="1F3D50CB" w:rsidR="00ED4753" w:rsidRDefault="008D2FB7">
      <w:pPr>
        <w:spacing w:after="0"/>
        <w:ind w:left="-5" w:hanging="10"/>
      </w:pPr>
      <w:r>
        <w:rPr>
          <w:sz w:val="28"/>
        </w:rPr>
        <w:t xml:space="preserve">i lokale </w:t>
      </w:r>
      <w:r w:rsidR="009C22C2">
        <w:rPr>
          <w:sz w:val="28"/>
        </w:rPr>
        <w:t>U 300</w:t>
      </w:r>
      <w:r>
        <w:rPr>
          <w:sz w:val="28"/>
        </w:rPr>
        <w:t xml:space="preserve">, Syddansk Universitet, Campusvej 55, Odense </w:t>
      </w:r>
    </w:p>
    <w:p w14:paraId="16C8F86A" w14:textId="77777777" w:rsidR="00ED4753" w:rsidRDefault="008D2FB7">
      <w:pPr>
        <w:spacing w:after="116"/>
      </w:pPr>
      <w:r>
        <w:t xml:space="preserve"> </w:t>
      </w:r>
    </w:p>
    <w:p w14:paraId="7F307BB9" w14:textId="02F726BB" w:rsidR="00ED4753" w:rsidRDefault="00E3409B" w:rsidP="00FB7245">
      <w:pPr>
        <w:spacing w:after="100"/>
        <w:jc w:val="right"/>
      </w:pPr>
      <w:r w:rsidRPr="00E3409B">
        <w:rPr>
          <w:noProof/>
        </w:rPr>
        <w:drawing>
          <wp:inline distT="0" distB="0" distL="0" distR="0" wp14:anchorId="60EA4DA1" wp14:editId="5B5EDB66">
            <wp:extent cx="6356350" cy="3073400"/>
            <wp:effectExtent l="0" t="0" r="6350" b="0"/>
            <wp:docPr id="608107502" name="Billede 1" descr="Et billede, der indeholder udendørs, vand, sky, sort-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07502" name="Billede 1" descr="Et billede, der indeholder udendørs, vand, sky, sort-hvid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7250" cy="30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A48053" w14:textId="77777777" w:rsidR="005A1059" w:rsidRPr="005A1059" w:rsidRDefault="005A1059">
      <w:pPr>
        <w:numPr>
          <w:ilvl w:val="0"/>
          <w:numId w:val="1"/>
        </w:numPr>
        <w:spacing w:after="17" w:line="263" w:lineRule="auto"/>
        <w:ind w:right="279" w:hanging="284"/>
      </w:pPr>
      <w:r>
        <w:rPr>
          <w:sz w:val="24"/>
        </w:rPr>
        <w:t>Velkomst</w:t>
      </w:r>
      <w:r w:rsidR="008D2FB7">
        <w:rPr>
          <w:sz w:val="24"/>
        </w:rPr>
        <w:t xml:space="preserve"> ved historiker </w:t>
      </w:r>
      <w:r w:rsidR="008D2FB7">
        <w:rPr>
          <w:i/>
          <w:sz w:val="24"/>
        </w:rPr>
        <w:t>Jacob Kornerup Ditlevsen</w:t>
      </w:r>
      <w:r w:rsidR="008D2FB7">
        <w:rPr>
          <w:sz w:val="24"/>
        </w:rPr>
        <w:t>, formand for NNHS</w:t>
      </w:r>
    </w:p>
    <w:p w14:paraId="02075A1A" w14:textId="5171FFC4" w:rsidR="00ED4753" w:rsidRPr="00444254" w:rsidRDefault="005A1059">
      <w:pPr>
        <w:numPr>
          <w:ilvl w:val="0"/>
          <w:numId w:val="1"/>
        </w:numPr>
        <w:spacing w:after="17" w:line="263" w:lineRule="auto"/>
        <w:ind w:right="279" w:hanging="284"/>
      </w:pPr>
      <w:r>
        <w:rPr>
          <w:sz w:val="24"/>
        </w:rPr>
        <w:t xml:space="preserve">Indledning ved </w:t>
      </w:r>
      <w:r w:rsidRPr="00FA4A60">
        <w:rPr>
          <w:i/>
          <w:iCs/>
          <w:sz w:val="24"/>
        </w:rPr>
        <w:t>Therkel Stræde</w:t>
      </w:r>
      <w:r>
        <w:rPr>
          <w:sz w:val="24"/>
        </w:rPr>
        <w:t xml:space="preserve">, lektor em. i samtidshistorie, SDU-Odense </w:t>
      </w:r>
      <w:r w:rsidR="00FA4A60">
        <w:rPr>
          <w:sz w:val="24"/>
        </w:rPr>
        <w:t xml:space="preserve">                                         </w:t>
      </w:r>
      <w:r>
        <w:rPr>
          <w:sz w:val="24"/>
        </w:rPr>
        <w:t xml:space="preserve">om de danske jøders flugt til Sverige i Oktober 1943 og hjemkomsten i </w:t>
      </w:r>
      <w:r w:rsidR="00FA4A60">
        <w:rPr>
          <w:sz w:val="24"/>
        </w:rPr>
        <w:t>1945</w:t>
      </w:r>
      <w:r w:rsidR="008D2FB7">
        <w:rPr>
          <w:sz w:val="24"/>
        </w:rPr>
        <w:t xml:space="preserve"> </w:t>
      </w:r>
    </w:p>
    <w:p w14:paraId="29A20B31" w14:textId="77777777" w:rsidR="00444254" w:rsidRDefault="00444254" w:rsidP="00444254">
      <w:pPr>
        <w:spacing w:after="17" w:line="263" w:lineRule="auto"/>
        <w:ind w:left="284" w:right="279"/>
      </w:pPr>
    </w:p>
    <w:p w14:paraId="12890B34" w14:textId="46BE119B" w:rsidR="00ED4753" w:rsidRPr="001464D3" w:rsidRDefault="00827BC8">
      <w:pPr>
        <w:spacing w:after="86"/>
        <w:rPr>
          <w:sz w:val="36"/>
          <w:szCs w:val="36"/>
        </w:rPr>
      </w:pPr>
      <w:r w:rsidRPr="001464D3">
        <w:rPr>
          <w:b/>
          <w:i/>
          <w:sz w:val="36"/>
          <w:szCs w:val="36"/>
        </w:rPr>
        <w:t>Oktober 1943: flugt, eksil og hjem</w:t>
      </w:r>
      <w:r w:rsidR="007A54F7" w:rsidRPr="001464D3">
        <w:rPr>
          <w:b/>
          <w:i/>
          <w:sz w:val="36"/>
          <w:szCs w:val="36"/>
        </w:rPr>
        <w:t>komst</w:t>
      </w:r>
    </w:p>
    <w:p w14:paraId="4C65569F" w14:textId="1D3D31F9" w:rsidR="007A54F7" w:rsidRPr="001464D3" w:rsidRDefault="007A54F7">
      <w:pPr>
        <w:spacing w:after="210"/>
        <w:ind w:left="-5" w:hanging="10"/>
        <w:rPr>
          <w:i/>
          <w:sz w:val="28"/>
          <w:szCs w:val="28"/>
        </w:rPr>
      </w:pPr>
      <w:r w:rsidRPr="001464D3">
        <w:rPr>
          <w:i/>
          <w:sz w:val="28"/>
          <w:szCs w:val="28"/>
          <w:u w:val="single"/>
        </w:rPr>
        <w:t>Kirsten Davidsen</w:t>
      </w:r>
      <w:r w:rsidRPr="001464D3">
        <w:rPr>
          <w:i/>
          <w:sz w:val="28"/>
          <w:szCs w:val="28"/>
        </w:rPr>
        <w:t xml:space="preserve">, </w:t>
      </w:r>
      <w:r w:rsidR="00FA4A60" w:rsidRPr="001464D3">
        <w:rPr>
          <w:i/>
          <w:sz w:val="28"/>
          <w:szCs w:val="28"/>
        </w:rPr>
        <w:t xml:space="preserve">tidl. chefsekr. </w:t>
      </w:r>
      <w:r w:rsidR="004702C1" w:rsidRPr="001464D3">
        <w:rPr>
          <w:i/>
          <w:sz w:val="28"/>
          <w:szCs w:val="28"/>
        </w:rPr>
        <w:t>p</w:t>
      </w:r>
      <w:r w:rsidR="00FA4A60" w:rsidRPr="001464D3">
        <w:rPr>
          <w:i/>
          <w:sz w:val="28"/>
          <w:szCs w:val="28"/>
        </w:rPr>
        <w:t>å CBS og DTU</w:t>
      </w:r>
      <w:r w:rsidR="00E33F50" w:rsidRPr="001464D3">
        <w:rPr>
          <w:i/>
          <w:sz w:val="28"/>
          <w:szCs w:val="28"/>
        </w:rPr>
        <w:t xml:space="preserve">, flygtede som 15-årig </w:t>
      </w:r>
      <w:r w:rsidR="006558C4" w:rsidRPr="001464D3">
        <w:rPr>
          <w:i/>
          <w:sz w:val="28"/>
          <w:szCs w:val="28"/>
        </w:rPr>
        <w:t>til Sverige</w:t>
      </w:r>
    </w:p>
    <w:p w14:paraId="105E730C" w14:textId="24CF1226" w:rsidR="00027D1E" w:rsidRPr="00027D1E" w:rsidRDefault="00DF3175" w:rsidP="00027D1E">
      <w:pPr>
        <w:spacing w:after="210"/>
        <w:ind w:left="-5" w:hanging="10"/>
        <w:rPr>
          <w:i/>
          <w:sz w:val="24"/>
        </w:rPr>
      </w:pPr>
      <w:r>
        <w:rPr>
          <w:i/>
          <w:sz w:val="24"/>
        </w:rPr>
        <w:t xml:space="preserve">Der er gået mere end 80 år, siden Kirsten Davidsen </w:t>
      </w:r>
      <w:r w:rsidR="004702C1">
        <w:rPr>
          <w:i/>
          <w:sz w:val="24"/>
        </w:rPr>
        <w:t xml:space="preserve">som teenagepige </w:t>
      </w:r>
      <w:r w:rsidR="00962AF2">
        <w:rPr>
          <w:i/>
          <w:sz w:val="24"/>
        </w:rPr>
        <w:t xml:space="preserve">sad </w:t>
      </w:r>
      <w:r w:rsidR="000160CE">
        <w:rPr>
          <w:i/>
          <w:sz w:val="24"/>
        </w:rPr>
        <w:t>i lasten på en fiskekutter</w:t>
      </w:r>
      <w:r w:rsidR="00962AF2">
        <w:rPr>
          <w:i/>
          <w:sz w:val="24"/>
        </w:rPr>
        <w:t xml:space="preserve"> </w:t>
      </w:r>
      <w:r w:rsidR="00F74DEF">
        <w:rPr>
          <w:i/>
          <w:sz w:val="24"/>
        </w:rPr>
        <w:t>på vej til Sverige</w:t>
      </w:r>
      <w:r w:rsidR="006B47C8">
        <w:rPr>
          <w:i/>
          <w:sz w:val="24"/>
        </w:rPr>
        <w:t>. Som andre jøder måtte hun</w:t>
      </w:r>
      <w:r w:rsidR="00F74DEF">
        <w:rPr>
          <w:i/>
          <w:sz w:val="24"/>
        </w:rPr>
        <w:t xml:space="preserve"> fl</w:t>
      </w:r>
      <w:r w:rsidR="006B47C8">
        <w:rPr>
          <w:i/>
          <w:sz w:val="24"/>
        </w:rPr>
        <w:t>ygte</w:t>
      </w:r>
      <w:r w:rsidR="00F74DEF">
        <w:rPr>
          <w:i/>
          <w:sz w:val="24"/>
        </w:rPr>
        <w:t xml:space="preserve"> fra den tyske jødeforfølgelse i Danmark</w:t>
      </w:r>
      <w:r w:rsidR="003368D4">
        <w:rPr>
          <w:i/>
          <w:sz w:val="24"/>
        </w:rPr>
        <w:t>. Hv</w:t>
      </w:r>
      <w:r w:rsidR="0091561D">
        <w:rPr>
          <w:i/>
          <w:sz w:val="24"/>
        </w:rPr>
        <w:t xml:space="preserve">ordan </w:t>
      </w:r>
      <w:r w:rsidR="003368D4">
        <w:rPr>
          <w:i/>
          <w:sz w:val="24"/>
        </w:rPr>
        <w:t xml:space="preserve">oplevede hun </w:t>
      </w:r>
      <w:r w:rsidR="0091561D">
        <w:rPr>
          <w:i/>
          <w:sz w:val="24"/>
        </w:rPr>
        <w:t>besættelsen og flugtnatten</w:t>
      </w:r>
      <w:r w:rsidR="003368D4">
        <w:rPr>
          <w:i/>
          <w:sz w:val="24"/>
        </w:rPr>
        <w:t xml:space="preserve">, hvordan var det at leve som flygtning i svensk eksil, </w:t>
      </w:r>
      <w:r w:rsidR="007F4E3E">
        <w:rPr>
          <w:i/>
          <w:sz w:val="24"/>
        </w:rPr>
        <w:t>hvordan tog Danmark imod jøderne, da de vendte hjem efter befrielsen</w:t>
      </w:r>
      <w:r w:rsidR="004D30D6">
        <w:rPr>
          <w:i/>
          <w:sz w:val="24"/>
        </w:rPr>
        <w:t>, og hv</w:t>
      </w:r>
      <w:r w:rsidR="000754DC">
        <w:rPr>
          <w:i/>
          <w:sz w:val="24"/>
        </w:rPr>
        <w:t>ad</w:t>
      </w:r>
      <w:r w:rsidR="004D30D6">
        <w:rPr>
          <w:i/>
          <w:sz w:val="24"/>
        </w:rPr>
        <w:t xml:space="preserve"> har oplevelserne </w:t>
      </w:r>
      <w:r w:rsidR="009E612A">
        <w:rPr>
          <w:i/>
          <w:sz w:val="24"/>
        </w:rPr>
        <w:t xml:space="preserve">betydet for hende </w:t>
      </w:r>
      <w:r w:rsidR="004D30D6">
        <w:rPr>
          <w:i/>
          <w:sz w:val="24"/>
        </w:rPr>
        <w:t xml:space="preserve">siden hen? </w:t>
      </w:r>
      <w:r w:rsidR="00444254">
        <w:rPr>
          <w:i/>
          <w:sz w:val="24"/>
        </w:rPr>
        <w:t xml:space="preserve">Kirsten Davidsen fortæller i samtale med </w:t>
      </w:r>
      <w:r w:rsidR="00F24306">
        <w:rPr>
          <w:i/>
          <w:sz w:val="24"/>
        </w:rPr>
        <w:t xml:space="preserve">                               </w:t>
      </w:r>
      <w:r w:rsidR="00444254">
        <w:rPr>
          <w:i/>
          <w:sz w:val="24"/>
        </w:rPr>
        <w:t>Jens-Chr. Hansen, formidlingschef, Vendsyssel Historiske Museum i Hjørring.</w:t>
      </w:r>
    </w:p>
    <w:p w14:paraId="5BA81DB9" w14:textId="76C327C8" w:rsidR="00FB7245" w:rsidRPr="00FB7245" w:rsidRDefault="004A6B1A" w:rsidP="00FB7245">
      <w:pPr>
        <w:spacing w:after="210" w:line="263" w:lineRule="auto"/>
        <w:ind w:left="-5" w:right="279"/>
        <w:rPr>
          <w:i/>
          <w:sz w:val="24"/>
        </w:rPr>
      </w:pPr>
      <w:r>
        <w:rPr>
          <w:sz w:val="24"/>
        </w:rPr>
        <w:t>E</w:t>
      </w:r>
      <w:r w:rsidR="008D2FB7" w:rsidRPr="00FB7245">
        <w:rPr>
          <w:sz w:val="24"/>
        </w:rPr>
        <w:t xml:space="preserve">fter </w:t>
      </w:r>
      <w:r>
        <w:rPr>
          <w:sz w:val="24"/>
        </w:rPr>
        <w:t xml:space="preserve">mødet byder NNHS </w:t>
      </w:r>
      <w:r w:rsidR="00EE33CD">
        <w:rPr>
          <w:sz w:val="24"/>
        </w:rPr>
        <w:t>på</w:t>
      </w:r>
      <w:r w:rsidR="008D2FB7" w:rsidRPr="00FB7245">
        <w:rPr>
          <w:sz w:val="24"/>
        </w:rPr>
        <w:t xml:space="preserve"> en lille forfriskning </w:t>
      </w:r>
    </w:p>
    <w:p w14:paraId="4C181E4D" w14:textId="3A45A5C1" w:rsidR="00ED4753" w:rsidRPr="00EE33CD" w:rsidRDefault="008D2FB7">
      <w:pPr>
        <w:spacing w:after="210"/>
        <w:ind w:left="-5" w:hanging="10"/>
        <w:rPr>
          <w:iCs/>
        </w:rPr>
      </w:pPr>
      <w:r w:rsidRPr="00EE33CD">
        <w:rPr>
          <w:iCs/>
          <w:sz w:val="24"/>
        </w:rPr>
        <w:t xml:space="preserve">Tilmelding </w:t>
      </w:r>
      <w:r w:rsidRPr="00EE33CD">
        <w:rPr>
          <w:iCs/>
          <w:sz w:val="24"/>
        </w:rPr>
        <w:t>senest den 25. januar 2025 p</w:t>
      </w:r>
      <w:r w:rsidR="00EE33CD">
        <w:rPr>
          <w:iCs/>
          <w:sz w:val="24"/>
        </w:rPr>
        <w:t>r.</w:t>
      </w:r>
      <w:r w:rsidRPr="00EE33CD">
        <w:rPr>
          <w:iCs/>
          <w:sz w:val="24"/>
        </w:rPr>
        <w:t xml:space="preserve"> e-mail til </w:t>
      </w:r>
      <w:r w:rsidR="00444254" w:rsidRPr="00EE33CD">
        <w:rPr>
          <w:iCs/>
          <w:sz w:val="24"/>
        </w:rPr>
        <w:t xml:space="preserve">Therkel Stræde, </w:t>
      </w:r>
      <w:hyperlink r:id="rId6" w:history="1">
        <w:r w:rsidR="00456F9E" w:rsidRPr="00EE33CD">
          <w:rPr>
            <w:rStyle w:val="Hyperlink"/>
            <w:iCs/>
            <w:sz w:val="24"/>
          </w:rPr>
          <w:t>therkel@hist.sdu.dk</w:t>
        </w:r>
      </w:hyperlink>
      <w:r w:rsidR="00456F9E" w:rsidRPr="00EE33CD">
        <w:rPr>
          <w:iCs/>
          <w:sz w:val="24"/>
        </w:rPr>
        <w:t xml:space="preserve"> </w:t>
      </w:r>
    </w:p>
    <w:sectPr w:rsidR="00ED4753" w:rsidRPr="00EE33CD">
      <w:pgSz w:w="11906" w:h="16838"/>
      <w:pgMar w:top="1440" w:right="108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19D5"/>
    <w:multiLevelType w:val="hybridMultilevel"/>
    <w:tmpl w:val="784C5EB6"/>
    <w:lvl w:ilvl="0" w:tplc="E850D58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D0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469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892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681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663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CE2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10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457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C5FB9"/>
    <w:multiLevelType w:val="hybridMultilevel"/>
    <w:tmpl w:val="8312DF56"/>
    <w:lvl w:ilvl="0" w:tplc="A0D4915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C60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30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A07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2A1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ECA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EB1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E1C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EF9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6611246">
    <w:abstractNumId w:val="1"/>
  </w:num>
  <w:num w:numId="2" w16cid:durableId="17980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53"/>
    <w:rsid w:val="000160CE"/>
    <w:rsid w:val="00027D1E"/>
    <w:rsid w:val="000754DC"/>
    <w:rsid w:val="000F3BA8"/>
    <w:rsid w:val="00115B52"/>
    <w:rsid w:val="001464D3"/>
    <w:rsid w:val="0016314D"/>
    <w:rsid w:val="003368D4"/>
    <w:rsid w:val="00363CD8"/>
    <w:rsid w:val="00444254"/>
    <w:rsid w:val="00456F9E"/>
    <w:rsid w:val="004702C1"/>
    <w:rsid w:val="004A6B1A"/>
    <w:rsid w:val="004D30D6"/>
    <w:rsid w:val="004E20CD"/>
    <w:rsid w:val="005A1059"/>
    <w:rsid w:val="00642E36"/>
    <w:rsid w:val="006558C4"/>
    <w:rsid w:val="00674FAE"/>
    <w:rsid w:val="006B47C8"/>
    <w:rsid w:val="007A54F7"/>
    <w:rsid w:val="007F4E3E"/>
    <w:rsid w:val="0081527D"/>
    <w:rsid w:val="00827BC8"/>
    <w:rsid w:val="008961D0"/>
    <w:rsid w:val="008D2FB7"/>
    <w:rsid w:val="0091561D"/>
    <w:rsid w:val="00962AF2"/>
    <w:rsid w:val="009C22C2"/>
    <w:rsid w:val="009E612A"/>
    <w:rsid w:val="00DF3175"/>
    <w:rsid w:val="00E33F50"/>
    <w:rsid w:val="00E3409B"/>
    <w:rsid w:val="00E44918"/>
    <w:rsid w:val="00E55AE7"/>
    <w:rsid w:val="00ED4753"/>
    <w:rsid w:val="00EE33CD"/>
    <w:rsid w:val="00F24306"/>
    <w:rsid w:val="00F74DEF"/>
    <w:rsid w:val="00FA4A6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CFBE"/>
  <w15:docId w15:val="{FEC6D618-81E3-456B-B394-BEB99E4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56F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6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rkel@hist.sdu.d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E5B9A8BA33045825D6CD751241B32" ma:contentTypeVersion="16" ma:contentTypeDescription="Opret et nyt dokument." ma:contentTypeScope="" ma:versionID="3082aefff3877df58e9cdc6c44fee772">
  <xsd:schema xmlns:xsd="http://www.w3.org/2001/XMLSchema" xmlns:xs="http://www.w3.org/2001/XMLSchema" xmlns:p="http://schemas.microsoft.com/office/2006/metadata/properties" xmlns:ns2="65b9b18d-9456-477c-a542-73afa7cbcdcd" xmlns:ns3="17a24098-6b22-4eda-9f19-416d8028fefb" targetNamespace="http://schemas.microsoft.com/office/2006/metadata/properties" ma:root="true" ma:fieldsID="2e551e6853988d291f963543a7c8ed11" ns2:_="" ns3:_="">
    <xsd:import namespace="65b9b18d-9456-477c-a542-73afa7cbcdcd"/>
    <xsd:import namespace="17a24098-6b22-4eda-9f19-416d8028fe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9b18d-9456-477c-a542-73afa7cbc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376178-e05f-4865-b953-e691c98ad5e0}" ma:internalName="TaxCatchAll" ma:showField="CatchAllData" ma:web="65b9b18d-9456-477c-a542-73afa7cbc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24098-6b22-4eda-9f19-416d8028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24098-6b22-4eda-9f19-416d8028fefb">
      <Terms xmlns="http://schemas.microsoft.com/office/infopath/2007/PartnerControls"/>
    </lcf76f155ced4ddcb4097134ff3c332f>
    <TaxCatchAll xmlns="65b9b18d-9456-477c-a542-73afa7cbcdcd" xsi:nil="true"/>
  </documentManagement>
</p:properties>
</file>

<file path=customXml/itemProps1.xml><?xml version="1.0" encoding="utf-8"?>
<ds:datastoreItem xmlns:ds="http://schemas.openxmlformats.org/officeDocument/2006/customXml" ds:itemID="{68BDA088-97E6-47B8-B1A7-EF496F7AD147}"/>
</file>

<file path=customXml/itemProps2.xml><?xml version="1.0" encoding="utf-8"?>
<ds:datastoreItem xmlns:ds="http://schemas.openxmlformats.org/officeDocument/2006/customXml" ds:itemID="{7AA0AA86-270D-43EA-AC18-93FB0E5F04C4}"/>
</file>

<file path=customXml/itemProps3.xml><?xml version="1.0" encoding="utf-8"?>
<ds:datastoreItem xmlns:ds="http://schemas.openxmlformats.org/officeDocument/2006/customXml" ds:itemID="{E892A00B-3767-4648-9DE2-3710733CD8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1129</Characters>
  <Application>Microsoft Office Word</Application>
  <DocSecurity>0</DocSecurity>
  <Lines>9</Lines>
  <Paragraphs>2</Paragraphs>
  <ScaleCrop>false</ScaleCrop>
  <Company>SDU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Jens-Christian Hansen</dc:creator>
  <cp:keywords/>
  <cp:lastModifiedBy>Therkel Stræde</cp:lastModifiedBy>
  <cp:revision>2</cp:revision>
  <dcterms:created xsi:type="dcterms:W3CDTF">2026-01-05T15:47:00Z</dcterms:created>
  <dcterms:modified xsi:type="dcterms:W3CDTF">2026-01-05T15:47:00Z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0x010100CC4E5B9A8BA33045825D6CD751241B32</vt:lpwstr>
  </property>
</Properties>
</file>