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A4A3" w14:textId="0DD833F5" w:rsidR="00B67FBC" w:rsidRDefault="009B42DB" w:rsidP="00B67FBC">
      <w:pPr>
        <w:jc w:val="center"/>
        <w:rPr>
          <w:sz w:val="32"/>
          <w:szCs w:val="32"/>
        </w:rPr>
      </w:pPr>
      <w:r w:rsidRPr="009947F0">
        <w:rPr>
          <w:sz w:val="32"/>
          <w:szCs w:val="32"/>
          <w:lang w:val="en-US"/>
        </w:rPr>
        <w:t>MS-</w:t>
      </w:r>
      <w:r w:rsidR="009947F0" w:rsidRPr="009947F0">
        <w:rPr>
          <w:sz w:val="32"/>
          <w:szCs w:val="32"/>
          <w:lang w:val="en-US"/>
        </w:rPr>
        <w:t>requisition</w:t>
      </w:r>
      <w:r w:rsidRPr="001E62A7">
        <w:rPr>
          <w:sz w:val="32"/>
          <w:szCs w:val="32"/>
        </w:rPr>
        <w:t>:</w:t>
      </w:r>
    </w:p>
    <w:tbl>
      <w:tblPr>
        <w:tblW w:w="11055" w:type="dxa"/>
        <w:tblInd w:w="-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645"/>
        <w:gridCol w:w="190"/>
        <w:gridCol w:w="2320"/>
        <w:gridCol w:w="2460"/>
      </w:tblGrid>
      <w:tr w:rsidR="00CF5767" w:rsidRPr="00CF5767" w14:paraId="19C4A4AA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4" w14:textId="30E32AA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Name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A6" w14:textId="66F8EE1E" w:rsidR="006D77DF" w:rsidRPr="00511EB0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8" w14:textId="77777777" w:rsidR="00CF5767" w:rsidRPr="00CF5767" w:rsidRDefault="00CF5767" w:rsidP="00CF5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Date: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A9" w14:textId="2DCD45AB" w:rsidR="00CF5767" w:rsidRPr="00F15590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</w:pPr>
          </w:p>
        </w:tc>
      </w:tr>
      <w:tr w:rsidR="00CF5767" w:rsidRPr="00CF5767" w14:paraId="19C4A4B0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E" w14:textId="77777777" w:rsidR="00CF5767" w:rsidRPr="00CF5767" w:rsidRDefault="00CF5767" w:rsidP="00CF5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A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4B6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Research Group: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B2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4" w14:textId="77777777" w:rsidR="00CF5767" w:rsidRPr="00CF5767" w:rsidRDefault="00CF5767" w:rsidP="00CF5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Initials: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B5" w14:textId="33EA5E27" w:rsidR="00CF5767" w:rsidRPr="00F15590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</w:tr>
      <w:tr w:rsidR="00CF5767" w:rsidRPr="00CF5767" w14:paraId="19C4A4BC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A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4C2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E-mail: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B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B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4C8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6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4CE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Sample </w:t>
            </w: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name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CA" w14:textId="3CEAAAA8" w:rsidR="00CF5767" w:rsidRPr="006D77DF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Sample </w:t>
            </w: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structure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4D4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C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2" w14:textId="237CACE2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D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DA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5" w14:textId="64ED8915" w:rsidR="00CF5767" w:rsidRPr="00CF5767" w:rsidRDefault="00F51FDE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Amount</w:t>
            </w:r>
            <w:r w:rsidR="00CF5767"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D6" w14:textId="443604A3" w:rsidR="00CF5767" w:rsidRPr="00CF5767" w:rsidRDefault="006D77DF" w:rsidP="00CF5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D77D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  <w:t xml:space="preserve"> </w:t>
            </w:r>
            <w:r w:rsidR="001B537C">
              <w:rPr>
                <w:rFonts w:ascii="Calibri" w:eastAsia="Times New Roman" w:hAnsi="Calibri" w:cs="Calibri"/>
                <w:color w:val="000000"/>
                <w:lang w:eastAsia="da-DK"/>
              </w:rPr>
              <w:t>(</w:t>
            </w:r>
            <w:r w:rsidR="000E2C1A">
              <w:rPr>
                <w:rFonts w:ascii="Calibri" w:eastAsia="Times New Roman" w:hAnsi="Calibri" w:cs="Calibri"/>
                <w:color w:val="000000"/>
                <w:lang w:eastAsia="da-DK"/>
              </w:rPr>
              <w:t>~</w:t>
            </w:r>
            <w:r w:rsidR="001B537C">
              <w:rPr>
                <w:rFonts w:ascii="Calibri" w:eastAsia="Times New Roman" w:hAnsi="Calibri" w:cs="Calibri"/>
                <w:color w:val="000000"/>
                <w:lang w:eastAsia="da-DK"/>
              </w:rPr>
              <w:t>0.1-1 mg)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D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E0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D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D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E6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Solvent: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E2" w14:textId="03739B6F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 w:rsidR="008A07B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    (MeCN if possible)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E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EC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A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E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F2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Acid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 sensitive: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E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E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F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F8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6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F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4FE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Molecular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formula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FA" w14:textId="3B3BE78F" w:rsidR="00CF5767" w:rsidRPr="006D77DF" w:rsidRDefault="00CF5767" w:rsidP="006D7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F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504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4F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2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0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50A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Mw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06" w14:textId="113BA684" w:rsidR="00CF5767" w:rsidRPr="004A1A5A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0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0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510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0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516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Remarks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2" w14:textId="77777777" w:rsidR="00CF5767" w:rsidRPr="004A1A5A" w:rsidRDefault="00CF5767" w:rsidP="004A1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3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1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51C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A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1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F5767" w:rsidRPr="00CF5767" w14:paraId="19C4A522" w14:textId="77777777" w:rsidTr="00F15590">
        <w:trPr>
          <w:trHeight w:val="40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1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1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1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2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21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19C4A523" w14:textId="77777777" w:rsidR="00CF5767" w:rsidRDefault="00CF5767" w:rsidP="001E62A7">
      <w:pPr>
        <w:jc w:val="center"/>
        <w:rPr>
          <w:sz w:val="32"/>
          <w:szCs w:val="32"/>
        </w:rPr>
      </w:pPr>
    </w:p>
    <w:tbl>
      <w:tblPr>
        <w:tblW w:w="10241" w:type="dxa"/>
        <w:tblInd w:w="-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2948"/>
        <w:gridCol w:w="268"/>
        <w:gridCol w:w="1111"/>
        <w:gridCol w:w="2911"/>
      </w:tblGrid>
      <w:tr w:rsidR="00CF5767" w:rsidRPr="00CF5767" w14:paraId="19C4A529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Mode: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25" w14:textId="386FCD1A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Pos.</w:t>
            </w:r>
            <w:r w:rsidR="00F1559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F15590" w:rsidRPr="00F1559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a-DK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6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2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Neg.</w:t>
            </w:r>
          </w:p>
        </w:tc>
      </w:tr>
      <w:tr w:rsidR="00CF5767" w:rsidRPr="00CF5767" w14:paraId="19C4A52F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A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2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C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D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2E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C28AE" w:rsidRPr="00CF5767" w14:paraId="19C4A536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0" w14:textId="77777777" w:rsidR="005C28AE" w:rsidRPr="00CF5767" w:rsidRDefault="005C28AE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Ionisation </w:t>
            </w: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method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A531" w14:textId="3392E3A0" w:rsidR="005C28AE" w:rsidRPr="00CF5767" w:rsidRDefault="005C28AE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EI</w:t>
            </w:r>
            <w:r w:rsidR="00E66D8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 </w:t>
            </w:r>
            <w:r w:rsidR="00664B1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(</w:t>
            </w:r>
            <w:r w:rsidR="00E66D86">
              <w:rPr>
                <w:rFonts w:ascii="Calibri" w:eastAsia="Times New Roman" w:hAnsi="Calibri" w:cs="Calibri"/>
                <w:color w:val="000000"/>
                <w:lang w:eastAsia="da-DK"/>
              </w:rPr>
              <w:t>&lt;200m/z)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A533" w14:textId="77777777" w:rsidR="005C28AE" w:rsidRPr="00CF5767" w:rsidRDefault="005C28AE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35" w14:textId="07BE7E70" w:rsidR="005C28AE" w:rsidRPr="00CF5767" w:rsidRDefault="005C28AE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F5767">
              <w:rPr>
                <w:rFonts w:ascii="Calibri" w:eastAsia="Times New Roman" w:hAnsi="Calibri" w:cs="Calibri"/>
                <w:color w:val="000000"/>
                <w:lang w:eastAsia="da-DK"/>
              </w:rPr>
              <w:t>ESI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14286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(200-3000m/z)</w:t>
            </w:r>
          </w:p>
        </w:tc>
      </w:tr>
      <w:tr w:rsidR="00CF5767" w:rsidRPr="00CF5767" w14:paraId="19C4A53C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8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9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A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B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F5767" w:rsidRPr="00CF5767" w14:paraId="19C4A542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D" w14:textId="392C3D1E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Accurate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994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>mass</w:t>
            </w:r>
            <w:r w:rsidR="008F7F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a-DK"/>
              </w:rPr>
              <w:t xml:space="preserve"> cal</w:t>
            </w:r>
            <w:r w:rsidRPr="00CF5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3E" w14:textId="5566CD4B" w:rsidR="00CF5767" w:rsidRPr="00CF5767" w:rsidRDefault="00801758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3F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0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541" w14:textId="073CC697" w:rsidR="00CF5767" w:rsidRPr="00CF5767" w:rsidRDefault="00801758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Yes</w:t>
            </w:r>
            <w:r w:rsidR="002D703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(Only ESI)</w:t>
            </w:r>
          </w:p>
        </w:tc>
      </w:tr>
      <w:tr w:rsidR="00CF5767" w:rsidRPr="00CF5767" w14:paraId="19C4A548" w14:textId="77777777" w:rsidTr="009D14DC">
        <w:trPr>
          <w:trHeight w:val="431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3" w14:textId="6069D6E5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4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5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6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547" w14:textId="77777777" w:rsidR="00CF5767" w:rsidRPr="00CF5767" w:rsidRDefault="00CF5767" w:rsidP="00C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19C4A549" w14:textId="77777777" w:rsidR="00CF5767" w:rsidRDefault="00CF5767" w:rsidP="00B67FBC">
      <w:pPr>
        <w:rPr>
          <w:sz w:val="32"/>
          <w:szCs w:val="32"/>
        </w:rPr>
      </w:pPr>
    </w:p>
    <w:sectPr w:rsidR="00CF5767" w:rsidSect="009B42DB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6003" w14:textId="77777777" w:rsidR="000F2ACA" w:rsidRDefault="000F2ACA" w:rsidP="009B42DB">
      <w:pPr>
        <w:spacing w:after="0" w:line="240" w:lineRule="auto"/>
      </w:pPr>
      <w:r>
        <w:separator/>
      </w:r>
    </w:p>
  </w:endnote>
  <w:endnote w:type="continuationSeparator" w:id="0">
    <w:p w14:paraId="03711DF5" w14:textId="77777777" w:rsidR="000F2ACA" w:rsidRDefault="000F2ACA" w:rsidP="009B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A553" w14:textId="5CACF4FE" w:rsidR="004B4BF9" w:rsidRDefault="00CC66FD">
    <w:pPr>
      <w:pStyle w:val="Sidefod"/>
    </w:pPr>
    <w:r>
      <w:t xml:space="preserve">Version </w:t>
    </w:r>
    <w:r w:rsidR="00801758">
      <w:t>4</w:t>
    </w:r>
    <w:r w:rsidR="004B4BF9">
      <w:t>.0</w:t>
    </w:r>
  </w:p>
  <w:p w14:paraId="19C4A554" w14:textId="77777777" w:rsidR="004B4BF9" w:rsidRDefault="004B4B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8883" w14:textId="77777777" w:rsidR="000F2ACA" w:rsidRDefault="000F2ACA" w:rsidP="009B42DB">
      <w:pPr>
        <w:spacing w:after="0" w:line="240" w:lineRule="auto"/>
      </w:pPr>
      <w:r>
        <w:separator/>
      </w:r>
    </w:p>
  </w:footnote>
  <w:footnote w:type="continuationSeparator" w:id="0">
    <w:p w14:paraId="1C09D859" w14:textId="77777777" w:rsidR="000F2ACA" w:rsidRDefault="000F2ACA" w:rsidP="009B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A54F" w14:textId="38CBF0D3" w:rsidR="004B4BF9" w:rsidRPr="006D77DF" w:rsidRDefault="004B4BF9">
    <w:pPr>
      <w:pStyle w:val="Sidehoved"/>
      <w:rPr>
        <w:lang w:val="da-DK"/>
      </w:rPr>
    </w:pPr>
    <w:r w:rsidRPr="006D77DF">
      <w:rPr>
        <w:lang w:val="da-DK"/>
      </w:rPr>
      <w:t>Institut for Fysik</w:t>
    </w:r>
    <w:r w:rsidR="00801758">
      <w:rPr>
        <w:lang w:val="da-DK"/>
      </w:rPr>
      <w:t>,</w:t>
    </w:r>
    <w:r w:rsidRPr="006D77DF">
      <w:rPr>
        <w:lang w:val="da-DK"/>
      </w:rPr>
      <w:t xml:space="preserve"> Kemi</w:t>
    </w:r>
    <w:r w:rsidR="00801758">
      <w:rPr>
        <w:lang w:val="da-DK"/>
      </w:rPr>
      <w:t xml:space="preserve"> og Farmaci</w:t>
    </w:r>
    <w:r w:rsidRPr="006D77DF">
      <w:rPr>
        <w:lang w:val="da-DK"/>
      </w:rPr>
      <w:t xml:space="preserve"> SDU</w:t>
    </w:r>
  </w:p>
  <w:p w14:paraId="19C4A550" w14:textId="77777777" w:rsidR="004B4BF9" w:rsidRDefault="004B4BF9">
    <w:pPr>
      <w:pStyle w:val="Sidehoved"/>
    </w:pPr>
    <w:r>
      <w:t>Campusvej 55</w:t>
    </w:r>
  </w:p>
  <w:p w14:paraId="19C4A551" w14:textId="77777777" w:rsidR="004B4BF9" w:rsidRDefault="004B4BF9">
    <w:pPr>
      <w:pStyle w:val="Sidehoved"/>
    </w:pPr>
    <w:r>
      <w:t>5230 Odense M</w:t>
    </w:r>
  </w:p>
  <w:p w14:paraId="19C4A552" w14:textId="77777777" w:rsidR="004B4BF9" w:rsidRDefault="004B4BF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DB"/>
    <w:rsid w:val="00015324"/>
    <w:rsid w:val="000977F3"/>
    <w:rsid w:val="000E2C1A"/>
    <w:rsid w:val="000F2ACA"/>
    <w:rsid w:val="00115FCB"/>
    <w:rsid w:val="00142865"/>
    <w:rsid w:val="00160167"/>
    <w:rsid w:val="001B537C"/>
    <w:rsid w:val="001E62A7"/>
    <w:rsid w:val="002D703B"/>
    <w:rsid w:val="004A1A5A"/>
    <w:rsid w:val="004B4BF9"/>
    <w:rsid w:val="00511EB0"/>
    <w:rsid w:val="005C28AE"/>
    <w:rsid w:val="00664B12"/>
    <w:rsid w:val="006D77DF"/>
    <w:rsid w:val="006E1420"/>
    <w:rsid w:val="00801758"/>
    <w:rsid w:val="00852D44"/>
    <w:rsid w:val="008A07B3"/>
    <w:rsid w:val="008F7FE9"/>
    <w:rsid w:val="00912F12"/>
    <w:rsid w:val="009947F0"/>
    <w:rsid w:val="009B42DB"/>
    <w:rsid w:val="009D14DC"/>
    <w:rsid w:val="00A114C6"/>
    <w:rsid w:val="00B57FC7"/>
    <w:rsid w:val="00B67FBC"/>
    <w:rsid w:val="00C31548"/>
    <w:rsid w:val="00CA3570"/>
    <w:rsid w:val="00CC66FD"/>
    <w:rsid w:val="00CF5767"/>
    <w:rsid w:val="00E50D84"/>
    <w:rsid w:val="00E66D86"/>
    <w:rsid w:val="00F15590"/>
    <w:rsid w:val="00F5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A4A3"/>
  <w15:docId w15:val="{4B8BC784-6EC4-4650-BA86-0F9F586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4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42DB"/>
  </w:style>
  <w:style w:type="paragraph" w:styleId="Sidefod">
    <w:name w:val="footer"/>
    <w:basedOn w:val="Normal"/>
    <w:link w:val="SidefodTegn"/>
    <w:uiPriority w:val="99"/>
    <w:unhideWhenUsed/>
    <w:rsid w:val="009B4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2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2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Klingenberg Haussmann</dc:creator>
  <cp:lastModifiedBy>Pia Klingenberg Haussmann</cp:lastModifiedBy>
  <cp:revision>10</cp:revision>
  <cp:lastPrinted>2024-01-24T12:34:00Z</cp:lastPrinted>
  <dcterms:created xsi:type="dcterms:W3CDTF">2024-01-24T12:32:00Z</dcterms:created>
  <dcterms:modified xsi:type="dcterms:W3CDTF">2024-01-24T12:43:00Z</dcterms:modified>
</cp:coreProperties>
</file>