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AEDD" w14:textId="77777777" w:rsidR="00C22D6E" w:rsidRDefault="00C22D6E" w:rsidP="00653899">
      <w:pPr>
        <w:pStyle w:val="Overskrift1"/>
      </w:pPr>
      <w:r>
        <w:t>Go</w:t>
      </w:r>
      <w:r w:rsidR="00653899">
        <w:t>de råd til din konferenceposter</w:t>
      </w:r>
    </w:p>
    <w:p w14:paraId="2BCCAEDE" w14:textId="77777777" w:rsidR="00C22D6E" w:rsidRDefault="00653899">
      <w:r>
        <w:br/>
      </w:r>
      <w:r w:rsidR="00C22D6E">
        <w:t xml:space="preserve">Brug en kort og præcis titel uden forkortelser. En titel skal ikke være et </w:t>
      </w:r>
      <w:r w:rsidR="00F26434">
        <w:t>resumé</w:t>
      </w:r>
      <w:r w:rsidR="00C22D6E">
        <w:t>.</w:t>
      </w:r>
    </w:p>
    <w:p w14:paraId="2BCCAEDF" w14:textId="77777777" w:rsidR="00C22D6E" w:rsidRDefault="00F26434">
      <w:r>
        <w:t>Et resumé</w:t>
      </w:r>
      <w:r w:rsidR="00C22D6E">
        <w:t xml:space="preserve"> er ikke nødvendigt. Posteren er </w:t>
      </w:r>
      <w:r w:rsidR="00653899">
        <w:t xml:space="preserve">i sig selv et </w:t>
      </w:r>
      <w:r>
        <w:t>resumé</w:t>
      </w:r>
      <w:r w:rsidR="00C22D6E">
        <w:t>.</w:t>
      </w:r>
    </w:p>
    <w:p w14:paraId="2BCCAEE0" w14:textId="77777777" w:rsidR="00C22D6E" w:rsidRDefault="00C22D6E">
      <w:r>
        <w:t>Fremstil din problemstilling kort og præcist. De personer</w:t>
      </w:r>
      <w:r w:rsidR="00847728">
        <w:t>,</w:t>
      </w:r>
      <w:r>
        <w:t xml:space="preserve"> du vil i kontakt med gennem posteren</w:t>
      </w:r>
      <w:r w:rsidR="00847728">
        <w:t>,</w:t>
      </w:r>
      <w:r>
        <w:t xml:space="preserve"> formodes at kende emnet. Brug et minimum af forkortelser – de nedsætter læsehastigheden</w:t>
      </w:r>
      <w:r w:rsidR="002E7BA0">
        <w:t>. Undersøgelser har vist, at forkortelser ”oversættes” under læsningen.</w:t>
      </w:r>
    </w:p>
    <w:p w14:paraId="2BCCAEE1" w14:textId="77777777" w:rsidR="004034FA" w:rsidRDefault="004034FA">
      <w:r>
        <w:t>Giv en kort beskrivelse af</w:t>
      </w:r>
      <w:r w:rsidR="00F26434">
        <w:t xml:space="preserve"> dit metodevalg. En detaljeret ’experimental’</w:t>
      </w:r>
      <w:r>
        <w:t xml:space="preserve"> er ikke nødvendig. Dine figurer vil illustrere dine metoder.</w:t>
      </w:r>
    </w:p>
    <w:p w14:paraId="2BCCAEE2" w14:textId="77777777" w:rsidR="00C22D6E" w:rsidRDefault="00C22D6E">
      <w:r>
        <w:t>Tænk i tegneserie</w:t>
      </w:r>
      <w:r w:rsidR="002E7BA0">
        <w:t>r</w:t>
      </w:r>
      <w:r w:rsidR="00653899">
        <w:t>,</w:t>
      </w:r>
      <w:r>
        <w:t xml:space="preserve"> dvs</w:t>
      </w:r>
      <w:r w:rsidR="00847728">
        <w:t>.</w:t>
      </w:r>
      <w:r>
        <w:t xml:space="preserve"> figurer og diagrammer med forklarende tekst. Du er der selv og kan give uddybende forklaringer.</w:t>
      </w:r>
    </w:p>
    <w:p w14:paraId="2BCCAEE3" w14:textId="77777777" w:rsidR="00C22D6E" w:rsidRDefault="00C22D6E">
      <w:r>
        <w:t>Giv en kort og klar konklusion.</w:t>
      </w:r>
    </w:p>
    <w:p w14:paraId="2BCCAEE4" w14:textId="77777777" w:rsidR="00C22D6E" w:rsidRDefault="00C22D6E">
      <w:r>
        <w:t xml:space="preserve">Husk </w:t>
      </w:r>
      <w:r w:rsidR="00F26434">
        <w:t>’</w:t>
      </w:r>
      <w:r>
        <w:t>acknowledgements</w:t>
      </w:r>
      <w:r w:rsidR="00F26434">
        <w:t>’</w:t>
      </w:r>
      <w:r>
        <w:t xml:space="preserve">. Din bevillingsgiver </w:t>
      </w:r>
      <w:r w:rsidR="0069686B">
        <w:t xml:space="preserve">og dine hjælpere </w:t>
      </w:r>
      <w:r w:rsidR="00216E86">
        <w:t xml:space="preserve">forventer og </w:t>
      </w:r>
      <w:r w:rsidR="0069686B">
        <w:t>fortjener</w:t>
      </w:r>
      <w:r>
        <w:t xml:space="preserve"> at blive nævnt.</w:t>
      </w:r>
    </w:p>
    <w:p w14:paraId="2BCCAEE5" w14:textId="77777777" w:rsidR="00C22D6E" w:rsidRDefault="00C22D6E">
      <w:r>
        <w:t>Vær sikker på</w:t>
      </w:r>
      <w:r w:rsidR="002E7BA0">
        <w:t>,</w:t>
      </w:r>
      <w:r>
        <w:t xml:space="preserve"> at din poster kan læses på afstand. De eksperter, der er til stede</w:t>
      </w:r>
      <w:r w:rsidR="002E7BA0">
        <w:t>,</w:t>
      </w:r>
      <w:r>
        <w:t xml:space="preserve"> er travle folk, som vil passere din poster på afstand. Skriv din poster ud på et A4 ark og hold den ud</w:t>
      </w:r>
      <w:r w:rsidR="002E7BA0">
        <w:t xml:space="preserve"> i strakt arm. Kan du ikke læse </w:t>
      </w:r>
      <w:r>
        <w:t>den uden besvær</w:t>
      </w:r>
      <w:r w:rsidR="002E7BA0">
        <w:t>,</w:t>
      </w:r>
      <w:r>
        <w:t xml:space="preserve"> er din skriftstørrelse for lille!</w:t>
      </w:r>
    </w:p>
    <w:p w14:paraId="2BCCAEE6" w14:textId="3AA0A8BD" w:rsidR="00F26434" w:rsidRPr="00294D22" w:rsidRDefault="00294D22">
      <w:r>
        <w:t>Find inspiration i dine kollegers posters som findes på din forskningsenheds websider.</w:t>
      </w:r>
    </w:p>
    <w:p w14:paraId="2BCCAEE7" w14:textId="77777777" w:rsidR="00F26434" w:rsidRPr="00294D22" w:rsidRDefault="00F26434" w:rsidP="00653899">
      <w:pPr>
        <w:pStyle w:val="Overskrift1"/>
      </w:pPr>
      <w:r w:rsidRPr="00294D22">
        <w:br/>
      </w:r>
    </w:p>
    <w:p w14:paraId="2BCCAEE8" w14:textId="77777777" w:rsidR="00F26434" w:rsidRPr="00294D22" w:rsidRDefault="00F26434" w:rsidP="00F26434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294D22">
        <w:br w:type="page"/>
      </w:r>
    </w:p>
    <w:p w14:paraId="2BCCAEE9" w14:textId="77777777" w:rsidR="00DD58F3" w:rsidRPr="001400E4" w:rsidRDefault="00CE78A3" w:rsidP="00653899">
      <w:pPr>
        <w:pStyle w:val="Overskrift1"/>
        <w:rPr>
          <w:lang w:val="en-GB"/>
        </w:rPr>
      </w:pPr>
      <w:r w:rsidRPr="00294D22">
        <w:lastRenderedPageBreak/>
        <w:br/>
      </w:r>
      <w:r w:rsidR="00DD58F3" w:rsidRPr="001400E4">
        <w:rPr>
          <w:lang w:val="en-GB"/>
        </w:rPr>
        <w:t>Recommendation</w:t>
      </w:r>
      <w:r w:rsidR="00216E86" w:rsidRPr="001400E4">
        <w:rPr>
          <w:lang w:val="en-GB"/>
        </w:rPr>
        <w:t>s</w:t>
      </w:r>
      <w:r w:rsidR="00653899" w:rsidRPr="001400E4">
        <w:rPr>
          <w:lang w:val="en-GB"/>
        </w:rPr>
        <w:t xml:space="preserve"> for a C</w:t>
      </w:r>
      <w:r w:rsidR="00DD58F3" w:rsidRPr="001400E4">
        <w:rPr>
          <w:lang w:val="en-GB"/>
        </w:rPr>
        <w:t xml:space="preserve">onference </w:t>
      </w:r>
      <w:r w:rsidR="00653899" w:rsidRPr="001400E4">
        <w:rPr>
          <w:lang w:val="en-GB"/>
        </w:rPr>
        <w:t>P</w:t>
      </w:r>
      <w:r w:rsidR="00DD58F3" w:rsidRPr="001400E4">
        <w:rPr>
          <w:lang w:val="en-GB"/>
        </w:rPr>
        <w:t>oster</w:t>
      </w:r>
      <w:r w:rsidR="00653899" w:rsidRPr="001400E4">
        <w:rPr>
          <w:lang w:val="en-GB"/>
        </w:rPr>
        <w:br/>
      </w:r>
    </w:p>
    <w:p w14:paraId="2BCCAEEA" w14:textId="77777777" w:rsidR="00DD58F3" w:rsidRPr="001400E4" w:rsidRDefault="00DD58F3">
      <w:pPr>
        <w:rPr>
          <w:lang w:val="en-GB"/>
        </w:rPr>
      </w:pPr>
      <w:r w:rsidRPr="001400E4">
        <w:rPr>
          <w:lang w:val="en-GB"/>
        </w:rPr>
        <w:t>Use a short and concise tit</w:t>
      </w:r>
      <w:r w:rsidR="000A7D7E" w:rsidRPr="001400E4">
        <w:rPr>
          <w:lang w:val="en-GB"/>
        </w:rPr>
        <w:t>le</w:t>
      </w:r>
      <w:r w:rsidRPr="001400E4">
        <w:rPr>
          <w:lang w:val="en-GB"/>
        </w:rPr>
        <w:t xml:space="preserve"> without ab</w:t>
      </w:r>
      <w:r w:rsidR="0069686B" w:rsidRPr="001400E4">
        <w:rPr>
          <w:lang w:val="en-GB"/>
        </w:rPr>
        <w:t>b</w:t>
      </w:r>
      <w:r w:rsidRPr="001400E4">
        <w:rPr>
          <w:lang w:val="en-GB"/>
        </w:rPr>
        <w:t>reviations. A title is not an abstract.</w:t>
      </w:r>
    </w:p>
    <w:p w14:paraId="2BCCAEEB" w14:textId="77777777" w:rsidR="00DD58F3" w:rsidRPr="001400E4" w:rsidRDefault="00DD58F3">
      <w:pPr>
        <w:rPr>
          <w:lang w:val="en-GB"/>
        </w:rPr>
      </w:pPr>
      <w:r w:rsidRPr="001400E4">
        <w:rPr>
          <w:lang w:val="en-GB"/>
        </w:rPr>
        <w:t>An abstract is not necessary. The poster is in itself an abstract.</w:t>
      </w:r>
    </w:p>
    <w:p w14:paraId="2BCCAEEC" w14:textId="77777777" w:rsidR="00DD58F3" w:rsidRPr="001400E4" w:rsidRDefault="00DD58F3">
      <w:pPr>
        <w:rPr>
          <w:lang w:val="en-GB"/>
        </w:rPr>
      </w:pPr>
      <w:r w:rsidRPr="001400E4">
        <w:rPr>
          <w:lang w:val="en-GB"/>
        </w:rPr>
        <w:t xml:space="preserve">Describe your research questions </w:t>
      </w:r>
      <w:r w:rsidR="001E3BE1">
        <w:rPr>
          <w:lang w:val="en-GB"/>
        </w:rPr>
        <w:t>concise and precise</w:t>
      </w:r>
      <w:r w:rsidRPr="001400E4">
        <w:rPr>
          <w:lang w:val="en-GB"/>
        </w:rPr>
        <w:t>. The persons with whom you want to discuss your poster are experts a</w:t>
      </w:r>
      <w:r w:rsidR="0069686B" w:rsidRPr="001400E4">
        <w:rPr>
          <w:lang w:val="en-GB"/>
        </w:rPr>
        <w:t xml:space="preserve">nd </w:t>
      </w:r>
      <w:r w:rsidR="00F26434" w:rsidRPr="001400E4">
        <w:rPr>
          <w:lang w:val="en-GB"/>
        </w:rPr>
        <w:t>familiar with</w:t>
      </w:r>
      <w:r w:rsidR="0069686B" w:rsidRPr="001400E4">
        <w:rPr>
          <w:lang w:val="en-GB"/>
        </w:rPr>
        <w:t xml:space="preserve"> the topic. Do not use a</w:t>
      </w:r>
      <w:r w:rsidRPr="001400E4">
        <w:rPr>
          <w:lang w:val="en-GB"/>
        </w:rPr>
        <w:t>bbreviations – they slow down the reading</w:t>
      </w:r>
      <w:r w:rsidR="001F1644" w:rsidRPr="001400E4">
        <w:rPr>
          <w:lang w:val="en-GB"/>
        </w:rPr>
        <w:t xml:space="preserve"> speed</w:t>
      </w:r>
      <w:r w:rsidRPr="001400E4">
        <w:rPr>
          <w:lang w:val="en-GB"/>
        </w:rPr>
        <w:t xml:space="preserve">.  </w:t>
      </w:r>
      <w:r w:rsidR="001F1644" w:rsidRPr="001400E4">
        <w:rPr>
          <w:lang w:val="en-GB"/>
        </w:rPr>
        <w:t>Studies have</w:t>
      </w:r>
      <w:r w:rsidRPr="001400E4">
        <w:rPr>
          <w:lang w:val="en-GB"/>
        </w:rPr>
        <w:t xml:space="preserve"> shown that abbreviations are “translated</w:t>
      </w:r>
      <w:r w:rsidR="00216E86" w:rsidRPr="001400E4">
        <w:rPr>
          <w:lang w:val="en-GB"/>
        </w:rPr>
        <w:t xml:space="preserve"> back</w:t>
      </w:r>
      <w:r w:rsidRPr="001400E4">
        <w:rPr>
          <w:lang w:val="en-GB"/>
        </w:rPr>
        <w:t>” when read.</w:t>
      </w:r>
    </w:p>
    <w:p w14:paraId="2BCCAEED" w14:textId="77777777" w:rsidR="004034FA" w:rsidRPr="001400E4" w:rsidRDefault="004034FA">
      <w:pPr>
        <w:rPr>
          <w:lang w:val="en-GB"/>
        </w:rPr>
      </w:pPr>
      <w:r w:rsidRPr="001400E4">
        <w:rPr>
          <w:lang w:val="en-GB"/>
        </w:rPr>
        <w:t xml:space="preserve">Make a </w:t>
      </w:r>
      <w:r w:rsidR="008B7FDD" w:rsidRPr="001400E4">
        <w:rPr>
          <w:lang w:val="en-GB"/>
        </w:rPr>
        <w:t xml:space="preserve">brief </w:t>
      </w:r>
      <w:r w:rsidRPr="001400E4">
        <w:rPr>
          <w:lang w:val="en-GB"/>
        </w:rPr>
        <w:t xml:space="preserve">description of your choice of methods. A detailed “experimental” is not necessary. </w:t>
      </w:r>
      <w:r w:rsidR="008B7FDD" w:rsidRPr="001400E4">
        <w:rPr>
          <w:lang w:val="en-GB"/>
        </w:rPr>
        <w:t>Your figures will illustrate your methods</w:t>
      </w:r>
      <w:r w:rsidRPr="001400E4">
        <w:rPr>
          <w:lang w:val="en-GB"/>
        </w:rPr>
        <w:t>.</w:t>
      </w:r>
    </w:p>
    <w:p w14:paraId="2BCCAEEE" w14:textId="77777777" w:rsidR="00DD58F3" w:rsidRPr="001400E4" w:rsidRDefault="00DD58F3">
      <w:pPr>
        <w:rPr>
          <w:lang w:val="en-GB"/>
        </w:rPr>
      </w:pPr>
      <w:r w:rsidRPr="001400E4">
        <w:rPr>
          <w:lang w:val="en-GB"/>
        </w:rPr>
        <w:t>Think in cartoons</w:t>
      </w:r>
      <w:r w:rsidR="001400E4" w:rsidRPr="001400E4">
        <w:rPr>
          <w:lang w:val="en-GB"/>
        </w:rPr>
        <w:t>;</w:t>
      </w:r>
      <w:r w:rsidRPr="001400E4">
        <w:rPr>
          <w:lang w:val="en-GB"/>
        </w:rPr>
        <w:t xml:space="preserve"> i.e. figures and diagrams with explaining text</w:t>
      </w:r>
      <w:r w:rsidR="00216E86" w:rsidRPr="001400E4">
        <w:rPr>
          <w:lang w:val="en-GB"/>
        </w:rPr>
        <w:t>.</w:t>
      </w:r>
      <w:r w:rsidRPr="001400E4">
        <w:rPr>
          <w:lang w:val="en-GB"/>
        </w:rPr>
        <w:t xml:space="preserve"> You are there </w:t>
      </w:r>
      <w:r w:rsidR="00EE7D78">
        <w:rPr>
          <w:lang w:val="en-GB"/>
        </w:rPr>
        <w:t>in person to</w:t>
      </w:r>
      <w:r w:rsidRPr="001400E4">
        <w:rPr>
          <w:lang w:val="en-GB"/>
        </w:rPr>
        <w:t xml:space="preserve"> provide additional information.</w:t>
      </w:r>
    </w:p>
    <w:p w14:paraId="2BCCAEEF" w14:textId="77777777" w:rsidR="00DD58F3" w:rsidRPr="001400E4" w:rsidRDefault="00DD58F3">
      <w:pPr>
        <w:rPr>
          <w:lang w:val="en-GB"/>
        </w:rPr>
      </w:pPr>
      <w:r w:rsidRPr="001400E4">
        <w:rPr>
          <w:lang w:val="en-GB"/>
        </w:rPr>
        <w:t xml:space="preserve">Make your conclusion </w:t>
      </w:r>
      <w:r w:rsidR="00EE7D78">
        <w:rPr>
          <w:lang w:val="en-GB"/>
        </w:rPr>
        <w:t>brief</w:t>
      </w:r>
      <w:r w:rsidRPr="001400E4">
        <w:rPr>
          <w:lang w:val="en-GB"/>
        </w:rPr>
        <w:t xml:space="preserve"> and clear</w:t>
      </w:r>
      <w:r w:rsidR="0069686B" w:rsidRPr="001400E4">
        <w:rPr>
          <w:lang w:val="en-GB"/>
        </w:rPr>
        <w:t>.</w:t>
      </w:r>
    </w:p>
    <w:p w14:paraId="2BCCAEF0" w14:textId="77777777" w:rsidR="0069686B" w:rsidRPr="001400E4" w:rsidRDefault="0069686B">
      <w:pPr>
        <w:rPr>
          <w:lang w:val="en-GB"/>
        </w:rPr>
      </w:pPr>
      <w:r w:rsidRPr="001400E4">
        <w:rPr>
          <w:lang w:val="en-GB"/>
        </w:rPr>
        <w:t>Remember acknowledgements. You sponsors and co</w:t>
      </w:r>
      <w:r w:rsidR="00EE7D78">
        <w:rPr>
          <w:lang w:val="en-GB"/>
        </w:rPr>
        <w:t>-</w:t>
      </w:r>
      <w:r w:rsidRPr="001400E4">
        <w:rPr>
          <w:lang w:val="en-GB"/>
        </w:rPr>
        <w:t xml:space="preserve">workers expect </w:t>
      </w:r>
      <w:r w:rsidR="00EE7D78">
        <w:rPr>
          <w:lang w:val="en-GB"/>
        </w:rPr>
        <w:t xml:space="preserve">and deserve </w:t>
      </w:r>
      <w:r w:rsidRPr="001400E4">
        <w:rPr>
          <w:lang w:val="en-GB"/>
        </w:rPr>
        <w:t>to be mentioned.</w:t>
      </w:r>
    </w:p>
    <w:p w14:paraId="2BCCAEF1" w14:textId="77777777" w:rsidR="0069686B" w:rsidRPr="001400E4" w:rsidRDefault="0069686B">
      <w:pPr>
        <w:rPr>
          <w:lang w:val="en-GB"/>
        </w:rPr>
      </w:pPr>
      <w:r w:rsidRPr="001400E4">
        <w:rPr>
          <w:lang w:val="en-GB"/>
        </w:rPr>
        <w:t xml:space="preserve">Make sure that your poster can be read from a distance. The experts who are present are </w:t>
      </w:r>
      <w:r w:rsidR="00216E86" w:rsidRPr="001400E4">
        <w:rPr>
          <w:lang w:val="en-GB"/>
        </w:rPr>
        <w:t>busy</w:t>
      </w:r>
      <w:r w:rsidRPr="001400E4">
        <w:rPr>
          <w:lang w:val="en-GB"/>
        </w:rPr>
        <w:t xml:space="preserve"> people and will pass your poster on a distance. Print your poster on an A4 sheet and place it </w:t>
      </w:r>
      <w:r w:rsidR="00EE7D78">
        <w:rPr>
          <w:lang w:val="en-GB"/>
        </w:rPr>
        <w:t>at arm’s length</w:t>
      </w:r>
      <w:r w:rsidRPr="001400E4">
        <w:rPr>
          <w:lang w:val="en-GB"/>
        </w:rPr>
        <w:t>. If you cannot read it easily</w:t>
      </w:r>
      <w:r w:rsidR="00EE7D78">
        <w:rPr>
          <w:lang w:val="en-GB"/>
        </w:rPr>
        <w:t>,</w:t>
      </w:r>
      <w:r w:rsidRPr="001400E4">
        <w:rPr>
          <w:lang w:val="en-GB"/>
        </w:rPr>
        <w:t xml:space="preserve"> your font size is too small!</w:t>
      </w:r>
    </w:p>
    <w:p w14:paraId="2BCCAEF2" w14:textId="6A26EEAD" w:rsidR="0069686B" w:rsidRPr="00294D22" w:rsidRDefault="00294D22">
      <w:pPr>
        <w:rPr>
          <w:lang w:val="en-US"/>
        </w:rPr>
      </w:pPr>
      <w:r w:rsidRPr="00294D22">
        <w:rPr>
          <w:lang w:val="en-US"/>
        </w:rPr>
        <w:t>Find inspiration in your colleague’s posters on the research unit’</w:t>
      </w:r>
      <w:r>
        <w:rPr>
          <w:lang w:val="en-US"/>
        </w:rPr>
        <w:t>s website.</w:t>
      </w:r>
    </w:p>
    <w:sectPr w:rsidR="0069686B" w:rsidRPr="00294D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D6E"/>
    <w:rsid w:val="000A7D7E"/>
    <w:rsid w:val="001400E4"/>
    <w:rsid w:val="001E3BE1"/>
    <w:rsid w:val="001F1644"/>
    <w:rsid w:val="00216E86"/>
    <w:rsid w:val="00294D22"/>
    <w:rsid w:val="002E7BA0"/>
    <w:rsid w:val="004034FA"/>
    <w:rsid w:val="00653899"/>
    <w:rsid w:val="0069686B"/>
    <w:rsid w:val="00847728"/>
    <w:rsid w:val="008B7FDD"/>
    <w:rsid w:val="00C22D6E"/>
    <w:rsid w:val="00CE78A3"/>
    <w:rsid w:val="00DD58F3"/>
    <w:rsid w:val="00EE7D78"/>
    <w:rsid w:val="00F2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AEDD"/>
  <w15:docId w15:val="{CD86DD77-3C1F-4E9C-B318-2B2AF540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3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3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F26434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E7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79AA610DF804D8B23DE28449ED64A" ma:contentTypeVersion="15" ma:contentTypeDescription="Opret et nyt dokument." ma:contentTypeScope="" ma:versionID="205b3597a109fb7b6f85c05b45147baa">
  <xsd:schema xmlns:xsd="http://www.w3.org/2001/XMLSchema" xmlns:xs="http://www.w3.org/2001/XMLSchema" xmlns:p="http://schemas.microsoft.com/office/2006/metadata/properties" xmlns:ns2="dfb80a75-ea45-4ef0-91d3-e2d3d967ff46" xmlns:ns3="54365d35-b721-4659-82f5-8a0b81307b61" targetNamespace="http://schemas.microsoft.com/office/2006/metadata/properties" ma:root="true" ma:fieldsID="52d298148ad6557463f3f98e7acb750b" ns2:_="" ns3:_="">
    <xsd:import namespace="dfb80a75-ea45-4ef0-91d3-e2d3d967ff46"/>
    <xsd:import namespace="54365d35-b721-4659-82f5-8a0b81307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80a75-ea45-4ef0-91d3-e2d3d967f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d35-b721-4659-82f5-8a0b81307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16b11c-4792-4503-a562-61c2367b5186}" ma:internalName="TaxCatchAll" ma:showField="CatchAllData" ma:web="54365d35-b721-4659-82f5-8a0b81307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b80a75-ea45-4ef0-91d3-e2d3d967ff46">
      <Terms xmlns="http://schemas.microsoft.com/office/infopath/2007/PartnerControls"/>
    </lcf76f155ced4ddcb4097134ff3c332f>
    <TaxCatchAll xmlns="54365d35-b721-4659-82f5-8a0b81307b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681BC-BFD9-4239-B57D-81096A03E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80a75-ea45-4ef0-91d3-e2d3d967ff46"/>
    <ds:schemaRef ds:uri="54365d35-b721-4659-82f5-8a0b81307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93E51-64E8-451F-8EE8-A2E81EC26CC1}">
  <ds:schemaRefs>
    <ds:schemaRef ds:uri="http://schemas.microsoft.com/office/2006/metadata/properties"/>
    <ds:schemaRef ds:uri="http://schemas.microsoft.com/office/infopath/2007/PartnerControls"/>
    <ds:schemaRef ds:uri="dfb80a75-ea45-4ef0-91d3-e2d3d967ff46"/>
    <ds:schemaRef ds:uri="54365d35-b721-4659-82f5-8a0b81307b61"/>
  </ds:schemaRefs>
</ds:datastoreItem>
</file>

<file path=customXml/itemProps3.xml><?xml version="1.0" encoding="utf-8"?>
<ds:datastoreItem xmlns:ds="http://schemas.openxmlformats.org/officeDocument/2006/customXml" ds:itemID="{3E3A4853-6EA2-494C-9339-8D5368223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Eivind M. Skou</dc:creator>
  <cp:lastModifiedBy>Heidi Lundbeck Nielsen</cp:lastModifiedBy>
  <cp:revision>8</cp:revision>
  <dcterms:created xsi:type="dcterms:W3CDTF">2014-06-03T08:21:00Z</dcterms:created>
  <dcterms:modified xsi:type="dcterms:W3CDTF">2023-11-27T07:36:00Z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0x01010042979AA610DF804D8B23DE28449ED64A</vt:lpwstr>
  </property>
  <property fmtid="{D5CDD505-2E9C-101B-9397-08002B2CF9AE}" pid="3" name="Order">
    <vt:r8>334400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fficeInstanceGUID">
    <vt:lpwstr>{0B7FC54E-8244-4408-B56A-7F1F38222397}</vt:lpwstr>
  </property>
</Properties>
</file>