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078E" w14:textId="73635839" w:rsidR="003C1AF9" w:rsidRPr="003C1AF9" w:rsidRDefault="003C1AF9" w:rsidP="003C1AF9">
      <w:pPr>
        <w:pStyle w:val="xmsonormal"/>
        <w:jc w:val="center"/>
        <w:rPr>
          <w:b/>
          <w:bCs/>
          <w:sz w:val="40"/>
          <w:szCs w:val="40"/>
        </w:rPr>
      </w:pPr>
      <w:r w:rsidRPr="003C1AF9">
        <w:rPr>
          <w:b/>
          <w:bCs/>
          <w:sz w:val="40"/>
          <w:szCs w:val="40"/>
        </w:rPr>
        <w:t xml:space="preserve">Møde den </w:t>
      </w:r>
      <w:r w:rsidR="00631036">
        <w:rPr>
          <w:b/>
          <w:bCs/>
          <w:sz w:val="40"/>
          <w:szCs w:val="40"/>
        </w:rPr>
        <w:t>7. oktober</w:t>
      </w:r>
      <w:r w:rsidR="002B7531">
        <w:rPr>
          <w:b/>
          <w:bCs/>
          <w:sz w:val="40"/>
          <w:szCs w:val="40"/>
        </w:rPr>
        <w:t xml:space="preserve"> 2022</w:t>
      </w:r>
      <w:r w:rsidR="005F0F12">
        <w:rPr>
          <w:b/>
          <w:bCs/>
          <w:sz w:val="40"/>
          <w:szCs w:val="40"/>
        </w:rPr>
        <w:t xml:space="preserve"> </w:t>
      </w:r>
      <w:r w:rsidRPr="003C1AF9">
        <w:rPr>
          <w:b/>
          <w:bCs/>
          <w:sz w:val="40"/>
          <w:szCs w:val="40"/>
        </w:rPr>
        <w:t>i aftagerpanel for MA i International Tourism and Leisure Management ved SDU og European Master in Tourism Management</w:t>
      </w:r>
    </w:p>
    <w:p w14:paraId="5B3A110D" w14:textId="77777777" w:rsidR="003C1AF9" w:rsidRDefault="003C1AF9" w:rsidP="003C1AF9">
      <w:pPr>
        <w:pStyle w:val="xmsonormal"/>
      </w:pPr>
    </w:p>
    <w:p w14:paraId="5005D9F3" w14:textId="77777777" w:rsidR="003C1AF9" w:rsidRDefault="003C1AF9" w:rsidP="003C1AF9">
      <w:pPr>
        <w:pStyle w:val="xmsonormal"/>
      </w:pPr>
    </w:p>
    <w:p w14:paraId="59991D09" w14:textId="77777777" w:rsidR="003C1AF9" w:rsidRDefault="003C1AF9" w:rsidP="003C1AF9">
      <w:pPr>
        <w:pStyle w:val="xmsonormal"/>
      </w:pPr>
    </w:p>
    <w:p w14:paraId="10D6D692" w14:textId="3C2F4523" w:rsidR="003C1AF9" w:rsidRDefault="003C1AF9" w:rsidP="003C1AF9">
      <w:pPr>
        <w:pStyle w:val="xmsonormal"/>
      </w:pPr>
      <w:r>
        <w:t xml:space="preserve">Tidspunkt: </w:t>
      </w:r>
      <w:r w:rsidR="005F0F12">
        <w:t>kl. 10.00 – 1</w:t>
      </w:r>
      <w:r w:rsidR="00631036">
        <w:t>4</w:t>
      </w:r>
      <w:r w:rsidR="005F0F12">
        <w:t>.00</w:t>
      </w:r>
    </w:p>
    <w:p w14:paraId="27A7D1E3" w14:textId="19FCEF97" w:rsidR="003C1AF9" w:rsidRDefault="003C1AF9" w:rsidP="003C1AF9">
      <w:pPr>
        <w:pStyle w:val="xmsonormal"/>
      </w:pPr>
      <w:r>
        <w:t xml:space="preserve">Sted: </w:t>
      </w:r>
      <w:r w:rsidR="00784E47">
        <w:t>SDU, Kolding</w:t>
      </w:r>
    </w:p>
    <w:p w14:paraId="636EABAF" w14:textId="77777777" w:rsidR="003C1AF9" w:rsidRDefault="003C1AF9" w:rsidP="003C1AF9">
      <w:pPr>
        <w:pStyle w:val="xmsonormal"/>
      </w:pPr>
    </w:p>
    <w:p w14:paraId="22C7C136" w14:textId="77777777" w:rsidR="003C1AF9" w:rsidRDefault="003C1AF9" w:rsidP="003C1AF9">
      <w:pPr>
        <w:pStyle w:val="xmsonormal"/>
      </w:pPr>
    </w:p>
    <w:p w14:paraId="7F46D9E7" w14:textId="77777777" w:rsidR="00631036" w:rsidRDefault="00631036" w:rsidP="00631036"/>
    <w:p w14:paraId="5C2271EC" w14:textId="77777777" w:rsidR="00631036" w:rsidRDefault="00631036" w:rsidP="00631036">
      <w:pPr>
        <w:pStyle w:val="xmsonormal"/>
        <w:rPr>
          <w:color w:val="000000"/>
        </w:rPr>
      </w:pPr>
      <w:r>
        <w:rPr>
          <w:b/>
          <w:bCs/>
          <w:color w:val="000000"/>
        </w:rPr>
        <w:t>Dagsorden for aftagerpanelmøde</w:t>
      </w:r>
    </w:p>
    <w:p w14:paraId="30794014" w14:textId="77777777" w:rsidR="00631036" w:rsidRDefault="00631036" w:rsidP="00631036">
      <w:pPr>
        <w:pStyle w:val="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Velkomst</w:t>
      </w:r>
    </w:p>
    <w:p w14:paraId="369C14D6" w14:textId="77777777" w:rsidR="00631036" w:rsidRDefault="00631036" w:rsidP="00631036">
      <w:pPr>
        <w:pStyle w:val="xmsolistparagraph"/>
        <w:numPr>
          <w:ilvl w:val="0"/>
          <w:numId w:val="1"/>
        </w:numPr>
        <w:rPr>
          <w:rStyle w:val="jlqj4b"/>
        </w:rPr>
      </w:pPr>
      <w:r>
        <w:rPr>
          <w:rFonts w:eastAsia="Times New Roman"/>
          <w:color w:val="000000"/>
        </w:rPr>
        <w:t>Godkendelse af referat og dagsorden</w:t>
      </w:r>
      <w:r>
        <w:rPr>
          <w:rStyle w:val="jlqj4b"/>
          <w:rFonts w:eastAsia="Times New Roman"/>
        </w:rPr>
        <w:t>.</w:t>
      </w:r>
    </w:p>
    <w:p w14:paraId="1CD819DB" w14:textId="77777777" w:rsidR="00631036" w:rsidRDefault="00631036" w:rsidP="00631036">
      <w:pPr>
        <w:pStyle w:val="xmsolistparagraph"/>
        <w:numPr>
          <w:ilvl w:val="0"/>
          <w:numId w:val="1"/>
        </w:numPr>
      </w:pPr>
      <w:r>
        <w:rPr>
          <w:rFonts w:eastAsia="Times New Roman"/>
        </w:rPr>
        <w:t xml:space="preserve">Udvidelse af aftagerpanelet </w:t>
      </w:r>
    </w:p>
    <w:p w14:paraId="29649E4F" w14:textId="77777777" w:rsidR="00631036" w:rsidRDefault="00631036" w:rsidP="0063103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Udfordringer ifm. faldende optag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EMTM status</w:t>
      </w:r>
      <w:proofErr w:type="gramEnd"/>
      <w:r>
        <w:rPr>
          <w:rFonts w:eastAsia="Times New Roman"/>
        </w:rPr>
        <w:t xml:space="preserve"> etc.</w:t>
      </w:r>
    </w:p>
    <w:p w14:paraId="1419F593" w14:textId="77777777" w:rsidR="00631036" w:rsidRDefault="00631036" w:rsidP="00631036">
      <w:pPr>
        <w:pStyle w:val="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Evt. </w:t>
      </w:r>
    </w:p>
    <w:p w14:paraId="42EEB6B5" w14:textId="77777777" w:rsidR="00631036" w:rsidRDefault="00631036" w:rsidP="0063103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31036" w14:paraId="08FFBF09" w14:textId="77777777" w:rsidTr="0063103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52FB2D25" w14:textId="77777777" w:rsidR="00631036" w:rsidRDefault="00631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1036" w14:paraId="4D3478A2" w14:textId="77777777" w:rsidTr="0063103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2BED647A" w14:textId="77777777" w:rsidR="00631036" w:rsidRDefault="00631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1036" w14:paraId="5BEC3E75" w14:textId="77777777" w:rsidTr="0063103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14:paraId="7104B04C" w14:textId="518F170F" w:rsidR="00631036" w:rsidRDefault="00631036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</w:tbl>
    <w:p w14:paraId="7389AB04" w14:textId="77777777" w:rsidR="002B7531" w:rsidRDefault="002B7531" w:rsidP="002B7531">
      <w:pPr>
        <w:pStyle w:val="xmsolistparagraph"/>
        <w:rPr>
          <w:color w:val="000000"/>
        </w:rPr>
      </w:pPr>
    </w:p>
    <w:p w14:paraId="258FAD1A" w14:textId="77777777" w:rsidR="002B7531" w:rsidRDefault="002B7531"/>
    <w:sectPr w:rsidR="002B75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7ED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14A49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23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10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F9"/>
    <w:rsid w:val="002B7531"/>
    <w:rsid w:val="003C1AF9"/>
    <w:rsid w:val="0041117A"/>
    <w:rsid w:val="005F0F12"/>
    <w:rsid w:val="00631036"/>
    <w:rsid w:val="00784E47"/>
    <w:rsid w:val="008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053F"/>
  <w15:chartTrackingRefBased/>
  <w15:docId w15:val="{3E925252-E529-4B54-9705-AB065033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1AF9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xmsolistparagraph">
    <w:name w:val="x_msolistparagraph"/>
    <w:basedOn w:val="Normal"/>
    <w:rsid w:val="003C1AF9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character" w:customStyle="1" w:styleId="jlqj4b">
    <w:name w:val="jlqj4b"/>
    <w:basedOn w:val="Standardskrifttypeiafsnit"/>
    <w:rsid w:val="005F0F12"/>
  </w:style>
  <w:style w:type="character" w:styleId="Hyperlink">
    <w:name w:val="Hyperlink"/>
    <w:basedOn w:val="Standardskrifttypeiafsnit"/>
    <w:uiPriority w:val="99"/>
    <w:semiHidden/>
    <w:unhideWhenUsed/>
    <w:rsid w:val="00631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318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Beck Wethje-Raabe</dc:creator>
  <cp:keywords/>
  <dc:description/>
  <cp:lastModifiedBy>Marie-Louise Beck Wethje-Raabe</cp:lastModifiedBy>
  <cp:revision>2</cp:revision>
  <dcterms:created xsi:type="dcterms:W3CDTF">2023-03-29T07:50:00Z</dcterms:created>
  <dcterms:modified xsi:type="dcterms:W3CDTF">2023-03-29T07:50:00Z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{F07406E8-CB61-4C12-B671-3EB7F213AF16}</vt:lpwstr>
  </property>
</Properties>
</file>