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D821" w14:textId="77777777" w:rsidR="00392C74" w:rsidRDefault="00392C74" w:rsidP="00392C74">
      <w:pPr>
        <w:pStyle w:val="Overskrift2"/>
        <w:rPr>
          <w:rFonts w:ascii="Times New Roman" w:hAnsi="Times New Roman"/>
        </w:rPr>
      </w:pPr>
      <w:r>
        <w:rPr>
          <w:rFonts w:ascii="Times New Roman" w:hAnsi="Times New Roman"/>
        </w:rPr>
        <w:t>Dagsorden</w:t>
      </w:r>
    </w:p>
    <w:p w14:paraId="42873644" w14:textId="01281BA1" w:rsidR="00392C74" w:rsidRDefault="00392C74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Møde</w:t>
      </w:r>
      <w:r w:rsidR="008940D5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Aftagerpanelet for Religionsstudier</w:t>
      </w:r>
    </w:p>
    <w:p w14:paraId="5839A518" w14:textId="037D6268" w:rsidR="00392C74" w:rsidRDefault="009B70E2" w:rsidP="00392C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Tirsdag</w:t>
      </w:r>
      <w:r w:rsidR="008940D5">
        <w:rPr>
          <w:b/>
          <w:sz w:val="36"/>
          <w:szCs w:val="36"/>
        </w:rPr>
        <w:t xml:space="preserve"> d. 2</w:t>
      </w:r>
      <w:r>
        <w:rPr>
          <w:b/>
          <w:sz w:val="36"/>
          <w:szCs w:val="36"/>
        </w:rPr>
        <w:t>4</w:t>
      </w:r>
      <w:r w:rsidR="00650005">
        <w:rPr>
          <w:b/>
          <w:sz w:val="36"/>
          <w:szCs w:val="36"/>
        </w:rPr>
        <w:t xml:space="preserve">. november </w:t>
      </w:r>
      <w:r w:rsidR="008940D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 w:rsidR="008940D5">
        <w:rPr>
          <w:b/>
          <w:sz w:val="36"/>
          <w:szCs w:val="36"/>
        </w:rPr>
        <w:t xml:space="preserve"> kl. 1</w:t>
      </w:r>
      <w:r w:rsidR="00650005">
        <w:rPr>
          <w:b/>
          <w:sz w:val="36"/>
          <w:szCs w:val="36"/>
        </w:rPr>
        <w:t>6</w:t>
      </w:r>
      <w:r w:rsidR="008940D5">
        <w:rPr>
          <w:b/>
          <w:sz w:val="36"/>
          <w:szCs w:val="36"/>
        </w:rPr>
        <w:t>.00-1</w:t>
      </w:r>
      <w:r w:rsidR="00650005">
        <w:rPr>
          <w:b/>
          <w:sz w:val="36"/>
          <w:szCs w:val="36"/>
        </w:rPr>
        <w:t>8</w:t>
      </w:r>
      <w:r w:rsidR="008940D5">
        <w:rPr>
          <w:b/>
          <w:sz w:val="36"/>
          <w:szCs w:val="36"/>
        </w:rPr>
        <w:t>.00</w:t>
      </w:r>
    </w:p>
    <w:p w14:paraId="367F741E" w14:textId="77777777" w:rsidR="00392C74" w:rsidRDefault="00392C74" w:rsidP="00392C74">
      <w:pPr>
        <w:jc w:val="center"/>
        <w:rPr>
          <w:b/>
          <w:sz w:val="36"/>
          <w:szCs w:val="36"/>
        </w:rPr>
      </w:pPr>
    </w:p>
    <w:p w14:paraId="52967A0A" w14:textId="5D4B964F" w:rsidR="00392C74" w:rsidRDefault="007A7D92" w:rsidP="00392C74">
      <w:pPr>
        <w:jc w:val="both"/>
      </w:pPr>
      <w:r>
        <w:t xml:space="preserve">Emne: </w:t>
      </w:r>
      <w:r>
        <w:tab/>
      </w:r>
      <w:r>
        <w:tab/>
        <w:t>Møde: A</w:t>
      </w:r>
      <w:r w:rsidR="00392C74">
        <w:t>ftagerpanelet for Religionsstudier</w:t>
      </w:r>
    </w:p>
    <w:p w14:paraId="71D4B4FC" w14:textId="42E49CF4" w:rsidR="00392C74" w:rsidRPr="00395322" w:rsidRDefault="00392C74" w:rsidP="00392C74">
      <w:pPr>
        <w:jc w:val="both"/>
      </w:pPr>
      <w:r>
        <w:t>D</w:t>
      </w:r>
      <w:r w:rsidRPr="00395322">
        <w:t xml:space="preserve">ato og </w:t>
      </w:r>
      <w:r w:rsidR="008940D5">
        <w:t xml:space="preserve">tidspunkt: </w:t>
      </w:r>
      <w:r w:rsidR="008940D5">
        <w:tab/>
      </w:r>
      <w:proofErr w:type="gramStart"/>
      <w:r w:rsidR="00C84B9A">
        <w:t>Tirsdag</w:t>
      </w:r>
      <w:proofErr w:type="gramEnd"/>
      <w:r w:rsidR="00D77274">
        <w:t xml:space="preserve"> </w:t>
      </w:r>
      <w:r w:rsidR="008940D5">
        <w:t xml:space="preserve">den </w:t>
      </w:r>
      <w:r w:rsidR="00650005">
        <w:t>2</w:t>
      </w:r>
      <w:r w:rsidR="00C84B9A">
        <w:t>4</w:t>
      </w:r>
      <w:r w:rsidR="00650005">
        <w:t>.</w:t>
      </w:r>
      <w:r w:rsidR="00D77274">
        <w:t xml:space="preserve"> </w:t>
      </w:r>
      <w:r w:rsidR="00B72940">
        <w:t xml:space="preserve">november </w:t>
      </w:r>
      <w:r w:rsidR="008940D5">
        <w:t>20</w:t>
      </w:r>
      <w:r w:rsidR="00C84B9A">
        <w:t>20</w:t>
      </w:r>
      <w:r w:rsidR="008940D5">
        <w:t xml:space="preserve"> kl. 1</w:t>
      </w:r>
      <w:r w:rsidR="00650005">
        <w:t>6</w:t>
      </w:r>
      <w:r w:rsidR="008940D5">
        <w:t>.00-1</w:t>
      </w:r>
      <w:r w:rsidR="00650005">
        <w:t>8</w:t>
      </w:r>
      <w:r w:rsidR="008940D5">
        <w:t>.00</w:t>
      </w:r>
    </w:p>
    <w:p w14:paraId="08302235" w14:textId="20E6F4F2" w:rsidR="00392C74" w:rsidRDefault="00392C74" w:rsidP="004A5715">
      <w:pPr>
        <w:ind w:left="2608" w:hanging="2608"/>
      </w:pPr>
      <w:r>
        <w:t xml:space="preserve">Sted: </w:t>
      </w:r>
      <w:r w:rsidR="004A5715">
        <w:tab/>
      </w:r>
      <w:r w:rsidR="009B70E2">
        <w:rPr>
          <w:szCs w:val="24"/>
        </w:rPr>
        <w:t>Gyldendal, Klareboderne 3, 1001 København K (vi mødes i receptionen kl. 15.55)</w:t>
      </w:r>
    </w:p>
    <w:p w14:paraId="399D0C11" w14:textId="736F37C2" w:rsidR="00392C74" w:rsidRDefault="00392C74" w:rsidP="00392C74">
      <w:pPr>
        <w:ind w:left="2550" w:hanging="2550"/>
        <w:jc w:val="both"/>
      </w:pPr>
      <w:r>
        <w:t>Deltagere:</w:t>
      </w:r>
      <w:r>
        <w:tab/>
        <w:t>Tim Jensen (TJ)</w:t>
      </w:r>
      <w:r w:rsidR="00D44D1C">
        <w:t xml:space="preserve">, </w:t>
      </w:r>
      <w:r>
        <w:t>Anna Mogensen (AM), Gitte Skov Andersen</w:t>
      </w:r>
      <w:r w:rsidR="00F20834">
        <w:t xml:space="preserve"> </w:t>
      </w:r>
      <w:r w:rsidR="008940D5">
        <w:t>(GA),</w:t>
      </w:r>
      <w:r>
        <w:t xml:space="preserve"> Trine Fenger (TF), Christian Vollmond</w:t>
      </w:r>
      <w:r w:rsidR="008B346A">
        <w:t xml:space="preserve"> (CV)</w:t>
      </w:r>
      <w:r w:rsidR="009B70E2">
        <w:t xml:space="preserve">, Lise Ribergaard (LR), </w:t>
      </w:r>
      <w:r w:rsidR="004E483F">
        <w:t>Tine Jambang (T</w:t>
      </w:r>
      <w:r w:rsidR="00A51AD9">
        <w:t>N</w:t>
      </w:r>
      <w:r w:rsidR="004E483F">
        <w:t xml:space="preserve">J) </w:t>
      </w:r>
    </w:p>
    <w:p w14:paraId="59B7A2C3" w14:textId="77777777" w:rsidR="00392C74" w:rsidRDefault="00392C74" w:rsidP="00392C74">
      <w:pPr>
        <w:ind w:left="2550" w:hanging="2550"/>
        <w:jc w:val="both"/>
      </w:pPr>
    </w:p>
    <w:p w14:paraId="58E4C696" w14:textId="5BAF5C1D" w:rsidR="00392C74" w:rsidRDefault="00392C74" w:rsidP="00392C74">
      <w:pPr>
        <w:ind w:left="2550" w:hanging="2550"/>
        <w:jc w:val="both"/>
      </w:pPr>
      <w:r>
        <w:t>Afbud fra:</w:t>
      </w:r>
      <w:r>
        <w:tab/>
      </w:r>
      <w:r w:rsidR="00650005">
        <w:t>Bolette Kornum</w:t>
      </w:r>
      <w:r w:rsidR="009B70E2">
        <w:t>, Anders Bæk Brøndsted</w:t>
      </w:r>
    </w:p>
    <w:p w14:paraId="5BA33D3C" w14:textId="77777777" w:rsidR="00392C74" w:rsidRPr="0097664C" w:rsidRDefault="00392C74" w:rsidP="00392C74">
      <w:pPr>
        <w:ind w:left="2550" w:hanging="2550"/>
        <w:jc w:val="both"/>
        <w:rPr>
          <w:szCs w:val="24"/>
        </w:rPr>
      </w:pPr>
    </w:p>
    <w:p w14:paraId="20711159" w14:textId="5DC8C726" w:rsidR="00392C74" w:rsidRPr="00395322" w:rsidRDefault="008940D5" w:rsidP="00392C74">
      <w:pPr>
        <w:jc w:val="both"/>
      </w:pPr>
      <w:r>
        <w:t>Referent:</w:t>
      </w:r>
      <w:r>
        <w:tab/>
      </w:r>
      <w:r w:rsidR="00A4335F">
        <w:tab/>
      </w:r>
      <w:r w:rsidR="004E483F">
        <w:t>Tine Jambang (T</w:t>
      </w:r>
      <w:r w:rsidR="005F5CCF">
        <w:t>N</w:t>
      </w:r>
      <w:bookmarkStart w:id="0" w:name="_GoBack"/>
      <w:bookmarkEnd w:id="0"/>
      <w:r w:rsidR="004E483F">
        <w:t>J)</w:t>
      </w:r>
    </w:p>
    <w:p w14:paraId="25F924DC" w14:textId="77777777" w:rsidR="00C229E8" w:rsidRPr="00D46377" w:rsidRDefault="00C229E8" w:rsidP="00C229E8">
      <w:pPr>
        <w:jc w:val="center"/>
        <w:rPr>
          <w:b/>
          <w:sz w:val="36"/>
          <w:szCs w:val="36"/>
        </w:rPr>
      </w:pPr>
    </w:p>
    <w:p w14:paraId="6207D427" w14:textId="77777777" w:rsidR="00D25291" w:rsidRPr="00DB2ECB" w:rsidRDefault="00C229E8">
      <w:pPr>
        <w:rPr>
          <w:b/>
        </w:rPr>
      </w:pPr>
      <w:r w:rsidRPr="00DB2ECB">
        <w:rPr>
          <w:b/>
        </w:rPr>
        <w:t>Dagsorden:</w:t>
      </w:r>
    </w:p>
    <w:p w14:paraId="6162B9E7" w14:textId="77777777" w:rsidR="00C229E8" w:rsidRPr="00DB2ECB" w:rsidRDefault="00C229E8"/>
    <w:p w14:paraId="70CFA493" w14:textId="18544648" w:rsidR="00EB613A" w:rsidRDefault="009B70E2" w:rsidP="00C229E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Velkomst</w:t>
      </w:r>
    </w:p>
    <w:p w14:paraId="4A582042" w14:textId="77777777" w:rsidR="00EB613A" w:rsidRDefault="00EB613A" w:rsidP="00EB613A">
      <w:pPr>
        <w:pStyle w:val="Listeafsnit"/>
        <w:rPr>
          <w:b/>
        </w:rPr>
      </w:pPr>
    </w:p>
    <w:p w14:paraId="42461B3B" w14:textId="66224B2E" w:rsidR="00392C74" w:rsidRDefault="00EB613A" w:rsidP="00C229E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Nyt fra Religionsstudier v. Tim</w:t>
      </w:r>
      <w:r w:rsidR="007A7D92">
        <w:rPr>
          <w:b/>
        </w:rPr>
        <w:t xml:space="preserve"> </w:t>
      </w:r>
    </w:p>
    <w:p w14:paraId="592C609B" w14:textId="77777777" w:rsidR="009B70E2" w:rsidRPr="009B70E2" w:rsidRDefault="009B70E2" w:rsidP="009B70E2">
      <w:pPr>
        <w:pStyle w:val="Listeafsnit"/>
        <w:rPr>
          <w:b/>
        </w:rPr>
      </w:pPr>
    </w:p>
    <w:p w14:paraId="6D345CF0" w14:textId="77777777" w:rsidR="009B70E2" w:rsidRDefault="009B70E2" w:rsidP="009B70E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Karrieredag: Status</w:t>
      </w:r>
    </w:p>
    <w:p w14:paraId="0CDE6198" w14:textId="77777777" w:rsidR="009B70E2" w:rsidRPr="009B70E2" w:rsidRDefault="009B70E2" w:rsidP="009B70E2">
      <w:pPr>
        <w:pStyle w:val="Listeafsnit"/>
        <w:rPr>
          <w:b/>
        </w:rPr>
      </w:pPr>
    </w:p>
    <w:p w14:paraId="2A262464" w14:textId="385AFA1A" w:rsidR="009B70E2" w:rsidRDefault="009B70E2" w:rsidP="009B70E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Opfølgning på n</w:t>
      </w:r>
      <w:r w:rsidRPr="009B70E2">
        <w:rPr>
          <w:b/>
        </w:rPr>
        <w:t>y hjemmeside</w:t>
      </w:r>
      <w:r>
        <w:rPr>
          <w:b/>
        </w:rPr>
        <w:t>: feedback</w:t>
      </w:r>
      <w:r w:rsidR="00102EBE">
        <w:rPr>
          <w:b/>
        </w:rPr>
        <w:t xml:space="preserve"> </w:t>
      </w:r>
      <w:r>
        <w:rPr>
          <w:b/>
        </w:rPr>
        <w:t xml:space="preserve">og </w:t>
      </w:r>
      <w:r w:rsidR="00102EBE">
        <w:rPr>
          <w:b/>
        </w:rPr>
        <w:t>eventuelle planer for</w:t>
      </w:r>
      <w:r>
        <w:rPr>
          <w:b/>
        </w:rPr>
        <w:t xml:space="preserve"> videreudvikling / aktualitetsopdateringer</w:t>
      </w:r>
      <w:r w:rsidR="00102EBE">
        <w:rPr>
          <w:b/>
        </w:rPr>
        <w:t>?</w:t>
      </w:r>
    </w:p>
    <w:p w14:paraId="257C4A53" w14:textId="7418EB7B" w:rsidR="009B70E2" w:rsidRPr="009B70E2" w:rsidRDefault="005F5CCF" w:rsidP="009B70E2">
      <w:pPr>
        <w:rPr>
          <w:b/>
        </w:rPr>
      </w:pPr>
      <w:hyperlink r:id="rId5" w:history="1">
        <w:r w:rsidR="00102EBE" w:rsidRPr="00477C95">
          <w:rPr>
            <w:rStyle w:val="Hyperlink"/>
          </w:rPr>
          <w:t>https://mitsdu.dk/da/mit_studie/bachelor/religion_bachelor/studieliv_live?fbclid=IwAR2I4RiElAHrynFJeXxGHa4fNC_rB4citfEfpqY0sORpLwZJh7uul-QOtUQ</w:t>
        </w:r>
      </w:hyperlink>
    </w:p>
    <w:p w14:paraId="6B892438" w14:textId="77777777" w:rsidR="004A5715" w:rsidRDefault="004A5715" w:rsidP="003E0A0E">
      <w:pPr>
        <w:pStyle w:val="Listeafsnit"/>
        <w:rPr>
          <w:b/>
        </w:rPr>
      </w:pPr>
    </w:p>
    <w:p w14:paraId="6CB05234" w14:textId="33E85E47" w:rsidR="004A5715" w:rsidRDefault="009B70E2" w:rsidP="004A5715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Oplæg til </w:t>
      </w:r>
      <w:r w:rsidR="001B12D9">
        <w:rPr>
          <w:b/>
        </w:rPr>
        <w:t>efterfølgende ideudveksling i panelet</w:t>
      </w:r>
      <w:r>
        <w:rPr>
          <w:b/>
        </w:rPr>
        <w:t xml:space="preserve"> v. Anna: Hvad kan vi i Aftagerpanelet gøre for at hjælpe dim</w:t>
      </w:r>
      <w:r w:rsidR="0013250E">
        <w:rPr>
          <w:b/>
        </w:rPr>
        <w:t>itt</w:t>
      </w:r>
      <w:r>
        <w:rPr>
          <w:b/>
        </w:rPr>
        <w:t>en</w:t>
      </w:r>
      <w:r w:rsidR="0013250E">
        <w:rPr>
          <w:b/>
        </w:rPr>
        <w:t>d</w:t>
      </w:r>
      <w:r>
        <w:rPr>
          <w:b/>
        </w:rPr>
        <w:t>er ind i arbejdslivet</w:t>
      </w:r>
      <w:r w:rsidR="0013250E">
        <w:rPr>
          <w:b/>
        </w:rPr>
        <w:t xml:space="preserve"> i en svær (corona)tid</w:t>
      </w:r>
      <w:r>
        <w:rPr>
          <w:b/>
        </w:rPr>
        <w:t xml:space="preserve">? </w:t>
      </w:r>
    </w:p>
    <w:p w14:paraId="067485E4" w14:textId="77777777" w:rsidR="009B70E2" w:rsidRPr="009B70E2" w:rsidRDefault="009B70E2" w:rsidP="009B70E2">
      <w:pPr>
        <w:rPr>
          <w:b/>
        </w:rPr>
      </w:pPr>
    </w:p>
    <w:p w14:paraId="697DE0E0" w14:textId="73748789" w:rsidR="004901D9" w:rsidRDefault="004901D9" w:rsidP="00A0753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Aftagerpanelets fokuspunkter og arbejde det næste års tid?</w:t>
      </w:r>
    </w:p>
    <w:p w14:paraId="58807FA4" w14:textId="77777777" w:rsidR="009B70E2" w:rsidRDefault="009B70E2" w:rsidP="009B70E2">
      <w:pPr>
        <w:pStyle w:val="Listeafsnit"/>
        <w:rPr>
          <w:b/>
        </w:rPr>
      </w:pPr>
    </w:p>
    <w:p w14:paraId="279F6E4B" w14:textId="4076AF81" w:rsidR="009B70E2" w:rsidRDefault="009B70E2" w:rsidP="00A0753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Nye medlemmer til Aftagerpanelet</w:t>
      </w:r>
      <w:r w:rsidR="0013250E">
        <w:rPr>
          <w:b/>
        </w:rPr>
        <w:t>?</w:t>
      </w:r>
    </w:p>
    <w:p w14:paraId="1BB0D8E1" w14:textId="77777777" w:rsidR="004901D9" w:rsidRDefault="004901D9" w:rsidP="004901D9">
      <w:pPr>
        <w:pStyle w:val="Listeafsnit"/>
        <w:rPr>
          <w:b/>
        </w:rPr>
      </w:pPr>
    </w:p>
    <w:p w14:paraId="41DE4F92" w14:textId="2C704117" w:rsidR="00A0753A" w:rsidRPr="00A0753A" w:rsidRDefault="00A0753A" w:rsidP="00A0753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p w14:paraId="0BDD4F34" w14:textId="77777777" w:rsidR="002331E3" w:rsidRPr="002331E3" w:rsidRDefault="002331E3" w:rsidP="002331E3">
      <w:pPr>
        <w:pStyle w:val="Listeafsnit"/>
        <w:rPr>
          <w:b/>
        </w:rPr>
      </w:pPr>
    </w:p>
    <w:p w14:paraId="649FCC75" w14:textId="77777777" w:rsidR="00B95396" w:rsidRDefault="00B95396" w:rsidP="008C0BCE"/>
    <w:p w14:paraId="6173A335" w14:textId="77777777" w:rsidR="00B95396" w:rsidRDefault="00B95396" w:rsidP="00B95396"/>
    <w:p w14:paraId="2C490804" w14:textId="77777777" w:rsidR="00F46BC5" w:rsidRPr="00DB30F4" w:rsidRDefault="00F46BC5" w:rsidP="00D828E4">
      <w:pPr>
        <w:pStyle w:val="Listeafsnit"/>
        <w:rPr>
          <w:b/>
        </w:rPr>
      </w:pPr>
    </w:p>
    <w:sectPr w:rsidR="00F46BC5" w:rsidRPr="00DB30F4" w:rsidSect="006979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2A8"/>
    <w:multiLevelType w:val="hybridMultilevel"/>
    <w:tmpl w:val="2CF048AE"/>
    <w:lvl w:ilvl="0" w:tplc="A2507D4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00"/>
    <w:multiLevelType w:val="hybridMultilevel"/>
    <w:tmpl w:val="D81A03D6"/>
    <w:lvl w:ilvl="0" w:tplc="F7EA84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B5689"/>
    <w:multiLevelType w:val="hybridMultilevel"/>
    <w:tmpl w:val="882C8EA0"/>
    <w:lvl w:ilvl="0" w:tplc="6E64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668CC"/>
    <w:multiLevelType w:val="hybridMultilevel"/>
    <w:tmpl w:val="99501E58"/>
    <w:lvl w:ilvl="0" w:tplc="700E4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952EA6"/>
    <w:multiLevelType w:val="hybridMultilevel"/>
    <w:tmpl w:val="FB266BD4"/>
    <w:lvl w:ilvl="0" w:tplc="CCB24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41579"/>
    <w:multiLevelType w:val="hybridMultilevel"/>
    <w:tmpl w:val="CF8EF3FE"/>
    <w:lvl w:ilvl="0" w:tplc="D3BC8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3C2676"/>
    <w:multiLevelType w:val="hybridMultilevel"/>
    <w:tmpl w:val="9E00F4B4"/>
    <w:lvl w:ilvl="0" w:tplc="64EC45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E8"/>
    <w:rsid w:val="000311A3"/>
    <w:rsid w:val="000748DE"/>
    <w:rsid w:val="0008491E"/>
    <w:rsid w:val="000B6D70"/>
    <w:rsid w:val="000B6F9E"/>
    <w:rsid w:val="000F76CD"/>
    <w:rsid w:val="00102EBE"/>
    <w:rsid w:val="00122F9A"/>
    <w:rsid w:val="0013250E"/>
    <w:rsid w:val="00167646"/>
    <w:rsid w:val="001963FE"/>
    <w:rsid w:val="001B12D9"/>
    <w:rsid w:val="001C2D56"/>
    <w:rsid w:val="001D5299"/>
    <w:rsid w:val="001E5A62"/>
    <w:rsid w:val="001F1234"/>
    <w:rsid w:val="002066BA"/>
    <w:rsid w:val="002331E3"/>
    <w:rsid w:val="00336FA8"/>
    <w:rsid w:val="0034252B"/>
    <w:rsid w:val="00392C74"/>
    <w:rsid w:val="003C32D3"/>
    <w:rsid w:val="003E0A0E"/>
    <w:rsid w:val="003F0D98"/>
    <w:rsid w:val="00421831"/>
    <w:rsid w:val="00425953"/>
    <w:rsid w:val="00446E94"/>
    <w:rsid w:val="00467A03"/>
    <w:rsid w:val="00476825"/>
    <w:rsid w:val="00476CAD"/>
    <w:rsid w:val="00482633"/>
    <w:rsid w:val="00483E7B"/>
    <w:rsid w:val="004901D9"/>
    <w:rsid w:val="004A5715"/>
    <w:rsid w:val="004E483F"/>
    <w:rsid w:val="00504919"/>
    <w:rsid w:val="00513AF0"/>
    <w:rsid w:val="00527977"/>
    <w:rsid w:val="005667D0"/>
    <w:rsid w:val="00590D99"/>
    <w:rsid w:val="00590E18"/>
    <w:rsid w:val="005F5CCF"/>
    <w:rsid w:val="00605639"/>
    <w:rsid w:val="00613AE1"/>
    <w:rsid w:val="00650005"/>
    <w:rsid w:val="006808BC"/>
    <w:rsid w:val="006979D9"/>
    <w:rsid w:val="00703572"/>
    <w:rsid w:val="00725D0F"/>
    <w:rsid w:val="00753682"/>
    <w:rsid w:val="007A7D92"/>
    <w:rsid w:val="007B4787"/>
    <w:rsid w:val="007D3D8B"/>
    <w:rsid w:val="007D5FBC"/>
    <w:rsid w:val="007D7453"/>
    <w:rsid w:val="007F68F3"/>
    <w:rsid w:val="00802215"/>
    <w:rsid w:val="008374F3"/>
    <w:rsid w:val="00842C3A"/>
    <w:rsid w:val="0087183F"/>
    <w:rsid w:val="00891535"/>
    <w:rsid w:val="008940D5"/>
    <w:rsid w:val="00895B90"/>
    <w:rsid w:val="008A26F1"/>
    <w:rsid w:val="008B346A"/>
    <w:rsid w:val="008C0930"/>
    <w:rsid w:val="008C0BCE"/>
    <w:rsid w:val="008D560D"/>
    <w:rsid w:val="00906D5A"/>
    <w:rsid w:val="009B70E2"/>
    <w:rsid w:val="00A0753A"/>
    <w:rsid w:val="00A36291"/>
    <w:rsid w:val="00A4335F"/>
    <w:rsid w:val="00A51AD9"/>
    <w:rsid w:val="00A52678"/>
    <w:rsid w:val="00A57F3E"/>
    <w:rsid w:val="00A6069F"/>
    <w:rsid w:val="00A83C62"/>
    <w:rsid w:val="00B00086"/>
    <w:rsid w:val="00B032C5"/>
    <w:rsid w:val="00B41F80"/>
    <w:rsid w:val="00B72940"/>
    <w:rsid w:val="00B95396"/>
    <w:rsid w:val="00BE29FB"/>
    <w:rsid w:val="00C02C70"/>
    <w:rsid w:val="00C229E8"/>
    <w:rsid w:val="00C3256C"/>
    <w:rsid w:val="00C524D8"/>
    <w:rsid w:val="00C73A03"/>
    <w:rsid w:val="00C84B9A"/>
    <w:rsid w:val="00D25291"/>
    <w:rsid w:val="00D44D1C"/>
    <w:rsid w:val="00D60D59"/>
    <w:rsid w:val="00D61ED9"/>
    <w:rsid w:val="00D77274"/>
    <w:rsid w:val="00D828E4"/>
    <w:rsid w:val="00DA5A36"/>
    <w:rsid w:val="00DB2ECB"/>
    <w:rsid w:val="00DB30F4"/>
    <w:rsid w:val="00E26449"/>
    <w:rsid w:val="00E639AA"/>
    <w:rsid w:val="00E71360"/>
    <w:rsid w:val="00E91D22"/>
    <w:rsid w:val="00EB410C"/>
    <w:rsid w:val="00EB613A"/>
    <w:rsid w:val="00EC6BC1"/>
    <w:rsid w:val="00F20834"/>
    <w:rsid w:val="00F46BC5"/>
    <w:rsid w:val="00F53173"/>
    <w:rsid w:val="00F54F50"/>
    <w:rsid w:val="00FE6D38"/>
    <w:rsid w:val="00FE7912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08CC"/>
  <w15:docId w15:val="{E3B5B305-019F-4A96-97A0-0D6E2CEC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22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C229E8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229E8"/>
    <w:rPr>
      <w:rFonts w:ascii="Arial" w:eastAsia="Times New Roman" w:hAnsi="Arial" w:cs="Times New Roman"/>
      <w:b/>
      <w:sz w:val="48"/>
      <w:szCs w:val="20"/>
    </w:rPr>
  </w:style>
  <w:style w:type="paragraph" w:styleId="Listeafsnit">
    <w:name w:val="List Paragraph"/>
    <w:basedOn w:val="Normal"/>
    <w:uiPriority w:val="34"/>
    <w:qFormat/>
    <w:rsid w:val="00C229E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25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252B"/>
    <w:rPr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252B"/>
    <w:rPr>
      <w:rFonts w:ascii="Times New Roman" w:eastAsia="Times New Roman" w:hAnsi="Times New Roman" w:cs="Times New Roman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25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25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52B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52B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7682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0753A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rsid w:val="0010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sdu.dk/da/mit_studie/bachelor/religion_bachelor/studieliv_live?fbclid=IwAR2I4RiElAHrynFJeXxGHa4fNC_rB4citfEfpqY0sORpLwZJh7uul-QOt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Skov Andersen</dc:creator>
  <cp:lastModifiedBy>Tine Jambang</cp:lastModifiedBy>
  <cp:revision>2</cp:revision>
  <dcterms:created xsi:type="dcterms:W3CDTF">2020-11-23T14:40:00Z</dcterms:created>
  <dcterms:modified xsi:type="dcterms:W3CDTF">2020-11-23T14:40:00Z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{31CB8660-D490-47FF-8491-F5C5516830F1}</vt:lpwstr>
  </property>
</Properties>
</file>