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02E8" w14:textId="77777777" w:rsidR="00C229E8" w:rsidRDefault="00C229E8" w:rsidP="00C229E8">
      <w:pPr>
        <w:pStyle w:val="Overskrift2"/>
        <w:rPr>
          <w:rFonts w:ascii="Times New Roman" w:hAnsi="Times New Roman"/>
        </w:rPr>
      </w:pPr>
      <w:r>
        <w:rPr>
          <w:rFonts w:ascii="Times New Roman" w:hAnsi="Times New Roman"/>
        </w:rPr>
        <w:t>Dagsorden</w:t>
      </w:r>
    </w:p>
    <w:p w14:paraId="09D35580" w14:textId="77777777" w:rsidR="00C229E8" w:rsidRDefault="00C229E8" w:rsidP="00C22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 i Aftagerpanelet for Religionsstudier</w:t>
      </w:r>
    </w:p>
    <w:p w14:paraId="0B83D377" w14:textId="1824179D" w:rsidR="00C229E8" w:rsidRDefault="001A2ED9" w:rsidP="00C22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="005C2893">
        <w:rPr>
          <w:b/>
          <w:sz w:val="36"/>
          <w:szCs w:val="36"/>
        </w:rPr>
        <w:t>. oktober</w:t>
      </w:r>
      <w:r w:rsidR="00BB70DF">
        <w:rPr>
          <w:b/>
          <w:sz w:val="36"/>
          <w:szCs w:val="36"/>
        </w:rPr>
        <w:t xml:space="preserve"> 2016 kl. 15.00-17</w:t>
      </w:r>
      <w:r w:rsidR="00C229E8">
        <w:rPr>
          <w:b/>
          <w:sz w:val="36"/>
          <w:szCs w:val="36"/>
        </w:rPr>
        <w:t>.00</w:t>
      </w:r>
      <w:r>
        <w:rPr>
          <w:b/>
          <w:sz w:val="36"/>
          <w:szCs w:val="36"/>
        </w:rPr>
        <w:t xml:space="preserve"> med efterfølgende spisning</w:t>
      </w:r>
    </w:p>
    <w:p w14:paraId="5B54260A" w14:textId="77777777" w:rsidR="00C229E8" w:rsidRDefault="00C229E8" w:rsidP="00C229E8">
      <w:pPr>
        <w:jc w:val="center"/>
        <w:rPr>
          <w:b/>
          <w:sz w:val="36"/>
          <w:szCs w:val="36"/>
        </w:rPr>
      </w:pPr>
    </w:p>
    <w:p w14:paraId="4644351C" w14:textId="77777777" w:rsidR="00C229E8" w:rsidRDefault="00C229E8" w:rsidP="00C229E8">
      <w:pPr>
        <w:jc w:val="both"/>
      </w:pPr>
      <w:r>
        <w:t>E</w:t>
      </w:r>
      <w:r w:rsidRPr="00395322">
        <w:t xml:space="preserve">mne: </w:t>
      </w:r>
      <w:r w:rsidRPr="00395322">
        <w:tab/>
      </w:r>
      <w:r w:rsidRPr="00395322">
        <w:tab/>
      </w:r>
      <w:r w:rsidR="00400A27">
        <w:t>Møde i A</w:t>
      </w:r>
      <w:r>
        <w:t>ftagerpanelet for Religionsstudier</w:t>
      </w:r>
    </w:p>
    <w:p w14:paraId="41B64717" w14:textId="3D5DD97A" w:rsidR="00C229E8" w:rsidRPr="00395322" w:rsidRDefault="00C229E8" w:rsidP="00B908A1">
      <w:pPr>
        <w:ind w:left="2550" w:hanging="2550"/>
        <w:jc w:val="both"/>
      </w:pPr>
      <w:r>
        <w:t>D</w:t>
      </w:r>
      <w:r w:rsidRPr="00395322">
        <w:t xml:space="preserve">ato og </w:t>
      </w:r>
      <w:r>
        <w:t>tidspunkt</w:t>
      </w:r>
      <w:r w:rsidRPr="00395322">
        <w:t xml:space="preserve">: </w:t>
      </w:r>
      <w:r w:rsidRPr="00395322">
        <w:tab/>
      </w:r>
      <w:r w:rsidR="00BB70DF">
        <w:t>Onsdag den 29. marts 2017 på Campus Kollegiet</w:t>
      </w:r>
    </w:p>
    <w:p w14:paraId="08D227FB" w14:textId="26620D4E" w:rsidR="00C229E8" w:rsidRDefault="00C229E8" w:rsidP="002A308B">
      <w:pPr>
        <w:ind w:left="2550" w:hanging="2550"/>
        <w:jc w:val="both"/>
      </w:pPr>
      <w:r>
        <w:t>S</w:t>
      </w:r>
      <w:r w:rsidR="002A308B">
        <w:t xml:space="preserve">ted: </w:t>
      </w:r>
      <w:r w:rsidR="002A308B">
        <w:tab/>
      </w:r>
      <w:r w:rsidR="009D6EEC" w:rsidRPr="009D6EEC">
        <w:rPr>
          <w:color w:val="222222"/>
          <w:szCs w:val="24"/>
          <w:shd w:val="clear" w:color="auto" w:fill="FFFFFF"/>
        </w:rPr>
        <w:t>Campusvej 1 nær Syddansk Universitet, 5</w:t>
      </w:r>
      <w:r w:rsidR="009D6EEC">
        <w:rPr>
          <w:color w:val="222222"/>
          <w:szCs w:val="24"/>
          <w:shd w:val="clear" w:color="auto" w:fill="FFFFFF"/>
        </w:rPr>
        <w:t>230 Odense M. Vi mødes 14.55 i l</w:t>
      </w:r>
      <w:r w:rsidR="009D6EEC" w:rsidRPr="009D6EEC">
        <w:rPr>
          <w:color w:val="222222"/>
          <w:szCs w:val="24"/>
          <w:shd w:val="clear" w:color="auto" w:fill="FFFFFF"/>
        </w:rPr>
        <w:t>obbyen og følges til mødelokalet.</w:t>
      </w:r>
    </w:p>
    <w:p w14:paraId="01548DDF" w14:textId="77777777" w:rsidR="00C229E8" w:rsidRDefault="00C229E8" w:rsidP="00C229E8">
      <w:pPr>
        <w:ind w:left="2550" w:hanging="2550"/>
        <w:jc w:val="both"/>
      </w:pPr>
      <w:r>
        <w:t>D</w:t>
      </w:r>
      <w:r w:rsidR="00FE7912">
        <w:t>eltagere:</w:t>
      </w:r>
      <w:r w:rsidR="00FE7912">
        <w:tab/>
      </w:r>
      <w:r>
        <w:t>Tim Jensen (TJ), Anders Bæk Brøndsted (AB), Lasse Jensby (LJ), Anna Mogensen (A</w:t>
      </w:r>
      <w:r w:rsidR="00ED5A8A">
        <w:t>M), Gitte Skov Andersen (GA)</w:t>
      </w:r>
      <w:r>
        <w:t xml:space="preserve">, Benedicte </w:t>
      </w:r>
      <w:proofErr w:type="spellStart"/>
      <w:r>
        <w:t>Karlog</w:t>
      </w:r>
      <w:proofErr w:type="spellEnd"/>
      <w:r w:rsidR="00ED5A8A">
        <w:t xml:space="preserve"> Mogensen (BM),</w:t>
      </w:r>
      <w:r>
        <w:t xml:space="preserve"> Trine Fenger (TF).</w:t>
      </w:r>
    </w:p>
    <w:p w14:paraId="5BD2C4C9" w14:textId="77777777" w:rsidR="001A2ED9" w:rsidRDefault="001A2ED9" w:rsidP="00C229E8">
      <w:pPr>
        <w:ind w:left="2550" w:hanging="2550"/>
        <w:jc w:val="both"/>
      </w:pPr>
    </w:p>
    <w:p w14:paraId="23D354A4" w14:textId="2541792F" w:rsidR="00C229E8" w:rsidRDefault="00C229E8" w:rsidP="00C229E8">
      <w:pPr>
        <w:ind w:left="2550" w:hanging="2550"/>
        <w:jc w:val="both"/>
      </w:pPr>
      <w:r>
        <w:t>Afbud fra:</w:t>
      </w:r>
      <w:r>
        <w:tab/>
      </w:r>
      <w:r w:rsidR="001A2ED9">
        <w:t>Lasse Jensby (LJ)</w:t>
      </w:r>
    </w:p>
    <w:p w14:paraId="7D62ECFE" w14:textId="77777777" w:rsidR="00C229E8" w:rsidRPr="0097664C" w:rsidRDefault="00C229E8" w:rsidP="00C229E8">
      <w:pPr>
        <w:ind w:left="2550" w:hanging="2550"/>
        <w:jc w:val="both"/>
        <w:rPr>
          <w:szCs w:val="24"/>
        </w:rPr>
      </w:pPr>
    </w:p>
    <w:p w14:paraId="572ADAAC" w14:textId="77777777" w:rsidR="00C229E8" w:rsidRPr="00395322" w:rsidRDefault="00C229E8" w:rsidP="00C229E8">
      <w:pPr>
        <w:jc w:val="both"/>
      </w:pPr>
      <w:r>
        <w:t>Referent:</w:t>
      </w:r>
      <w:r>
        <w:tab/>
      </w:r>
      <w:r>
        <w:tab/>
      </w:r>
      <w:r w:rsidR="00ED5A8A">
        <w:t>Ingelise Nielsen (IN)</w:t>
      </w:r>
    </w:p>
    <w:p w14:paraId="2213ED99" w14:textId="77777777" w:rsidR="00C229E8" w:rsidRPr="00D46377" w:rsidRDefault="00C229E8" w:rsidP="00C229E8">
      <w:pPr>
        <w:jc w:val="center"/>
        <w:rPr>
          <w:b/>
          <w:sz w:val="36"/>
          <w:szCs w:val="36"/>
        </w:rPr>
      </w:pPr>
    </w:p>
    <w:p w14:paraId="718EDCBF" w14:textId="77777777" w:rsidR="00733144" w:rsidRDefault="00C229E8">
      <w:r>
        <w:t>Dagsorden:</w:t>
      </w:r>
    </w:p>
    <w:p w14:paraId="10B7873F" w14:textId="77777777" w:rsidR="00C229E8" w:rsidRDefault="00C229E8"/>
    <w:p w14:paraId="6BCC391A" w14:textId="3A4049E5" w:rsidR="00C229E8" w:rsidRPr="001A2ED9" w:rsidRDefault="001A2ED9" w:rsidP="001A2ED9">
      <w:pPr>
        <w:pStyle w:val="Listeafsnit"/>
        <w:numPr>
          <w:ilvl w:val="0"/>
          <w:numId w:val="1"/>
        </w:numPr>
        <w:rPr>
          <w:rFonts w:ascii="Kozuka Gothic Pr6N R" w:hAnsi="Kozuka Gothic Pr6N R"/>
          <w:b/>
          <w:sz w:val="20"/>
        </w:rPr>
      </w:pPr>
      <w:r w:rsidRPr="001A2ED9">
        <w:rPr>
          <w:b/>
        </w:rPr>
        <w:t xml:space="preserve">Fremvisning og diskussion af inspirationswebsite: </w:t>
      </w:r>
    </w:p>
    <w:p w14:paraId="7552226E" w14:textId="03958982" w:rsidR="00C9670C" w:rsidRPr="006F481E" w:rsidRDefault="00C9670C" w:rsidP="00C9670C">
      <w:pPr>
        <w:pStyle w:val="Listeafsnit"/>
        <w:numPr>
          <w:ilvl w:val="0"/>
          <w:numId w:val="4"/>
        </w:numPr>
      </w:pPr>
      <w:r w:rsidRPr="006F481E">
        <w:t>Kommentarer til nuværende website?</w:t>
      </w:r>
    </w:p>
    <w:p w14:paraId="5AE4C318" w14:textId="77777777" w:rsidR="006F481E" w:rsidRDefault="00C9670C" w:rsidP="00C9670C">
      <w:pPr>
        <w:pStyle w:val="Listeafsnit"/>
        <w:numPr>
          <w:ilvl w:val="0"/>
          <w:numId w:val="4"/>
        </w:numPr>
      </w:pPr>
      <w:r w:rsidRPr="006F481E">
        <w:t>Videreudvikling: Skal vi anbefale, der bliver udarbejdet flere interview</w:t>
      </w:r>
      <w:r w:rsidR="006F481E">
        <w:t>videoer om</w:t>
      </w:r>
      <w:r w:rsidRPr="006F481E">
        <w:t xml:space="preserve"> karriereveje fra andre brancher? </w:t>
      </w:r>
    </w:p>
    <w:p w14:paraId="155F498E" w14:textId="151D5925" w:rsidR="00C9670C" w:rsidRDefault="00C9670C" w:rsidP="00C9670C">
      <w:pPr>
        <w:pStyle w:val="Listeafsnit"/>
        <w:numPr>
          <w:ilvl w:val="0"/>
          <w:numId w:val="4"/>
        </w:numPr>
      </w:pPr>
      <w:r w:rsidRPr="006F481E">
        <w:t>Andre tiltag?</w:t>
      </w:r>
    </w:p>
    <w:p w14:paraId="4F5FAFCE" w14:textId="29D221EE" w:rsidR="001A2ED9" w:rsidRPr="006F481E" w:rsidRDefault="001A2ED9" w:rsidP="001A2ED9">
      <w:pPr>
        <w:ind w:left="720"/>
      </w:pPr>
      <w:r>
        <w:t xml:space="preserve">Websitets url er: </w:t>
      </w:r>
      <w:hyperlink r:id="rId5" w:history="1">
        <w:r w:rsidRPr="00916A62">
          <w:rPr>
            <w:rStyle w:val="Hyperlink"/>
          </w:rPr>
          <w:t>http://www.sdu.dk/om_sdu/fakulteterne/humaniora/samarbejde/aftagerpanel_rel</w:t>
        </w:r>
      </w:hyperlink>
      <w:r>
        <w:t xml:space="preserve"> </w:t>
      </w:r>
    </w:p>
    <w:p w14:paraId="14B783A6" w14:textId="77777777" w:rsidR="00C229E8" w:rsidRDefault="00C229E8" w:rsidP="00C229E8">
      <w:pPr>
        <w:pStyle w:val="Listeafsnit"/>
      </w:pPr>
    </w:p>
    <w:p w14:paraId="286077FF" w14:textId="6A615CF3" w:rsidR="006F481E" w:rsidRDefault="006F481E" w:rsidP="00C229E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Hvordan sikrer vi, at de studerende kan erhverve sig de rette kompetencer og erhvervserfaringer gennem studiet på </w:t>
      </w:r>
      <w:r w:rsidR="000021A5">
        <w:rPr>
          <w:b/>
        </w:rPr>
        <w:t xml:space="preserve">SDU, hvis de karrieremæssigt vil gå NGO-/’kulturmøde-’/medievejen. </w:t>
      </w:r>
    </w:p>
    <w:p w14:paraId="5F4D1D96" w14:textId="539CA127" w:rsidR="000021A5" w:rsidRPr="000021A5" w:rsidRDefault="000021A5" w:rsidP="000021A5">
      <w:pPr>
        <w:pStyle w:val="Listeafsnit"/>
        <w:numPr>
          <w:ilvl w:val="0"/>
          <w:numId w:val="4"/>
        </w:numPr>
      </w:pPr>
      <w:r w:rsidRPr="000021A5">
        <w:t>Oplæg ved Tim Jensen om de n</w:t>
      </w:r>
      <w:r w:rsidR="006F481E" w:rsidRPr="000021A5">
        <w:t>ye tiltag i studieordningen med fokus på kultur</w:t>
      </w:r>
      <w:r>
        <w:t>møde</w:t>
      </w:r>
      <w:r w:rsidR="006F481E" w:rsidRPr="000021A5">
        <w:t>- og</w:t>
      </w:r>
      <w:r w:rsidR="001D37F6">
        <w:t xml:space="preserve"> medievejen. </w:t>
      </w:r>
    </w:p>
    <w:p w14:paraId="5F422BAE" w14:textId="5C2F0DD1" w:rsidR="00A83C62" w:rsidRDefault="006F481E" w:rsidP="000021A5">
      <w:pPr>
        <w:pStyle w:val="Listeafsnit"/>
        <w:numPr>
          <w:ilvl w:val="0"/>
          <w:numId w:val="4"/>
        </w:numPr>
      </w:pPr>
      <w:r w:rsidRPr="000021A5">
        <w:t xml:space="preserve">Anna fortæller om sine erfaringer </w:t>
      </w:r>
      <w:r w:rsidR="000021A5">
        <w:t xml:space="preserve">fra efteråret </w:t>
      </w:r>
      <w:r w:rsidRPr="000021A5">
        <w:t xml:space="preserve">med at undervise i faget Repræsentation og formidling </w:t>
      </w:r>
      <w:r w:rsidR="00EF4784">
        <w:t xml:space="preserve">af religion </w:t>
      </w:r>
      <w:r w:rsidRPr="000021A5">
        <w:t xml:space="preserve">på </w:t>
      </w:r>
      <w:r w:rsidR="000021A5">
        <w:t xml:space="preserve">Religionsstudier på </w:t>
      </w:r>
      <w:r w:rsidRPr="000021A5">
        <w:t>SDU</w:t>
      </w:r>
      <w:r w:rsidR="001A36C7">
        <w:t>, hvor en del</w:t>
      </w:r>
      <w:r w:rsidR="000021A5" w:rsidRPr="000021A5">
        <w:t xml:space="preserve"> af faget var, at de studerende skulle i praktik.</w:t>
      </w:r>
    </w:p>
    <w:p w14:paraId="741F1D95" w14:textId="3ADF2FC2" w:rsidR="000021A5" w:rsidRDefault="000021A5" w:rsidP="000021A5">
      <w:pPr>
        <w:pStyle w:val="Listeafsnit"/>
        <w:numPr>
          <w:ilvl w:val="0"/>
          <w:numId w:val="4"/>
        </w:numPr>
      </w:pPr>
      <w:r>
        <w:t>Fælles diskussion: Videre samtale omkring, hvilke anbefalinger aftag</w:t>
      </w:r>
      <w:bookmarkStart w:id="0" w:name="_GoBack"/>
      <w:bookmarkEnd w:id="0"/>
      <w:r>
        <w:t>erpanelet vil formulere for</w:t>
      </w:r>
      <w:r w:rsidR="001D37F6">
        <w:t>,</w:t>
      </w:r>
      <w:r>
        <w:t xml:space="preserve"> at sikre både kandidat- og sidefagsstuderende har de rette muligheder for at kvalificere sig gennem Religionsstudier til at arbejde inden for NGO-branchen, med ’kulturmøder’ i fx kommunale sammenhænge eller i erhvervslivet, inden for mediebranchen og lignende brancher.</w:t>
      </w:r>
    </w:p>
    <w:p w14:paraId="2B1BE949" w14:textId="2F4DD218" w:rsidR="001A2ED9" w:rsidRDefault="001A2ED9" w:rsidP="000021A5">
      <w:pPr>
        <w:pStyle w:val="Listeafsnit"/>
        <w:numPr>
          <w:ilvl w:val="0"/>
          <w:numId w:val="4"/>
        </w:numPr>
      </w:pPr>
      <w:r>
        <w:t>Forslag: Er det en ide at arrangere og holde en branchedag for de studerende, hvor vi inviterer oplægsholdere fra relevante brancher til at holde oplæg om deres branche/arbejde?</w:t>
      </w:r>
    </w:p>
    <w:p w14:paraId="0D6FCC52" w14:textId="77777777" w:rsidR="000021A5" w:rsidRDefault="000021A5" w:rsidP="000021A5">
      <w:pPr>
        <w:ind w:left="720"/>
      </w:pPr>
    </w:p>
    <w:p w14:paraId="1E645B4F" w14:textId="3092CEB0" w:rsidR="000021A5" w:rsidRPr="001A2ED9" w:rsidRDefault="000021A5" w:rsidP="000021A5">
      <w:pPr>
        <w:pStyle w:val="Listeafsnit"/>
        <w:numPr>
          <w:ilvl w:val="0"/>
          <w:numId w:val="1"/>
        </w:numPr>
        <w:rPr>
          <w:b/>
        </w:rPr>
      </w:pPr>
      <w:r w:rsidRPr="001A2ED9">
        <w:rPr>
          <w:b/>
        </w:rPr>
        <w:t>Tim orienterer om nedskæringer på Religionsstudier mht. ekstern censur.</w:t>
      </w:r>
    </w:p>
    <w:p w14:paraId="092020B1" w14:textId="4D3AA88E" w:rsidR="000021A5" w:rsidRPr="00BB70DF" w:rsidRDefault="000021A5" w:rsidP="000021A5">
      <w:pPr>
        <w:pStyle w:val="Listeafsnit"/>
        <w:numPr>
          <w:ilvl w:val="0"/>
          <w:numId w:val="4"/>
        </w:numPr>
      </w:pPr>
      <w:r w:rsidRPr="00BB70DF">
        <w:t>Hvad er Aftagerpanelets anbefaling vedr. prioritering af ekstern censur?</w:t>
      </w:r>
    </w:p>
    <w:p w14:paraId="5E611F15" w14:textId="77777777" w:rsidR="000021A5" w:rsidRDefault="000021A5" w:rsidP="000021A5"/>
    <w:p w14:paraId="5D6A0E93" w14:textId="7A0B574F" w:rsidR="000021A5" w:rsidRPr="001A2ED9" w:rsidRDefault="001A2ED9" w:rsidP="001A2ED9">
      <w:pPr>
        <w:pStyle w:val="Listeafsnit"/>
        <w:numPr>
          <w:ilvl w:val="0"/>
          <w:numId w:val="1"/>
        </w:numPr>
        <w:rPr>
          <w:b/>
        </w:rPr>
      </w:pPr>
      <w:r w:rsidRPr="001A2ED9">
        <w:rPr>
          <w:b/>
        </w:rPr>
        <w:t>Forslag til nye medlemmer i Aftagerpanelet?</w:t>
      </w:r>
    </w:p>
    <w:p w14:paraId="7F7D03E5" w14:textId="63155769" w:rsidR="001A2ED9" w:rsidRDefault="001A2ED9" w:rsidP="001A2ED9">
      <w:pPr>
        <w:pStyle w:val="Listeafsnit"/>
        <w:numPr>
          <w:ilvl w:val="0"/>
          <w:numId w:val="4"/>
        </w:numPr>
      </w:pPr>
      <w:r>
        <w:t xml:space="preserve">Signe </w:t>
      </w:r>
      <w:proofErr w:type="spellStart"/>
      <w:r>
        <w:t>Antz</w:t>
      </w:r>
      <w:proofErr w:type="spellEnd"/>
      <w:r>
        <w:t xml:space="preserve"> </w:t>
      </w:r>
      <w:proofErr w:type="spellStart"/>
      <w:r>
        <w:t>Vinner</w:t>
      </w:r>
      <w:proofErr w:type="spellEnd"/>
      <w:r>
        <w:t xml:space="preserve"> har grundet arbejdspres meldt sig ud af Aftagerpanelet, og vi skal gerne have suppleret med flere medlemmer i Aftagerpanelet, så kom gerne med forslag. </w:t>
      </w:r>
    </w:p>
    <w:p w14:paraId="60D100D1" w14:textId="5B5A3CBC" w:rsidR="00BB70DF" w:rsidRDefault="00BB70DF" w:rsidP="001A2ED9">
      <w:pPr>
        <w:pStyle w:val="Listeafsnit"/>
        <w:numPr>
          <w:ilvl w:val="0"/>
          <w:numId w:val="4"/>
        </w:numPr>
      </w:pPr>
      <w:r>
        <w:t>Spørgsmål: Er det en ide, at rekvirere medlemmer som ikke har læst Religionsstudier, men som repræsenterer en relevant branche/arbejdsfunktion?</w:t>
      </w:r>
    </w:p>
    <w:p w14:paraId="44C7412B" w14:textId="77777777" w:rsidR="001A2ED9" w:rsidRPr="000021A5" w:rsidRDefault="001A2ED9" w:rsidP="001A2ED9">
      <w:pPr>
        <w:pStyle w:val="Listeafsnit"/>
        <w:ind w:left="1080"/>
      </w:pPr>
    </w:p>
    <w:p w14:paraId="08928AC8" w14:textId="77777777" w:rsidR="00A83C62" w:rsidRDefault="00A83C62" w:rsidP="00A83C62">
      <w:pPr>
        <w:pStyle w:val="Listeafsnit"/>
      </w:pPr>
    </w:p>
    <w:sectPr w:rsidR="00A83C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Gothic Pr6N 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2A8"/>
    <w:multiLevelType w:val="hybridMultilevel"/>
    <w:tmpl w:val="EE143A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5689"/>
    <w:multiLevelType w:val="hybridMultilevel"/>
    <w:tmpl w:val="882C8EA0"/>
    <w:lvl w:ilvl="0" w:tplc="6E6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524E"/>
    <w:multiLevelType w:val="hybridMultilevel"/>
    <w:tmpl w:val="B028954E"/>
    <w:lvl w:ilvl="0" w:tplc="CFCA2B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90125"/>
    <w:multiLevelType w:val="hybridMultilevel"/>
    <w:tmpl w:val="B0B46794"/>
    <w:lvl w:ilvl="0" w:tplc="94B8F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8"/>
    <w:rsid w:val="000021A5"/>
    <w:rsid w:val="00122F9A"/>
    <w:rsid w:val="001A2ED9"/>
    <w:rsid w:val="001A36C7"/>
    <w:rsid w:val="001D37F6"/>
    <w:rsid w:val="002A308B"/>
    <w:rsid w:val="00343B9B"/>
    <w:rsid w:val="00354E44"/>
    <w:rsid w:val="003C32D3"/>
    <w:rsid w:val="003E770A"/>
    <w:rsid w:val="00400A27"/>
    <w:rsid w:val="005C2893"/>
    <w:rsid w:val="00605639"/>
    <w:rsid w:val="006F481E"/>
    <w:rsid w:val="00725D0F"/>
    <w:rsid w:val="007B4787"/>
    <w:rsid w:val="007C50D9"/>
    <w:rsid w:val="008374F3"/>
    <w:rsid w:val="00863CC0"/>
    <w:rsid w:val="009036D2"/>
    <w:rsid w:val="009D6EEC"/>
    <w:rsid w:val="00A11F31"/>
    <w:rsid w:val="00A36291"/>
    <w:rsid w:val="00A83C62"/>
    <w:rsid w:val="00B16938"/>
    <w:rsid w:val="00B908A1"/>
    <w:rsid w:val="00BB70DF"/>
    <w:rsid w:val="00C229E8"/>
    <w:rsid w:val="00C37754"/>
    <w:rsid w:val="00C91AAE"/>
    <w:rsid w:val="00C9670C"/>
    <w:rsid w:val="00D46139"/>
    <w:rsid w:val="00D60D59"/>
    <w:rsid w:val="00D61ED9"/>
    <w:rsid w:val="00DB30F4"/>
    <w:rsid w:val="00EC6BC1"/>
    <w:rsid w:val="00ED5A8A"/>
    <w:rsid w:val="00EF4784"/>
    <w:rsid w:val="00F26CE9"/>
    <w:rsid w:val="00FB090A"/>
    <w:rsid w:val="00FE6D38"/>
    <w:rsid w:val="00FE75DB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5A1B"/>
  <w15:docId w15:val="{B7C1F033-51BB-4741-A10F-38D3098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229E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229E8"/>
    <w:rPr>
      <w:rFonts w:ascii="Arial" w:eastAsia="Times New Roman" w:hAnsi="Arial" w:cs="Times New Roman"/>
      <w:b/>
      <w:sz w:val="48"/>
      <w:szCs w:val="20"/>
    </w:rPr>
  </w:style>
  <w:style w:type="paragraph" w:styleId="Listeafsnit">
    <w:name w:val="List Paragraph"/>
    <w:basedOn w:val="Normal"/>
    <w:uiPriority w:val="34"/>
    <w:qFormat/>
    <w:rsid w:val="00C229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0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0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036D2"/>
    <w:rPr>
      <w:color w:val="0563C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478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4784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4784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78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7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u.dk/om_sdu/fakulteterne/humaniora/samarbejde/aftagerpanel_r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Skov Andersen</dc:creator>
  <cp:lastModifiedBy>Gitte Skov Andersen</cp:lastModifiedBy>
  <cp:revision>4</cp:revision>
  <cp:lastPrinted>2016-10-03T07:04:00Z</cp:lastPrinted>
  <dcterms:created xsi:type="dcterms:W3CDTF">2017-03-16T15:23:00Z</dcterms:created>
  <dcterms:modified xsi:type="dcterms:W3CDTF">2017-03-17T08:32:00Z</dcterms:modified>
</cp:coreProperties>
</file>