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D821" w14:textId="77777777" w:rsidR="00392C74" w:rsidRDefault="00392C74" w:rsidP="00392C74">
      <w:pPr>
        <w:pStyle w:val="Overskrift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Dagsorden</w:t>
      </w:r>
    </w:p>
    <w:p w14:paraId="42873644" w14:textId="77777777" w:rsidR="00392C74" w:rsidRDefault="00392C74" w:rsidP="00392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Møde i Aftagerpanelet for Religionsstudier</w:t>
      </w:r>
    </w:p>
    <w:p w14:paraId="5839A518" w14:textId="33E54E17" w:rsidR="00392C74" w:rsidRDefault="00F20834" w:rsidP="00392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="00392C74">
        <w:rPr>
          <w:b/>
          <w:sz w:val="36"/>
          <w:szCs w:val="36"/>
        </w:rPr>
        <w:t>. november 2017 kl. 16.00-18.00</w:t>
      </w:r>
    </w:p>
    <w:p w14:paraId="367F741E" w14:textId="77777777" w:rsidR="00392C74" w:rsidRDefault="00392C74" w:rsidP="00392C74">
      <w:pPr>
        <w:jc w:val="center"/>
        <w:rPr>
          <w:b/>
          <w:sz w:val="36"/>
          <w:szCs w:val="36"/>
        </w:rPr>
      </w:pPr>
    </w:p>
    <w:p w14:paraId="52967A0A" w14:textId="52CD6122" w:rsidR="00392C74" w:rsidRDefault="00392C74" w:rsidP="00392C74">
      <w:pPr>
        <w:jc w:val="both"/>
      </w:pPr>
      <w:r>
        <w:t xml:space="preserve">Emne: </w:t>
      </w:r>
      <w:r>
        <w:tab/>
      </w:r>
      <w:r>
        <w:tab/>
        <w:t>Møde i aftagerpanelet for Religionsstudier</w:t>
      </w:r>
    </w:p>
    <w:p w14:paraId="71D4B4FC" w14:textId="15FF5450" w:rsidR="00392C74" w:rsidRPr="00395322" w:rsidRDefault="00392C74" w:rsidP="00392C74">
      <w:pPr>
        <w:jc w:val="both"/>
      </w:pPr>
      <w:r>
        <w:t>D</w:t>
      </w:r>
      <w:r w:rsidRPr="00395322">
        <w:t xml:space="preserve">ato og </w:t>
      </w:r>
      <w:r w:rsidR="00F20834">
        <w:t xml:space="preserve">tidspunkt: </w:t>
      </w:r>
      <w:r w:rsidR="00F20834">
        <w:tab/>
        <w:t>Onsdag den 29</w:t>
      </w:r>
      <w:r>
        <w:t>. november 2017 kl. 16.00-18.00</w:t>
      </w:r>
    </w:p>
    <w:p w14:paraId="08302235" w14:textId="2C14387C" w:rsidR="00392C74" w:rsidRDefault="00392C74" w:rsidP="00392C74">
      <w:pPr>
        <w:ind w:left="2608" w:hanging="2608"/>
        <w:jc w:val="both"/>
      </w:pPr>
      <w:r>
        <w:t xml:space="preserve">Sted: </w:t>
      </w:r>
      <w:r>
        <w:tab/>
        <w:t>Professionshøjskolen UCC, Campus Carlsberg, Humletorvet 3, 1799    København V</w:t>
      </w:r>
    </w:p>
    <w:p w14:paraId="399D0C11" w14:textId="2A2A775A" w:rsidR="00392C74" w:rsidRDefault="00392C74" w:rsidP="00392C74">
      <w:pPr>
        <w:ind w:left="2550" w:hanging="2550"/>
        <w:jc w:val="both"/>
      </w:pPr>
      <w:r>
        <w:t>Deltagere:</w:t>
      </w:r>
      <w:r>
        <w:tab/>
      </w:r>
      <w:r>
        <w:tab/>
        <w:t>Tim Jensen (TJ), Anders Bæk Brøndsted (AB), Anna Mogensen (AM), Gitte Skov Andersen</w:t>
      </w:r>
      <w:r w:rsidR="00F20834">
        <w:t xml:space="preserve"> (GA), Benedicte Karlog Mortensen</w:t>
      </w:r>
      <w:r>
        <w:t xml:space="preserve"> (BM), Ingelise Nielsen (IN), Trine Fenger (TF), </w:t>
      </w:r>
      <w:r w:rsidR="001B661C">
        <w:t xml:space="preserve">Bolette Kornum (BK), </w:t>
      </w:r>
      <w:r w:rsidR="00490205">
        <w:t>Christian Vollmond (CV).</w:t>
      </w:r>
    </w:p>
    <w:p w14:paraId="59B7A2C3" w14:textId="77777777" w:rsidR="00392C74" w:rsidRDefault="00392C74" w:rsidP="00392C74">
      <w:pPr>
        <w:ind w:left="2550" w:hanging="2550"/>
        <w:jc w:val="both"/>
      </w:pPr>
    </w:p>
    <w:p w14:paraId="58E4C696" w14:textId="77777777" w:rsidR="00392C74" w:rsidRDefault="00392C74" w:rsidP="00392C74">
      <w:pPr>
        <w:ind w:left="2550" w:hanging="2550"/>
        <w:jc w:val="both"/>
      </w:pPr>
      <w:r>
        <w:t>Afbud fra:</w:t>
      </w:r>
      <w:r>
        <w:tab/>
        <w:t>Lasse Jensby (LJ)</w:t>
      </w:r>
    </w:p>
    <w:p w14:paraId="5BA33D3C" w14:textId="77777777" w:rsidR="00392C74" w:rsidRPr="0097664C" w:rsidRDefault="00392C74" w:rsidP="00392C74">
      <w:pPr>
        <w:ind w:left="2550" w:hanging="2550"/>
        <w:jc w:val="both"/>
        <w:rPr>
          <w:szCs w:val="24"/>
        </w:rPr>
      </w:pPr>
    </w:p>
    <w:p w14:paraId="20711159" w14:textId="77777777" w:rsidR="00392C74" w:rsidRPr="00395322" w:rsidRDefault="00392C74" w:rsidP="00392C74">
      <w:pPr>
        <w:jc w:val="both"/>
      </w:pPr>
      <w:r>
        <w:t>Referent:</w:t>
      </w:r>
      <w:r>
        <w:tab/>
      </w:r>
      <w:r>
        <w:tab/>
        <w:t>Ingelise Nielsen (IN)</w:t>
      </w:r>
    </w:p>
    <w:p w14:paraId="25F924DC" w14:textId="77777777" w:rsidR="00C229E8" w:rsidRPr="00D46377" w:rsidRDefault="00C229E8" w:rsidP="00C229E8">
      <w:pPr>
        <w:jc w:val="center"/>
        <w:rPr>
          <w:b/>
          <w:sz w:val="36"/>
          <w:szCs w:val="36"/>
        </w:rPr>
      </w:pPr>
    </w:p>
    <w:p w14:paraId="6207D427" w14:textId="77777777" w:rsidR="00D25291" w:rsidRPr="00DB2ECB" w:rsidRDefault="00C229E8">
      <w:pPr>
        <w:rPr>
          <w:b/>
        </w:rPr>
      </w:pPr>
      <w:r w:rsidRPr="00DB2ECB">
        <w:rPr>
          <w:b/>
        </w:rPr>
        <w:t>Dagsorden:</w:t>
      </w:r>
    </w:p>
    <w:p w14:paraId="6162B9E7" w14:textId="77777777" w:rsidR="00C229E8" w:rsidRPr="00DB2ECB" w:rsidRDefault="00C229E8"/>
    <w:p w14:paraId="42461B3B" w14:textId="77777777" w:rsidR="00392C74" w:rsidRDefault="00392C74" w:rsidP="00C229E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Referat fra sidst</w:t>
      </w:r>
    </w:p>
    <w:p w14:paraId="17A96C97" w14:textId="77777777" w:rsidR="00392C74" w:rsidRDefault="00392C74" w:rsidP="00392C74">
      <w:pPr>
        <w:pStyle w:val="Listeafsnit"/>
        <w:rPr>
          <w:b/>
        </w:rPr>
      </w:pPr>
    </w:p>
    <w:p w14:paraId="2382B5AD" w14:textId="5E07EAEC" w:rsidR="00C229E8" w:rsidRPr="00DB2ECB" w:rsidRDefault="00482633" w:rsidP="00C229E8">
      <w:pPr>
        <w:pStyle w:val="Listeafsnit"/>
        <w:numPr>
          <w:ilvl w:val="0"/>
          <w:numId w:val="1"/>
        </w:numPr>
        <w:rPr>
          <w:b/>
        </w:rPr>
      </w:pPr>
      <w:r w:rsidRPr="00DB2ECB">
        <w:rPr>
          <w:b/>
        </w:rPr>
        <w:t xml:space="preserve">Velkomst til </w:t>
      </w:r>
      <w:r w:rsidR="00476CAD">
        <w:rPr>
          <w:b/>
        </w:rPr>
        <w:t xml:space="preserve">de </w:t>
      </w:r>
      <w:r w:rsidRPr="00DB2ECB">
        <w:rPr>
          <w:b/>
        </w:rPr>
        <w:t>nye medlemmer med kort præsentationsrunde</w:t>
      </w:r>
    </w:p>
    <w:p w14:paraId="688070C2" w14:textId="77777777" w:rsidR="00FE6D38" w:rsidRPr="00DB2ECB" w:rsidRDefault="00FE6D38" w:rsidP="00FE6D38"/>
    <w:p w14:paraId="2272A42F" w14:textId="61BDEAB2" w:rsidR="00FE6D38" w:rsidRDefault="00482633" w:rsidP="00FE6D38">
      <w:pPr>
        <w:pStyle w:val="Listeafsnit"/>
        <w:numPr>
          <w:ilvl w:val="0"/>
          <w:numId w:val="1"/>
        </w:numPr>
        <w:rPr>
          <w:b/>
        </w:rPr>
      </w:pPr>
      <w:r w:rsidRPr="00DB2ECB">
        <w:rPr>
          <w:b/>
        </w:rPr>
        <w:t xml:space="preserve">Tim introducerer til Religionsstudier med nøgletal </w:t>
      </w:r>
    </w:p>
    <w:p w14:paraId="0999767A" w14:textId="77777777" w:rsidR="00725D0F" w:rsidRPr="00DB2ECB" w:rsidRDefault="00725D0F" w:rsidP="00D828E4"/>
    <w:p w14:paraId="5F62D9A5" w14:textId="77777777" w:rsidR="00A83C62" w:rsidRDefault="00482633" w:rsidP="00C229E8">
      <w:pPr>
        <w:pStyle w:val="Listeafsnit"/>
        <w:numPr>
          <w:ilvl w:val="0"/>
          <w:numId w:val="1"/>
        </w:numPr>
        <w:rPr>
          <w:b/>
        </w:rPr>
      </w:pPr>
      <w:r w:rsidRPr="00DB2ECB">
        <w:rPr>
          <w:b/>
        </w:rPr>
        <w:t xml:space="preserve">Gennemgang af kommissoriet for Aftagerpanelet med det formål </w:t>
      </w:r>
      <w:r w:rsidR="00895B90" w:rsidRPr="00DB2ECB">
        <w:rPr>
          <w:b/>
        </w:rPr>
        <w:t xml:space="preserve">senere på mødet </w:t>
      </w:r>
      <w:r w:rsidRPr="00DB2ECB">
        <w:rPr>
          <w:b/>
        </w:rPr>
        <w:t>at formulere fokusområder</w:t>
      </w:r>
      <w:r w:rsidR="0008491E" w:rsidRPr="00DB2ECB">
        <w:rPr>
          <w:b/>
        </w:rPr>
        <w:t xml:space="preserve"> og tiltag</w:t>
      </w:r>
      <w:r w:rsidRPr="00DB2ECB">
        <w:rPr>
          <w:b/>
        </w:rPr>
        <w:t xml:space="preserve"> for det kommende år</w:t>
      </w:r>
    </w:p>
    <w:p w14:paraId="35F8DD0A" w14:textId="77777777" w:rsidR="00513AF0" w:rsidRPr="00425953" w:rsidRDefault="00513AF0" w:rsidP="00425953">
      <w:pPr>
        <w:rPr>
          <w:b/>
        </w:rPr>
      </w:pPr>
    </w:p>
    <w:p w14:paraId="76763EFE" w14:textId="7D3BCFB4" w:rsidR="00513AF0" w:rsidRDefault="00425953" w:rsidP="00513AF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Synliggørelse af Aftagerpanelets hjemmeside blandt de studerende</w:t>
      </w:r>
      <w:r w:rsidR="00513AF0">
        <w:rPr>
          <w:b/>
        </w:rPr>
        <w:t>. E</w:t>
      </w:r>
      <w:r>
        <w:rPr>
          <w:b/>
        </w:rPr>
        <w:t>r der ressourcer til opdatering af hjemmesiden?:</w:t>
      </w:r>
    </w:p>
    <w:p w14:paraId="0EA40429" w14:textId="77777777" w:rsidR="00425953" w:rsidRPr="00425953" w:rsidRDefault="00425953" w:rsidP="00425953">
      <w:pPr>
        <w:pStyle w:val="Listeafsnit"/>
        <w:rPr>
          <w:b/>
        </w:rPr>
      </w:pPr>
    </w:p>
    <w:p w14:paraId="18A1B4DB" w14:textId="568E3C11" w:rsidR="00425953" w:rsidRPr="00425953" w:rsidRDefault="00425953" w:rsidP="00425953">
      <w:pPr>
        <w:pStyle w:val="Listeafsnit"/>
        <w:numPr>
          <w:ilvl w:val="0"/>
          <w:numId w:val="5"/>
        </w:numPr>
      </w:pPr>
      <w:r w:rsidRPr="00425953">
        <w:t>Flere karrierevideoer med Aftagerpanelets medlemmer</w:t>
      </w:r>
    </w:p>
    <w:p w14:paraId="1CED4C20" w14:textId="78D6062D" w:rsidR="00425953" w:rsidRPr="00425953" w:rsidRDefault="00425953" w:rsidP="00425953">
      <w:pPr>
        <w:pStyle w:val="Listeafsnit"/>
        <w:numPr>
          <w:ilvl w:val="0"/>
          <w:numId w:val="5"/>
        </w:numPr>
      </w:pPr>
      <w:r w:rsidRPr="00425953">
        <w:t>Cases: Videointerviews med studerende om praktikplads</w:t>
      </w:r>
    </w:p>
    <w:p w14:paraId="45B7EC53" w14:textId="3BF20F48" w:rsidR="00425953" w:rsidRPr="00425953" w:rsidRDefault="00425953" w:rsidP="00425953">
      <w:pPr>
        <w:pStyle w:val="Listeafsnit"/>
        <w:numPr>
          <w:ilvl w:val="0"/>
          <w:numId w:val="5"/>
        </w:numPr>
      </w:pPr>
      <w:r w:rsidRPr="00425953">
        <w:t>Katalog: Udvide kataloget med flere mulige praktiksteder</w:t>
      </w:r>
    </w:p>
    <w:p w14:paraId="142E0267" w14:textId="77777777" w:rsidR="000B6D70" w:rsidRPr="00392C74" w:rsidRDefault="000B6D70" w:rsidP="00392C74">
      <w:pPr>
        <w:rPr>
          <w:b/>
        </w:rPr>
      </w:pPr>
    </w:p>
    <w:p w14:paraId="463291BE" w14:textId="7F9817AE" w:rsidR="000B6D70" w:rsidRDefault="000B6D70" w:rsidP="000B6D7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Karrieredag</w:t>
      </w:r>
    </w:p>
    <w:p w14:paraId="630D46B4" w14:textId="77777777" w:rsidR="000B6D70" w:rsidRPr="000B6D70" w:rsidRDefault="000B6D70" w:rsidP="000B6D70">
      <w:pPr>
        <w:pStyle w:val="Listeafsnit"/>
        <w:rPr>
          <w:b/>
        </w:rPr>
      </w:pPr>
    </w:p>
    <w:p w14:paraId="08D15DEF" w14:textId="76BCCD5E" w:rsidR="000B6D70" w:rsidRDefault="000B6D70" w:rsidP="000B6D70">
      <w:pPr>
        <w:pStyle w:val="Listeafsnit"/>
        <w:numPr>
          <w:ilvl w:val="0"/>
          <w:numId w:val="4"/>
        </w:numPr>
      </w:pPr>
      <w:r w:rsidRPr="00DB2ECB">
        <w:t>Karrieredag i foråret 2018 er fastlagt: Er det en ide, at det er medlemmerne af Aftagerpanelet der alle fremlægger denne dag? Ca. et kvarters oplæg om karrierevej og jobbets in</w:t>
      </w:r>
      <w:r>
        <w:t>dhold og med efterfølgende</w:t>
      </w:r>
      <w:r w:rsidR="00446E94">
        <w:t xml:space="preserve"> reception. Dato for karrieredag i maj måned 2018 fastlægges på mødet.</w:t>
      </w:r>
    </w:p>
    <w:p w14:paraId="4373531C" w14:textId="3A483EA0" w:rsidR="00446E94" w:rsidRDefault="00446E94" w:rsidP="000B6D70">
      <w:pPr>
        <w:pStyle w:val="Listeafsnit"/>
        <w:numPr>
          <w:ilvl w:val="0"/>
          <w:numId w:val="4"/>
        </w:numPr>
      </w:pPr>
      <w:r>
        <w:t>Efter karrieredagen kan vi holde kort møde i Aftagerpanelet og spise en god middag ude i byen.</w:t>
      </w:r>
    </w:p>
    <w:p w14:paraId="523060EB" w14:textId="77777777" w:rsidR="00476CAD" w:rsidRDefault="00476CAD" w:rsidP="00476CAD"/>
    <w:p w14:paraId="23043C95" w14:textId="77777777" w:rsidR="00476CAD" w:rsidRPr="000B6D70" w:rsidRDefault="00476CAD" w:rsidP="00476CAD"/>
    <w:p w14:paraId="13A7D938" w14:textId="77777777" w:rsidR="000B6D70" w:rsidRPr="000B6D70" w:rsidRDefault="000B6D70" w:rsidP="000B6D70">
      <w:pPr>
        <w:pStyle w:val="Listeafsnit"/>
        <w:rPr>
          <w:b/>
        </w:rPr>
      </w:pPr>
    </w:p>
    <w:p w14:paraId="36A2F914" w14:textId="77777777" w:rsidR="000B6D70" w:rsidRDefault="000B6D70" w:rsidP="000B6D70">
      <w:pPr>
        <w:pStyle w:val="Listeafsnit"/>
        <w:numPr>
          <w:ilvl w:val="0"/>
          <w:numId w:val="1"/>
        </w:numPr>
        <w:rPr>
          <w:b/>
        </w:rPr>
      </w:pPr>
      <w:r w:rsidRPr="00DB2ECB">
        <w:rPr>
          <w:b/>
        </w:rPr>
        <w:t>Afklaring af fokusområder og tiltag for det kommende års arbejde</w:t>
      </w:r>
    </w:p>
    <w:p w14:paraId="2669B2BB" w14:textId="77777777" w:rsidR="00446E94" w:rsidRPr="00F20834" w:rsidRDefault="00446E94" w:rsidP="00F20834">
      <w:pPr>
        <w:rPr>
          <w:u w:val="single"/>
        </w:rPr>
      </w:pPr>
    </w:p>
    <w:p w14:paraId="3FFA820E" w14:textId="5B906EA7" w:rsidR="00446E94" w:rsidRDefault="00446E94" w:rsidP="00482633">
      <w:pPr>
        <w:pStyle w:val="Listeafsnit"/>
      </w:pPr>
      <w:r>
        <w:t>Tim har foreslået Aftagerpanelet i efteråret 2018 mødes med Studienævn</w:t>
      </w:r>
      <w:r w:rsidR="00F20834">
        <w:t>et med henblik på et fælles møde, hvor vi kan samtale om brobygningsmuligheder og mulige tiltag for udvikling af Religionsstudier med henblik på branchesikring af uddannelsen.</w:t>
      </w:r>
    </w:p>
    <w:p w14:paraId="4DEDA1BE" w14:textId="77777777" w:rsidR="00F20834" w:rsidRPr="00446E94" w:rsidRDefault="00F20834" w:rsidP="00504919"/>
    <w:p w14:paraId="0D533065" w14:textId="335FE4AC" w:rsidR="00482633" w:rsidRDefault="00F20834" w:rsidP="00482633">
      <w:pPr>
        <w:pStyle w:val="Listeafsnit"/>
      </w:pPr>
      <w:r>
        <w:t>Til diskussion: Nedenstående punkter er mulige dagsordenspunkter til mødet med Studienævnet, men også tænkt som oplæg til en intern afklaring i Aftagerpanelet om det kommende års fokuspunkter i panelet.</w:t>
      </w:r>
    </w:p>
    <w:p w14:paraId="1375B317" w14:textId="77777777" w:rsidR="00504919" w:rsidRDefault="00504919" w:rsidP="00482633">
      <w:pPr>
        <w:pStyle w:val="Listeafsnit"/>
      </w:pPr>
    </w:p>
    <w:p w14:paraId="256423D7" w14:textId="6C0AB185" w:rsidR="00504919" w:rsidRDefault="00504919" w:rsidP="00504919">
      <w:pPr>
        <w:pStyle w:val="Listeafsnit"/>
        <w:numPr>
          <w:ilvl w:val="0"/>
          <w:numId w:val="4"/>
        </w:numPr>
      </w:pPr>
      <w:r w:rsidRPr="00DB2ECB">
        <w:t>Revidering af studieordningen og kompetencebekendtgørelsen: Hvor ofte bliver studieordningen og kompetencebekendtgørelsen revideret? Hvordan kan Aftagerpanelet bedst spille ind i den sammenhæng mht. at rådgive om kvalitetssikring og udvikling af uddannelserne samt brobygning til arbejdslivet?</w:t>
      </w:r>
    </w:p>
    <w:p w14:paraId="4EF1DB3A" w14:textId="77777777" w:rsidR="00F20834" w:rsidRPr="00DB2ECB" w:rsidRDefault="00F20834" w:rsidP="00482633">
      <w:pPr>
        <w:pStyle w:val="Listeafsnit"/>
      </w:pPr>
    </w:p>
    <w:p w14:paraId="4B743F33" w14:textId="7B2AD46C" w:rsidR="00D828E4" w:rsidRPr="00DB2ECB" w:rsidRDefault="00B00086" w:rsidP="00482633">
      <w:pPr>
        <w:pStyle w:val="Listeafsnit"/>
        <w:numPr>
          <w:ilvl w:val="0"/>
          <w:numId w:val="4"/>
        </w:numPr>
      </w:pPr>
      <w:r w:rsidRPr="00DB2ECB">
        <w:t>Forslag</w:t>
      </w:r>
      <w:r w:rsidR="00D828E4" w:rsidRPr="00DB2ECB">
        <w:t xml:space="preserve"> vedr. udarbejdelse af kompetenceskema til inspiration for Studienævnet</w:t>
      </w:r>
      <w:r w:rsidR="00E91D22" w:rsidRPr="00DB2ECB">
        <w:t xml:space="preserve"> </w:t>
      </w:r>
      <w:r w:rsidR="00DB2ECB" w:rsidRPr="00DB2ECB">
        <w:t>med henblik på</w:t>
      </w:r>
      <w:r w:rsidR="00E91D22" w:rsidRPr="00DB2ECB">
        <w:t xml:space="preserve"> at </w:t>
      </w:r>
      <w:r w:rsidR="007D5FBC" w:rsidRPr="00DB2ECB">
        <w:t>bidrage med aktuel viden om arbejdsmarkedets kompetencebehov</w:t>
      </w:r>
      <w:r w:rsidRPr="00DB2ECB">
        <w:t>: Alle</w:t>
      </w:r>
      <w:r w:rsidR="00482633" w:rsidRPr="00DB2ECB">
        <w:t xml:space="preserve"> aftagermedlemmer udfylder et kompetenceskema med udgangspunkt i det eksisterende generelle kompetenceskema, som det tidligere Aftagerpanel udarbejde</w:t>
      </w:r>
      <w:r w:rsidRPr="00DB2ECB">
        <w:t>de</w:t>
      </w:r>
      <w:r w:rsidR="00482633" w:rsidRPr="00DB2ECB">
        <w:t xml:space="preserve"> (se generelle skema og ’tomt’ kompetenceskema til udfyldelse</w:t>
      </w:r>
      <w:r w:rsidR="00D828E4" w:rsidRPr="00DB2ECB">
        <w:t xml:space="preserve"> vedhæftet mail</w:t>
      </w:r>
      <w:r w:rsidR="00482633" w:rsidRPr="00DB2ECB">
        <w:t xml:space="preserve">). </w:t>
      </w:r>
    </w:p>
    <w:p w14:paraId="45A95D52" w14:textId="77777777" w:rsidR="00D828E4" w:rsidRPr="00DB2ECB" w:rsidRDefault="00D828E4" w:rsidP="00D828E4">
      <w:pPr>
        <w:pStyle w:val="Listeafsnit"/>
        <w:ind w:left="1080"/>
      </w:pPr>
    </w:p>
    <w:p w14:paraId="0D6DEBCF" w14:textId="54325795" w:rsidR="00482633" w:rsidRPr="00DB2ECB" w:rsidRDefault="00B00086" w:rsidP="00D828E4">
      <w:pPr>
        <w:pStyle w:val="Listeafsnit"/>
        <w:ind w:left="1080"/>
      </w:pPr>
      <w:r w:rsidRPr="00DB2ECB">
        <w:t>Vi repræsenterer en bred vifte af arbejdsfunktioner og arbejdspladser og disse kompetenceskemaer kan evt. være til inspiration for Studienævnet</w:t>
      </w:r>
      <w:r w:rsidR="00895B90" w:rsidRPr="00DB2ECB">
        <w:t xml:space="preserve"> </w:t>
      </w:r>
      <w:r w:rsidRPr="00DB2ECB">
        <w:t>for den videre udvikling af uddannelsen</w:t>
      </w:r>
      <w:r w:rsidR="008A26F1" w:rsidRPr="00DB2ECB">
        <w:t xml:space="preserve"> og kompetencebekendtgørelsen</w:t>
      </w:r>
      <w:r w:rsidRPr="00DB2ECB">
        <w:t>? Vi har tidligere haft det oppe at vende p</w:t>
      </w:r>
      <w:r w:rsidR="00446E94">
        <w:t xml:space="preserve">å møde. </w:t>
      </w:r>
    </w:p>
    <w:p w14:paraId="1FF241F5" w14:textId="77777777" w:rsidR="00895B90" w:rsidRPr="00DB2ECB" w:rsidRDefault="00895B90" w:rsidP="00504919"/>
    <w:p w14:paraId="2BD91C29" w14:textId="16E7B5A6" w:rsidR="00D828E4" w:rsidRDefault="00895B90" w:rsidP="00D828E4">
      <w:pPr>
        <w:pStyle w:val="Listeafsnit"/>
        <w:numPr>
          <w:ilvl w:val="0"/>
          <w:numId w:val="4"/>
        </w:numPr>
      </w:pPr>
      <w:r w:rsidRPr="00DB2ECB">
        <w:t>Synliggørelse af Religionsstudiers tre muli</w:t>
      </w:r>
      <w:r w:rsidR="00D828E4" w:rsidRPr="00DB2ECB">
        <w:t xml:space="preserve">ge </w:t>
      </w:r>
      <w:r w:rsidR="00B95396" w:rsidRPr="00DB2ECB">
        <w:t>veje</w:t>
      </w:r>
      <w:r w:rsidR="00D828E4" w:rsidRPr="00DB2ECB">
        <w:t>, som tidligere er blevet debatteret i panelet</w:t>
      </w:r>
      <w:r w:rsidR="00B95396" w:rsidRPr="00DB2ECB">
        <w:t>: undervisningsvejen, kulturvejen og formidlingsvejen: De studerende har før deres speciale mulighed for at tilvælge faget ”Repræsentation og formidling af religion”, der også inkluderer en praktikplads, hvor de her bliver introduceret til f</w:t>
      </w:r>
      <w:r w:rsidR="00476CAD">
        <w:t>agets tre veje.</w:t>
      </w:r>
      <w:r w:rsidR="00513AF0">
        <w:t xml:space="preserve"> </w:t>
      </w:r>
      <w:r w:rsidR="00B95396" w:rsidRPr="00DB2ECB">
        <w:t>Er der andre mulige tiltag for synliggørelse og oplysning om den studerendes egen mulige toning af uddannelsen</w:t>
      </w:r>
      <w:r w:rsidR="00476CAD">
        <w:t>?</w:t>
      </w:r>
      <w:r w:rsidR="00D828E4" w:rsidRPr="00DB2ECB">
        <w:t xml:space="preserve"> </w:t>
      </w:r>
    </w:p>
    <w:p w14:paraId="4F5510A2" w14:textId="77777777" w:rsidR="00BE29FB" w:rsidRDefault="00BE29FB" w:rsidP="00BE29FB">
      <w:pPr>
        <w:pStyle w:val="Listeafsnit"/>
      </w:pPr>
    </w:p>
    <w:p w14:paraId="22F5EB6A" w14:textId="604717BD" w:rsidR="00BE29FB" w:rsidRPr="00DB2ECB" w:rsidRDefault="00BE29FB" w:rsidP="00D828E4">
      <w:pPr>
        <w:pStyle w:val="Listeafsnit"/>
        <w:numPr>
          <w:ilvl w:val="0"/>
          <w:numId w:val="4"/>
        </w:numPr>
      </w:pPr>
      <w:r>
        <w:t>Forslag til andre diskussionsemner?</w:t>
      </w:r>
    </w:p>
    <w:p w14:paraId="49732E46" w14:textId="77777777" w:rsidR="008A26F1" w:rsidRPr="00DB2ECB" w:rsidRDefault="008A26F1" w:rsidP="00446E94"/>
    <w:p w14:paraId="205A56FE" w14:textId="77777777" w:rsidR="008C0BCE" w:rsidRPr="00DB2ECB" w:rsidRDefault="008C0BCE" w:rsidP="008C0BCE">
      <w:pPr>
        <w:pStyle w:val="Listeafsnit"/>
      </w:pPr>
    </w:p>
    <w:p w14:paraId="44C804BF" w14:textId="77777777" w:rsidR="008C0BCE" w:rsidRPr="00DB2ECB" w:rsidRDefault="008C0BCE" w:rsidP="008C0BCE">
      <w:pPr>
        <w:pStyle w:val="Listeafsnit"/>
        <w:numPr>
          <w:ilvl w:val="0"/>
          <w:numId w:val="1"/>
        </w:numPr>
        <w:rPr>
          <w:b/>
        </w:rPr>
      </w:pPr>
      <w:r w:rsidRPr="00DB2ECB">
        <w:rPr>
          <w:b/>
        </w:rPr>
        <w:t>Næste mødedato: Hvornår og hvor?</w:t>
      </w:r>
    </w:p>
    <w:p w14:paraId="486AEF40" w14:textId="77777777" w:rsidR="008C0BCE" w:rsidRPr="00DB2ECB" w:rsidRDefault="008C0BCE" w:rsidP="008C0BCE">
      <w:pPr>
        <w:pStyle w:val="Listeafsnit"/>
        <w:rPr>
          <w:b/>
        </w:rPr>
      </w:pPr>
    </w:p>
    <w:p w14:paraId="49693840" w14:textId="77777777" w:rsidR="008C0BCE" w:rsidRPr="00DB2ECB" w:rsidRDefault="008C0BCE" w:rsidP="008C0BCE">
      <w:pPr>
        <w:pStyle w:val="Listeafsnit"/>
        <w:numPr>
          <w:ilvl w:val="0"/>
          <w:numId w:val="1"/>
        </w:numPr>
        <w:rPr>
          <w:b/>
        </w:rPr>
      </w:pPr>
      <w:r w:rsidRPr="00DB2ECB">
        <w:rPr>
          <w:b/>
        </w:rPr>
        <w:t>Eventuelt</w:t>
      </w:r>
    </w:p>
    <w:p w14:paraId="649FCC75" w14:textId="77777777" w:rsidR="00B95396" w:rsidRDefault="00B95396" w:rsidP="008C0BCE"/>
    <w:p w14:paraId="6173A335" w14:textId="77777777" w:rsidR="00B95396" w:rsidRDefault="00B95396" w:rsidP="00B95396"/>
    <w:p w14:paraId="2C490804" w14:textId="77777777" w:rsidR="00F46BC5" w:rsidRPr="00DB30F4" w:rsidRDefault="00F46BC5" w:rsidP="00D828E4">
      <w:pPr>
        <w:pStyle w:val="Listeafsnit"/>
        <w:rPr>
          <w:b/>
        </w:rPr>
      </w:pPr>
    </w:p>
    <w:sectPr w:rsidR="00F46BC5" w:rsidRPr="00DB30F4" w:rsidSect="006979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2A8"/>
    <w:multiLevelType w:val="hybridMultilevel"/>
    <w:tmpl w:val="2CF048AE"/>
    <w:lvl w:ilvl="0" w:tplc="A2507D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5689"/>
    <w:multiLevelType w:val="hybridMultilevel"/>
    <w:tmpl w:val="882C8EA0"/>
    <w:lvl w:ilvl="0" w:tplc="6E64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668CC"/>
    <w:multiLevelType w:val="hybridMultilevel"/>
    <w:tmpl w:val="99501E58"/>
    <w:lvl w:ilvl="0" w:tplc="700E4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52EA6"/>
    <w:multiLevelType w:val="hybridMultilevel"/>
    <w:tmpl w:val="FB266BD4"/>
    <w:lvl w:ilvl="0" w:tplc="CCB24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3C2676"/>
    <w:multiLevelType w:val="hybridMultilevel"/>
    <w:tmpl w:val="9E00F4B4"/>
    <w:lvl w:ilvl="0" w:tplc="64EC45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8"/>
    <w:rsid w:val="000748DE"/>
    <w:rsid w:val="0008491E"/>
    <w:rsid w:val="000B6D70"/>
    <w:rsid w:val="000B6F9E"/>
    <w:rsid w:val="000F24AE"/>
    <w:rsid w:val="000F76CD"/>
    <w:rsid w:val="00122F9A"/>
    <w:rsid w:val="001B661C"/>
    <w:rsid w:val="001C2D56"/>
    <w:rsid w:val="001F1234"/>
    <w:rsid w:val="00392C74"/>
    <w:rsid w:val="003C32D3"/>
    <w:rsid w:val="00425953"/>
    <w:rsid w:val="00446E94"/>
    <w:rsid w:val="00467A03"/>
    <w:rsid w:val="00476CAD"/>
    <w:rsid w:val="00482633"/>
    <w:rsid w:val="00483E7B"/>
    <w:rsid w:val="00490205"/>
    <w:rsid w:val="00504919"/>
    <w:rsid w:val="00513AF0"/>
    <w:rsid w:val="00590D99"/>
    <w:rsid w:val="00605639"/>
    <w:rsid w:val="006808BC"/>
    <w:rsid w:val="006979D9"/>
    <w:rsid w:val="00725D0F"/>
    <w:rsid w:val="007B4787"/>
    <w:rsid w:val="007D5FBC"/>
    <w:rsid w:val="007F68F3"/>
    <w:rsid w:val="008374F3"/>
    <w:rsid w:val="0087183F"/>
    <w:rsid w:val="00891535"/>
    <w:rsid w:val="00895B90"/>
    <w:rsid w:val="008A26F1"/>
    <w:rsid w:val="008C0BCE"/>
    <w:rsid w:val="008D560D"/>
    <w:rsid w:val="00A36291"/>
    <w:rsid w:val="00A57F3E"/>
    <w:rsid w:val="00A83C62"/>
    <w:rsid w:val="00B00086"/>
    <w:rsid w:val="00B95396"/>
    <w:rsid w:val="00BE29FB"/>
    <w:rsid w:val="00C02C70"/>
    <w:rsid w:val="00C229E8"/>
    <w:rsid w:val="00C3256C"/>
    <w:rsid w:val="00D25291"/>
    <w:rsid w:val="00D60D59"/>
    <w:rsid w:val="00D61ED9"/>
    <w:rsid w:val="00D828E4"/>
    <w:rsid w:val="00DB2ECB"/>
    <w:rsid w:val="00DB30F4"/>
    <w:rsid w:val="00E71360"/>
    <w:rsid w:val="00E91D22"/>
    <w:rsid w:val="00EC6BC1"/>
    <w:rsid w:val="00F20834"/>
    <w:rsid w:val="00F46BC5"/>
    <w:rsid w:val="00FE6D38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08CC"/>
  <w15:docId w15:val="{E3B5B305-019F-4A96-97A0-0D6E2CE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C229E8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229E8"/>
    <w:rPr>
      <w:rFonts w:ascii="Arial" w:eastAsia="Times New Roman" w:hAnsi="Arial" w:cs="Times New Roman"/>
      <w:b/>
      <w:sz w:val="48"/>
      <w:szCs w:val="20"/>
    </w:rPr>
  </w:style>
  <w:style w:type="paragraph" w:styleId="Listeafsnit">
    <w:name w:val="List Paragraph"/>
    <w:basedOn w:val="Normal"/>
    <w:uiPriority w:val="34"/>
    <w:qFormat/>
    <w:rsid w:val="00C2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Skov Andersen</dc:creator>
  <cp:lastModifiedBy>Ingelise Nielsen</cp:lastModifiedBy>
  <cp:revision>2</cp:revision>
  <dcterms:created xsi:type="dcterms:W3CDTF">2017-11-20T10:32:00Z</dcterms:created>
  <dcterms:modified xsi:type="dcterms:W3CDTF">2017-11-20T10:32:00Z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{81969640-E437-4421-A066-CF8D81BBD7CA}</vt:lpwstr>
  </property>
</Properties>
</file>