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Dagsorden for møde i Aftagerpanelet for Religionsstudier </w:t>
      </w:r>
      <w:r w:rsidR="000D7787">
        <w:rPr>
          <w:rFonts w:ascii="Calibri" w:hAnsi="Calibri"/>
          <w:color w:val="1F497D"/>
          <w:sz w:val="22"/>
          <w:szCs w:val="22"/>
        </w:rPr>
        <w:t>10. september 2014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0D7787" w:rsidRDefault="000D7787" w:rsidP="000D7787">
      <w:r>
        <w:rPr>
          <w:color w:val="1F497D"/>
        </w:rPr>
        <w:t>Dagsorden</w:t>
      </w:r>
    </w:p>
    <w:p w:rsidR="000D7787" w:rsidRDefault="000D7787" w:rsidP="000D7787">
      <w:r>
        <w:rPr>
          <w:color w:val="1F497D"/>
        </w:rPr>
        <w:t> 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>TJ orienterer om nyt fra SDU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 xml:space="preserve">Originalsprog og nye spor i studieordningen (Hvad er ønskeligt i fremtiden: </w:t>
      </w:r>
      <w:r>
        <w:rPr>
          <w:sz w:val="21"/>
          <w:szCs w:val="21"/>
        </w:rPr>
        <w:t>1) at få propædeutik indbygget fuldt i planer, så de studerende får et 7. semester, 2) at lave et særligt spor UDEN sprogkrav, 3) at begrænse antal sprog eller?)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>Refleksioner på vores tidl. skrivelse om karriereveje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>Karrieredag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>Nye medlemmer til Aftagerpanelet</w:t>
      </w:r>
    </w:p>
    <w:p w:rsidR="000D7787" w:rsidRDefault="000D7787" w:rsidP="000D7787">
      <w:pPr>
        <w:pStyle w:val="Listeafsnit"/>
        <w:numPr>
          <w:ilvl w:val="0"/>
          <w:numId w:val="2"/>
        </w:numPr>
      </w:pPr>
      <w:r>
        <w:t>Etc.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Bedste hilsener 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Henrik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</w:tblGrid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HENRIK JUUL</w:t>
            </w:r>
          </w:p>
        </w:tc>
      </w:tr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Redaktør</w:t>
            </w:r>
          </w:p>
        </w:tc>
      </w:tr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Gyldendal Uddannelse</w:t>
            </w:r>
          </w:p>
        </w:tc>
      </w:tr>
    </w:tbl>
    <w:p w:rsidR="009904B6" w:rsidRDefault="009904B6">
      <w:bookmarkStart w:id="0" w:name="_GoBack"/>
      <w:bookmarkEnd w:id="0"/>
    </w:p>
    <w:sectPr w:rsidR="009904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3B3"/>
    <w:multiLevelType w:val="hybridMultilevel"/>
    <w:tmpl w:val="79FE687E"/>
    <w:lvl w:ilvl="0" w:tplc="2AD6A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2206"/>
    <w:multiLevelType w:val="hybridMultilevel"/>
    <w:tmpl w:val="C42A3B0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4"/>
    <w:rsid w:val="000D7787"/>
    <w:rsid w:val="004D0C14"/>
    <w:rsid w:val="009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C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C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Nielsen</dc:creator>
  <cp:lastModifiedBy>Anne-Sofie Arnoldus</cp:lastModifiedBy>
  <cp:revision>2</cp:revision>
  <dcterms:created xsi:type="dcterms:W3CDTF">2015-09-08T09:10:00Z</dcterms:created>
  <dcterms:modified xsi:type="dcterms:W3CDTF">2015-09-08T09:10:00Z</dcterms:modified>
</cp:coreProperties>
</file>