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C749E" w14:textId="05562691" w:rsidR="007830EB" w:rsidRPr="005A0305" w:rsidRDefault="00794B7C" w:rsidP="007830EB">
      <w:pPr>
        <w:spacing w:line="480" w:lineRule="auto"/>
        <w:jc w:val="left"/>
        <w:rPr>
          <w:b/>
          <w:lang w:val="da-DK"/>
        </w:rPr>
      </w:pPr>
      <w:r>
        <w:rPr>
          <w:b/>
          <w:lang w:val="da-DK"/>
        </w:rPr>
        <w:t>Aftagerpanelmøde</w:t>
      </w:r>
      <w:r w:rsidR="005A0305" w:rsidRPr="005A0305">
        <w:rPr>
          <w:b/>
          <w:lang w:val="da-DK"/>
        </w:rPr>
        <w:t xml:space="preserve"> den </w:t>
      </w:r>
      <w:r w:rsidR="008A5B09">
        <w:rPr>
          <w:b/>
          <w:lang w:val="da-DK"/>
        </w:rPr>
        <w:t>11. maj 2022</w:t>
      </w:r>
    </w:p>
    <w:p w14:paraId="7F772AFD" w14:textId="53E75401" w:rsidR="008A5B09" w:rsidRDefault="007830EB" w:rsidP="007830EB">
      <w:pPr>
        <w:spacing w:line="240" w:lineRule="auto"/>
        <w:jc w:val="left"/>
        <w:rPr>
          <w:i/>
          <w:iCs/>
          <w:lang w:val="da-DK"/>
        </w:rPr>
      </w:pPr>
      <w:r>
        <w:rPr>
          <w:i/>
          <w:iCs/>
          <w:lang w:val="da-DK"/>
        </w:rPr>
        <w:t xml:space="preserve">Vi besøger </w:t>
      </w:r>
      <w:r w:rsidR="008A5B09">
        <w:rPr>
          <w:i/>
          <w:iCs/>
          <w:lang w:val="da-DK"/>
        </w:rPr>
        <w:t>Susan Mose på Sct. Knuds Gymnasium, Læssøegade 152, 5230 Odense</w:t>
      </w:r>
    </w:p>
    <w:p w14:paraId="630A68C5" w14:textId="21AC74D8" w:rsidR="007830EB" w:rsidRPr="008A5B09" w:rsidRDefault="008A5B09" w:rsidP="007830EB">
      <w:pPr>
        <w:spacing w:line="240" w:lineRule="auto"/>
        <w:jc w:val="left"/>
        <w:rPr>
          <w:i/>
          <w:iCs/>
          <w:lang w:val="da-DK"/>
        </w:rPr>
      </w:pPr>
      <w:r>
        <w:rPr>
          <w:i/>
          <w:iCs/>
          <w:lang w:val="da-DK"/>
        </w:rPr>
        <w:t>OBS: Mødet finder sted i lokale 20, 1. sal i skolens aula</w:t>
      </w:r>
      <w:r w:rsidR="007830EB">
        <w:rPr>
          <w:i/>
          <w:iCs/>
          <w:lang w:val="da-DK"/>
        </w:rPr>
        <w:br/>
      </w:r>
      <w:r w:rsidR="007830EB">
        <w:rPr>
          <w:i/>
          <w:iCs/>
          <w:lang w:val="da-DK"/>
        </w:rPr>
        <w:br/>
      </w:r>
      <w:r w:rsidR="00F36559">
        <w:rPr>
          <w:lang w:val="da-DK"/>
        </w:rPr>
        <w:t>Start</w:t>
      </w:r>
      <w:r w:rsidR="007830EB">
        <w:rPr>
          <w:lang w:val="da-DK"/>
        </w:rPr>
        <w:t xml:space="preserve"> kl</w:t>
      </w:r>
      <w:r w:rsidR="00127E7B">
        <w:rPr>
          <w:lang w:val="da-DK"/>
        </w:rPr>
        <w:t>okken</w:t>
      </w:r>
      <w:r w:rsidR="007830EB">
        <w:rPr>
          <w:lang w:val="da-DK"/>
        </w:rPr>
        <w:t xml:space="preserve"> 16.30</w:t>
      </w:r>
      <w:r w:rsidR="00B6335C">
        <w:rPr>
          <w:lang w:val="da-DK"/>
        </w:rPr>
        <w:t xml:space="preserve"> med efterfølgende spisning</w:t>
      </w:r>
      <w:r>
        <w:rPr>
          <w:lang w:val="da-DK"/>
        </w:rPr>
        <w:t>.</w:t>
      </w:r>
    </w:p>
    <w:p w14:paraId="3894E7D2" w14:textId="438E38DB" w:rsidR="007830EB" w:rsidRDefault="007830EB" w:rsidP="00795943">
      <w:pPr>
        <w:spacing w:line="480" w:lineRule="auto"/>
        <w:rPr>
          <w:lang w:val="da-DK"/>
        </w:rPr>
      </w:pPr>
    </w:p>
    <w:p w14:paraId="54D4A50D" w14:textId="77681459" w:rsidR="003E3C86" w:rsidRPr="005A0305" w:rsidRDefault="008F4607" w:rsidP="00795943">
      <w:pPr>
        <w:spacing w:line="480" w:lineRule="auto"/>
        <w:rPr>
          <w:u w:val="single"/>
          <w:lang w:val="da-DK"/>
        </w:rPr>
      </w:pPr>
      <w:r>
        <w:rPr>
          <w:u w:val="single"/>
          <w:lang w:val="da-DK"/>
        </w:rPr>
        <w:t>D</w:t>
      </w:r>
      <w:r w:rsidR="003E3C86" w:rsidRPr="005A0305">
        <w:rPr>
          <w:u w:val="single"/>
          <w:lang w:val="da-DK"/>
        </w:rPr>
        <w:t>agsorden</w:t>
      </w:r>
    </w:p>
    <w:p w14:paraId="7CCCC98C" w14:textId="77777777" w:rsidR="003E3C86" w:rsidRPr="003E3C86" w:rsidRDefault="003E3C86" w:rsidP="00795943">
      <w:pPr>
        <w:spacing w:line="480" w:lineRule="auto"/>
        <w:rPr>
          <w:lang w:val="da-DK"/>
        </w:rPr>
      </w:pPr>
    </w:p>
    <w:p w14:paraId="67D8CBF8" w14:textId="4EB14828" w:rsidR="00DE77D1" w:rsidRPr="00276BE1" w:rsidRDefault="00276BE1" w:rsidP="008F4607">
      <w:pPr>
        <w:pStyle w:val="Listeafsnit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 xml:space="preserve">Fortælling om </w:t>
      </w:r>
      <w:r w:rsidR="008A5B09">
        <w:rPr>
          <w:lang w:val="da-DK"/>
        </w:rPr>
        <w:t>Sct. Knuds Gymnasium</w:t>
      </w:r>
      <w:r>
        <w:rPr>
          <w:lang w:val="da-DK"/>
        </w:rPr>
        <w:t xml:space="preserve"> v. </w:t>
      </w:r>
      <w:r w:rsidR="008A5B09">
        <w:rPr>
          <w:lang w:val="da-DK"/>
        </w:rPr>
        <w:t>Susan Mose</w:t>
      </w:r>
    </w:p>
    <w:p w14:paraId="238B4409" w14:textId="6D68C84B" w:rsidR="008F4607" w:rsidRDefault="008F57B8" w:rsidP="008F4607">
      <w:pPr>
        <w:pStyle w:val="Listeafsnit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G</w:t>
      </w:r>
      <w:r w:rsidR="00B76456">
        <w:rPr>
          <w:lang w:val="da-DK"/>
        </w:rPr>
        <w:t>odkendelse af</w:t>
      </w:r>
      <w:r w:rsidR="00B35461">
        <w:rPr>
          <w:lang w:val="da-DK"/>
        </w:rPr>
        <w:t xml:space="preserve"> sidste mødes</w:t>
      </w:r>
      <w:r w:rsidR="00B76456">
        <w:rPr>
          <w:lang w:val="da-DK"/>
        </w:rPr>
        <w:t xml:space="preserve"> referat</w:t>
      </w:r>
    </w:p>
    <w:p w14:paraId="12BA58DD" w14:textId="651DF3FF" w:rsidR="00D309B9" w:rsidRDefault="00D309B9" w:rsidP="008F4607">
      <w:pPr>
        <w:pStyle w:val="Listeafsnit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Tilbagemelding på panelets input</w:t>
      </w:r>
      <w:r w:rsidR="003270F0">
        <w:rPr>
          <w:lang w:val="da-DK"/>
        </w:rPr>
        <w:t>:</w:t>
      </w:r>
    </w:p>
    <w:p w14:paraId="575C460C" w14:textId="6EB45C85" w:rsidR="00D309B9" w:rsidRDefault="00D309B9" w:rsidP="00D309B9">
      <w:pPr>
        <w:pStyle w:val="Listeafsnit"/>
        <w:numPr>
          <w:ilvl w:val="1"/>
          <w:numId w:val="1"/>
        </w:numPr>
        <w:spacing w:line="480" w:lineRule="auto"/>
        <w:rPr>
          <w:lang w:val="da-DK"/>
        </w:rPr>
      </w:pPr>
      <w:r w:rsidRPr="008F4607">
        <w:rPr>
          <w:lang w:val="da-DK"/>
        </w:rPr>
        <w:t xml:space="preserve">Alumneforening </w:t>
      </w:r>
      <w:r w:rsidR="008A5B09">
        <w:rPr>
          <w:lang w:val="da-DK"/>
        </w:rPr>
        <w:t>v. Jonas Viuff</w:t>
      </w:r>
    </w:p>
    <w:p w14:paraId="113F2B42" w14:textId="1C36022B" w:rsidR="00D309B9" w:rsidRDefault="008A5B09" w:rsidP="00D309B9">
      <w:pPr>
        <w:pStyle w:val="Listeafsnit"/>
        <w:numPr>
          <w:ilvl w:val="1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Nyt fag</w:t>
      </w:r>
      <w:r w:rsidR="00F22B2C">
        <w:rPr>
          <w:lang w:val="da-DK"/>
        </w:rPr>
        <w:t>:</w:t>
      </w:r>
      <w:r>
        <w:rPr>
          <w:lang w:val="da-DK"/>
        </w:rPr>
        <w:t xml:space="preserve"> ”Litteratur, teknologi og medier”</w:t>
      </w:r>
      <w:r w:rsidR="00D309B9">
        <w:rPr>
          <w:lang w:val="da-DK"/>
        </w:rPr>
        <w:t xml:space="preserve"> </w:t>
      </w:r>
      <w:r w:rsidR="00F22B2C">
        <w:rPr>
          <w:lang w:val="da-DK"/>
        </w:rPr>
        <w:t>v. Adam Paulsen</w:t>
      </w:r>
    </w:p>
    <w:p w14:paraId="2222F7FA" w14:textId="3133E06D" w:rsidR="00232787" w:rsidRDefault="00232787" w:rsidP="00795943">
      <w:pPr>
        <w:pStyle w:val="Listeafsnit"/>
        <w:numPr>
          <w:ilvl w:val="0"/>
          <w:numId w:val="1"/>
        </w:numPr>
        <w:spacing w:line="480" w:lineRule="auto"/>
        <w:rPr>
          <w:lang w:val="da-DK"/>
        </w:rPr>
      </w:pPr>
      <w:r>
        <w:rPr>
          <w:lang w:val="da-DK"/>
        </w:rPr>
        <w:t>Meddelelser</w:t>
      </w:r>
      <w:r w:rsidR="00F22B2C">
        <w:rPr>
          <w:lang w:val="da-DK"/>
        </w:rPr>
        <w:t xml:space="preserve"> v. alle</w:t>
      </w:r>
    </w:p>
    <w:p w14:paraId="222E703D" w14:textId="76F9934D" w:rsidR="00232787" w:rsidRPr="00232787" w:rsidRDefault="002C3A62" w:rsidP="00232787">
      <w:pPr>
        <w:rPr>
          <w:lang w:val="da-DK"/>
        </w:rPr>
      </w:pPr>
      <w:r>
        <w:rPr>
          <w:lang w:val="da-DK"/>
        </w:rPr>
        <w:t>Spisning klokken 18</w:t>
      </w:r>
      <w:r w:rsidR="008A5B09">
        <w:rPr>
          <w:lang w:val="da-DK"/>
        </w:rPr>
        <w:t>.30</w:t>
      </w:r>
      <w:r>
        <w:rPr>
          <w:lang w:val="da-DK"/>
        </w:rPr>
        <w:t xml:space="preserve"> på </w:t>
      </w:r>
      <w:r w:rsidR="008A5B09">
        <w:rPr>
          <w:lang w:val="da-DK"/>
        </w:rPr>
        <w:t>Restaurant Skovbakken</w:t>
      </w:r>
    </w:p>
    <w:p w14:paraId="772B3EB3" w14:textId="77777777" w:rsidR="00232787" w:rsidRDefault="00232787" w:rsidP="00232787">
      <w:pPr>
        <w:rPr>
          <w:lang w:val="da-DK"/>
        </w:rPr>
      </w:pPr>
    </w:p>
    <w:p w14:paraId="6062A9F5" w14:textId="77777777" w:rsidR="00232787" w:rsidRPr="00232787" w:rsidRDefault="00232787" w:rsidP="00232787">
      <w:pPr>
        <w:rPr>
          <w:lang w:val="da-DK"/>
        </w:rPr>
      </w:pPr>
    </w:p>
    <w:p w14:paraId="70CB0B0D" w14:textId="77777777" w:rsidR="007521B6" w:rsidRPr="007521B6" w:rsidRDefault="007521B6" w:rsidP="007521B6">
      <w:pPr>
        <w:rPr>
          <w:lang w:val="da-DK"/>
        </w:rPr>
      </w:pPr>
    </w:p>
    <w:p w14:paraId="79ABF332" w14:textId="7EF2B5B8" w:rsidR="00C22411" w:rsidRPr="00A16329" w:rsidRDefault="00C22411" w:rsidP="00232787">
      <w:pPr>
        <w:pStyle w:val="Listeafsnit"/>
        <w:rPr>
          <w:lang w:val="da-DK"/>
        </w:rPr>
      </w:pPr>
    </w:p>
    <w:sectPr w:rsidR="00C22411" w:rsidRPr="00A16329" w:rsidSect="00472F27">
      <w:headerReference w:type="default" r:id="rId7"/>
      <w:pgSz w:w="11900" w:h="16840"/>
      <w:pgMar w:top="1701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81BC" w14:textId="77777777" w:rsidR="00691207" w:rsidRDefault="00691207" w:rsidP="00AC36AC">
      <w:pPr>
        <w:spacing w:line="240" w:lineRule="auto"/>
      </w:pPr>
      <w:r>
        <w:separator/>
      </w:r>
    </w:p>
  </w:endnote>
  <w:endnote w:type="continuationSeparator" w:id="0">
    <w:p w14:paraId="4537ACA2" w14:textId="77777777" w:rsidR="00691207" w:rsidRDefault="00691207" w:rsidP="00AC36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Heiti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A4507" w14:textId="77777777" w:rsidR="00691207" w:rsidRDefault="00691207" w:rsidP="00AC36AC">
      <w:pPr>
        <w:spacing w:line="240" w:lineRule="auto"/>
      </w:pPr>
      <w:r>
        <w:separator/>
      </w:r>
    </w:p>
  </w:footnote>
  <w:footnote w:type="continuationSeparator" w:id="0">
    <w:p w14:paraId="000E7B80" w14:textId="77777777" w:rsidR="00691207" w:rsidRDefault="00691207" w:rsidP="00AC36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82E66" w14:textId="25727BAD" w:rsidR="00E86947" w:rsidRDefault="00E86947" w:rsidP="00AC36AC">
    <w:pPr>
      <w:pStyle w:val="Sidehoved"/>
      <w:jc w:val="right"/>
    </w:pPr>
    <w:r>
      <w:rPr>
        <w:rFonts w:ascii="Helvetica" w:eastAsiaTheme="minorEastAsia" w:hAnsi="Helvetica" w:cs="Helvetica"/>
        <w:noProof/>
        <w:szCs w:val="24"/>
        <w:lang w:eastAsia="da-DK"/>
      </w:rPr>
      <w:drawing>
        <wp:inline distT="0" distB="0" distL="0" distR="0" wp14:anchorId="1BFF8EEC" wp14:editId="66AF4A53">
          <wp:extent cx="1314776" cy="352550"/>
          <wp:effectExtent l="0" t="0" r="6350" b="317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643" cy="352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FF5CA9" w14:textId="66929DCD" w:rsidR="00472F27" w:rsidRPr="00472F27" w:rsidRDefault="00472F27" w:rsidP="00AC36AC">
    <w:pPr>
      <w:pStyle w:val="Sidehoved"/>
      <w:jc w:val="right"/>
      <w:rPr>
        <w:sz w:val="20"/>
        <w:szCs w:val="20"/>
      </w:rPr>
    </w:pPr>
  </w:p>
  <w:p w14:paraId="21BCBC95" w14:textId="537DDE31" w:rsidR="00472F27" w:rsidRPr="00472F27" w:rsidRDefault="00472F27" w:rsidP="00472F27">
    <w:pPr>
      <w:spacing w:line="240" w:lineRule="auto"/>
      <w:jc w:val="right"/>
      <w:rPr>
        <w:rFonts w:ascii="STHeiti" w:eastAsia="STHeiti" w:hAnsi="STHeiti" w:cs="Times New Roman"/>
        <w:b/>
        <w:sz w:val="20"/>
        <w:szCs w:val="20"/>
        <w:lang w:eastAsia="da-DK"/>
      </w:rPr>
    </w:pPr>
    <w:r w:rsidRPr="00FE65B3">
      <w:rPr>
        <w:rFonts w:ascii="STHeiti" w:eastAsia="STHeiti" w:hAnsi="STHeiti" w:cs="Times New Roman"/>
        <w:b/>
        <w:sz w:val="20"/>
        <w:szCs w:val="20"/>
        <w:lang w:eastAsia="da-DK"/>
      </w:rPr>
      <w:t>LITTERATURVIDENSKAB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00E6"/>
    <w:multiLevelType w:val="hybridMultilevel"/>
    <w:tmpl w:val="2754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0C84"/>
    <w:multiLevelType w:val="hybridMultilevel"/>
    <w:tmpl w:val="A2F6609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D6320"/>
    <w:multiLevelType w:val="hybridMultilevel"/>
    <w:tmpl w:val="F7947E6A"/>
    <w:lvl w:ilvl="0" w:tplc="D05023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 w16cid:durableId="64573917">
    <w:abstractNumId w:val="0"/>
  </w:num>
  <w:num w:numId="2" w16cid:durableId="1454788759">
    <w:abstractNumId w:val="3"/>
  </w:num>
  <w:num w:numId="3" w16cid:durableId="3935478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644841">
    <w:abstractNumId w:val="1"/>
  </w:num>
  <w:num w:numId="5" w16cid:durableId="347871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86"/>
    <w:rsid w:val="00003C15"/>
    <w:rsid w:val="000500B6"/>
    <w:rsid w:val="00066510"/>
    <w:rsid w:val="00067972"/>
    <w:rsid w:val="00071C94"/>
    <w:rsid w:val="0008265A"/>
    <w:rsid w:val="0008338D"/>
    <w:rsid w:val="000B150F"/>
    <w:rsid w:val="000B4424"/>
    <w:rsid w:val="000C1C93"/>
    <w:rsid w:val="000D5EC2"/>
    <w:rsid w:val="001027DD"/>
    <w:rsid w:val="001105A4"/>
    <w:rsid w:val="00111397"/>
    <w:rsid w:val="00127E7B"/>
    <w:rsid w:val="001304C4"/>
    <w:rsid w:val="00145B2D"/>
    <w:rsid w:val="00161A37"/>
    <w:rsid w:val="00164EE6"/>
    <w:rsid w:val="0017116D"/>
    <w:rsid w:val="00195302"/>
    <w:rsid w:val="00203D3E"/>
    <w:rsid w:val="00232787"/>
    <w:rsid w:val="00276BE1"/>
    <w:rsid w:val="002830DF"/>
    <w:rsid w:val="002844BC"/>
    <w:rsid w:val="002970D9"/>
    <w:rsid w:val="002A07EA"/>
    <w:rsid w:val="002A276D"/>
    <w:rsid w:val="002A4D09"/>
    <w:rsid w:val="002B5AAA"/>
    <w:rsid w:val="002C2DF0"/>
    <w:rsid w:val="002C3A62"/>
    <w:rsid w:val="002F150D"/>
    <w:rsid w:val="002F3A96"/>
    <w:rsid w:val="003177D6"/>
    <w:rsid w:val="003270F0"/>
    <w:rsid w:val="00330D30"/>
    <w:rsid w:val="0033130E"/>
    <w:rsid w:val="0033755B"/>
    <w:rsid w:val="0039408D"/>
    <w:rsid w:val="003B5A89"/>
    <w:rsid w:val="003B68F4"/>
    <w:rsid w:val="003C17C0"/>
    <w:rsid w:val="003E21DF"/>
    <w:rsid w:val="003E3C86"/>
    <w:rsid w:val="003F319A"/>
    <w:rsid w:val="00413E79"/>
    <w:rsid w:val="00463D29"/>
    <w:rsid w:val="00472F27"/>
    <w:rsid w:val="004851FA"/>
    <w:rsid w:val="00486194"/>
    <w:rsid w:val="00496E06"/>
    <w:rsid w:val="004A523C"/>
    <w:rsid w:val="004C188A"/>
    <w:rsid w:val="004C2D3A"/>
    <w:rsid w:val="004D4AD9"/>
    <w:rsid w:val="005120E0"/>
    <w:rsid w:val="005572B9"/>
    <w:rsid w:val="00562AE8"/>
    <w:rsid w:val="00596C6F"/>
    <w:rsid w:val="005A0305"/>
    <w:rsid w:val="005A0CD9"/>
    <w:rsid w:val="005B3E0D"/>
    <w:rsid w:val="00603098"/>
    <w:rsid w:val="00617404"/>
    <w:rsid w:val="00643629"/>
    <w:rsid w:val="006534AA"/>
    <w:rsid w:val="00655C05"/>
    <w:rsid w:val="00665E80"/>
    <w:rsid w:val="00667B39"/>
    <w:rsid w:val="00691207"/>
    <w:rsid w:val="006A1ECE"/>
    <w:rsid w:val="006A583A"/>
    <w:rsid w:val="006F336F"/>
    <w:rsid w:val="006F33C5"/>
    <w:rsid w:val="00706C88"/>
    <w:rsid w:val="00727548"/>
    <w:rsid w:val="00732548"/>
    <w:rsid w:val="00741F5C"/>
    <w:rsid w:val="007521B6"/>
    <w:rsid w:val="00753E43"/>
    <w:rsid w:val="00767EDA"/>
    <w:rsid w:val="00772E20"/>
    <w:rsid w:val="007830EB"/>
    <w:rsid w:val="007836DF"/>
    <w:rsid w:val="00794B7C"/>
    <w:rsid w:val="00795943"/>
    <w:rsid w:val="007A4370"/>
    <w:rsid w:val="007B61D6"/>
    <w:rsid w:val="007C0E04"/>
    <w:rsid w:val="007F2537"/>
    <w:rsid w:val="007F27E6"/>
    <w:rsid w:val="008000AA"/>
    <w:rsid w:val="008244CB"/>
    <w:rsid w:val="00827E0F"/>
    <w:rsid w:val="00857EBC"/>
    <w:rsid w:val="008731EA"/>
    <w:rsid w:val="00891B05"/>
    <w:rsid w:val="008940A4"/>
    <w:rsid w:val="008A5B09"/>
    <w:rsid w:val="008B2DB2"/>
    <w:rsid w:val="008B4699"/>
    <w:rsid w:val="008E2FA2"/>
    <w:rsid w:val="008F4607"/>
    <w:rsid w:val="008F57B8"/>
    <w:rsid w:val="008F6F07"/>
    <w:rsid w:val="009106E3"/>
    <w:rsid w:val="00932AE1"/>
    <w:rsid w:val="009441EE"/>
    <w:rsid w:val="00950638"/>
    <w:rsid w:val="00951825"/>
    <w:rsid w:val="009A6F8E"/>
    <w:rsid w:val="009B760C"/>
    <w:rsid w:val="009C0B19"/>
    <w:rsid w:val="009D0E7B"/>
    <w:rsid w:val="00A16329"/>
    <w:rsid w:val="00A16DDE"/>
    <w:rsid w:val="00A5644F"/>
    <w:rsid w:val="00A777DC"/>
    <w:rsid w:val="00AA6709"/>
    <w:rsid w:val="00AB5555"/>
    <w:rsid w:val="00AC36AC"/>
    <w:rsid w:val="00AE1464"/>
    <w:rsid w:val="00B21747"/>
    <w:rsid w:val="00B25D49"/>
    <w:rsid w:val="00B35461"/>
    <w:rsid w:val="00B52167"/>
    <w:rsid w:val="00B6335C"/>
    <w:rsid w:val="00B76456"/>
    <w:rsid w:val="00B95834"/>
    <w:rsid w:val="00BB217A"/>
    <w:rsid w:val="00BC2348"/>
    <w:rsid w:val="00BC3567"/>
    <w:rsid w:val="00BD38A6"/>
    <w:rsid w:val="00BD74A2"/>
    <w:rsid w:val="00C22411"/>
    <w:rsid w:val="00C3486B"/>
    <w:rsid w:val="00C406C0"/>
    <w:rsid w:val="00C43944"/>
    <w:rsid w:val="00C70D98"/>
    <w:rsid w:val="00C74721"/>
    <w:rsid w:val="00C8014C"/>
    <w:rsid w:val="00C92D0E"/>
    <w:rsid w:val="00C949DF"/>
    <w:rsid w:val="00C95F1A"/>
    <w:rsid w:val="00CA5C4C"/>
    <w:rsid w:val="00CB52D2"/>
    <w:rsid w:val="00CC45E0"/>
    <w:rsid w:val="00CD34DB"/>
    <w:rsid w:val="00CE48E7"/>
    <w:rsid w:val="00CF41F1"/>
    <w:rsid w:val="00D05780"/>
    <w:rsid w:val="00D10C40"/>
    <w:rsid w:val="00D11017"/>
    <w:rsid w:val="00D1495D"/>
    <w:rsid w:val="00D21E79"/>
    <w:rsid w:val="00D309B9"/>
    <w:rsid w:val="00D61A87"/>
    <w:rsid w:val="00D70C84"/>
    <w:rsid w:val="00D73C46"/>
    <w:rsid w:val="00D805EB"/>
    <w:rsid w:val="00DB2A03"/>
    <w:rsid w:val="00DD23E2"/>
    <w:rsid w:val="00DE2A75"/>
    <w:rsid w:val="00DE5FF2"/>
    <w:rsid w:val="00DE77D1"/>
    <w:rsid w:val="00E14B53"/>
    <w:rsid w:val="00E30EB2"/>
    <w:rsid w:val="00E318CC"/>
    <w:rsid w:val="00E33B1D"/>
    <w:rsid w:val="00E45E7A"/>
    <w:rsid w:val="00E5197B"/>
    <w:rsid w:val="00E529F0"/>
    <w:rsid w:val="00E64928"/>
    <w:rsid w:val="00E71149"/>
    <w:rsid w:val="00E802FB"/>
    <w:rsid w:val="00E86947"/>
    <w:rsid w:val="00E92AA8"/>
    <w:rsid w:val="00E97536"/>
    <w:rsid w:val="00EB7CF0"/>
    <w:rsid w:val="00EE5744"/>
    <w:rsid w:val="00EE57FC"/>
    <w:rsid w:val="00EF79B9"/>
    <w:rsid w:val="00F01541"/>
    <w:rsid w:val="00F22B2C"/>
    <w:rsid w:val="00F26576"/>
    <w:rsid w:val="00F34317"/>
    <w:rsid w:val="00F36559"/>
    <w:rsid w:val="00F548C4"/>
    <w:rsid w:val="00F637B7"/>
    <w:rsid w:val="00FB26C6"/>
    <w:rsid w:val="00FB40BF"/>
    <w:rsid w:val="00FC2DD2"/>
    <w:rsid w:val="00FD6672"/>
    <w:rsid w:val="00FD75B0"/>
    <w:rsid w:val="00FF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D6B4A"/>
  <w14:defaultImageDpi w14:val="300"/>
  <w15:docId w15:val="{A2A7792B-6396-6B46-AB80-9E7B8C1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E6"/>
    <w:pPr>
      <w:spacing w:line="276" w:lineRule="auto"/>
      <w:jc w:val="both"/>
    </w:pPr>
    <w:rPr>
      <w:rFonts w:ascii="Calibri Light" w:eastAsiaTheme="minorHAnsi" w:hAnsi="Calibri Light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C0E04"/>
    <w:pPr>
      <w:keepNext/>
      <w:keepLines/>
      <w:jc w:val="center"/>
      <w:outlineLvl w:val="0"/>
    </w:pPr>
    <w:rPr>
      <w:rFonts w:eastAsiaTheme="majorEastAsia" w:cstheme="majorBidi"/>
      <w:bCs/>
      <w:sz w:val="48"/>
      <w:szCs w:val="48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0E04"/>
    <w:pPr>
      <w:keepNext/>
      <w:keepLines/>
      <w:spacing w:after="120"/>
      <w:jc w:val="left"/>
      <w:outlineLvl w:val="1"/>
    </w:pPr>
    <w:rPr>
      <w:rFonts w:eastAsiaTheme="majorEastAsia" w:cstheme="majorBidi"/>
      <w:bCs/>
      <w:sz w:val="32"/>
      <w:szCs w:val="2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0E04"/>
    <w:pPr>
      <w:keepNext/>
      <w:keepLines/>
      <w:tabs>
        <w:tab w:val="left" w:pos="567"/>
      </w:tabs>
      <w:spacing w:after="120"/>
      <w:jc w:val="left"/>
      <w:outlineLvl w:val="2"/>
    </w:pPr>
    <w:rPr>
      <w:rFonts w:eastAsiaTheme="majorEastAsia" w:cstheme="majorBidi"/>
      <w:bCs/>
      <w:sz w:val="28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6C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6C6F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C0E04"/>
    <w:rPr>
      <w:rFonts w:ascii="Garamond" w:eastAsiaTheme="majorEastAsia" w:hAnsi="Garamond" w:cstheme="majorBidi"/>
      <w:bCs/>
      <w:sz w:val="48"/>
      <w:szCs w:val="48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C0E04"/>
    <w:rPr>
      <w:rFonts w:ascii="Garamond" w:eastAsiaTheme="majorEastAsia" w:hAnsi="Garamond" w:cstheme="majorBidi"/>
      <w:bCs/>
      <w:sz w:val="32"/>
      <w:szCs w:val="26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0E04"/>
    <w:rPr>
      <w:rFonts w:ascii="Garamond" w:eastAsiaTheme="majorEastAsia" w:hAnsi="Garamond" w:cstheme="majorBidi"/>
      <w:bCs/>
      <w:sz w:val="28"/>
      <w:lang w:val="en-US"/>
    </w:rPr>
  </w:style>
  <w:style w:type="paragraph" w:styleId="Citat">
    <w:name w:val="Quote"/>
    <w:basedOn w:val="Normal"/>
    <w:next w:val="Normal"/>
    <w:link w:val="CitatTegn"/>
    <w:uiPriority w:val="29"/>
    <w:qFormat/>
    <w:rsid w:val="007C0E04"/>
    <w:pPr>
      <w:ind w:left="567" w:right="567"/>
    </w:pPr>
    <w:rPr>
      <w:rFonts w:eastAsiaTheme="minorEastAsia"/>
      <w:iCs/>
      <w:color w:val="000000" w:themeColor="text1"/>
      <w:szCs w:val="24"/>
      <w:lang w:eastAsia="da-DK"/>
    </w:rPr>
  </w:style>
  <w:style w:type="character" w:customStyle="1" w:styleId="CitatTegn">
    <w:name w:val="Citat Tegn"/>
    <w:basedOn w:val="Standardskrifttypeiafsnit"/>
    <w:link w:val="Citat"/>
    <w:uiPriority w:val="29"/>
    <w:rsid w:val="007C0E04"/>
    <w:rPr>
      <w:rFonts w:ascii="Garamond" w:hAnsi="Garamond"/>
      <w:iCs/>
      <w:color w:val="000000" w:themeColor="text1"/>
      <w:lang w:val="en-US"/>
    </w:rPr>
  </w:style>
  <w:style w:type="paragraph" w:styleId="Billedtekst">
    <w:name w:val="caption"/>
    <w:basedOn w:val="Normal"/>
    <w:next w:val="Normal"/>
    <w:uiPriority w:val="35"/>
    <w:unhideWhenUsed/>
    <w:qFormat/>
    <w:rsid w:val="007C0E04"/>
    <w:pPr>
      <w:spacing w:before="120"/>
      <w:jc w:val="center"/>
    </w:pPr>
    <w:rPr>
      <w:bCs/>
      <w:sz w:val="20"/>
      <w:szCs w:val="18"/>
    </w:rPr>
  </w:style>
  <w:style w:type="character" w:styleId="Fodnotehenvisning">
    <w:name w:val="footnote reference"/>
    <w:basedOn w:val="Standardskrifttypeiafsnit"/>
    <w:uiPriority w:val="99"/>
    <w:unhideWhenUsed/>
    <w:qFormat/>
    <w:rsid w:val="007C0E04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unhideWhenUsed/>
    <w:qFormat/>
    <w:rsid w:val="007C0E04"/>
    <w:pPr>
      <w:spacing w:line="240" w:lineRule="auto"/>
    </w:pPr>
    <w:rPr>
      <w:rFonts w:eastAsiaTheme="minorEastAsia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7C0E04"/>
    <w:rPr>
      <w:rFonts w:ascii="Garamond" w:hAnsi="Garamond"/>
      <w:szCs w:val="20"/>
      <w:lang w:val="en-US"/>
    </w:rPr>
  </w:style>
  <w:style w:type="paragraph" w:styleId="Listeafsnit">
    <w:name w:val="List Paragraph"/>
    <w:basedOn w:val="Normal"/>
    <w:uiPriority w:val="34"/>
    <w:qFormat/>
    <w:rsid w:val="003E3C8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C36A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36AC"/>
    <w:rPr>
      <w:rFonts w:ascii="Garamond" w:eastAsiaTheme="minorHAnsi" w:hAnsi="Garamond"/>
      <w:sz w:val="26"/>
      <w:szCs w:val="22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AC36A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36AC"/>
    <w:rPr>
      <w:rFonts w:ascii="Garamond" w:eastAsiaTheme="minorHAnsi" w:hAnsi="Garamond"/>
      <w:sz w:val="26"/>
      <w:szCs w:val="22"/>
      <w:lang w:val="en-US" w:eastAsia="en-US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318CC"/>
    <w:pPr>
      <w:spacing w:line="240" w:lineRule="auto"/>
      <w:jc w:val="left"/>
    </w:pPr>
    <w:rPr>
      <w:rFonts w:ascii="Arial" w:hAnsi="Arial"/>
      <w:sz w:val="20"/>
      <w:szCs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318CC"/>
    <w:rPr>
      <w:rFonts w:ascii="Arial" w:eastAsiaTheme="minorHAnsi" w:hAnsi="Arial"/>
      <w:sz w:val="20"/>
      <w:szCs w:val="20"/>
      <w:lang w:eastAsia="en-US"/>
    </w:rPr>
  </w:style>
  <w:style w:type="paragraph" w:styleId="Opstilling-punkttegn">
    <w:name w:val="List Bullet"/>
    <w:basedOn w:val="Normal"/>
    <w:uiPriority w:val="2"/>
    <w:semiHidden/>
    <w:unhideWhenUsed/>
    <w:qFormat/>
    <w:rsid w:val="00E318CC"/>
    <w:pPr>
      <w:numPr>
        <w:numId w:val="2"/>
      </w:numPr>
      <w:spacing w:line="280" w:lineRule="atLeast"/>
      <w:contextualSpacing/>
      <w:jc w:val="left"/>
    </w:pPr>
    <w:rPr>
      <w:rFonts w:ascii="Arial" w:hAnsi="Arial"/>
      <w:sz w:val="19"/>
      <w:szCs w:val="19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318C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DD3C4660AB5439B05904D46F3AEE7" ma:contentTypeVersion="13" ma:contentTypeDescription="Opret et nyt dokument." ma:contentTypeScope="" ma:versionID="2d0215137fad8233064a986f88c4a329">
  <xsd:schema xmlns:xsd="http://www.w3.org/2001/XMLSchema" xmlns:xs="http://www.w3.org/2001/XMLSchema" xmlns:p="http://schemas.microsoft.com/office/2006/metadata/properties" xmlns:ns2="2cfb10e1-bf54-4db8-a9a3-064e7248bb47" xmlns:ns3="14ffdaa9-cf8e-49e5-9a84-5f73ba4a7d12" targetNamespace="http://schemas.microsoft.com/office/2006/metadata/properties" ma:root="true" ma:fieldsID="7c9bbf194f36869e845657878b0b03fb" ns2:_="" ns3:_="">
    <xsd:import namespace="2cfb10e1-bf54-4db8-a9a3-064e7248bb47"/>
    <xsd:import namespace="14ffdaa9-cf8e-49e5-9a84-5f73ba4a7d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b10e1-bf54-4db8-a9a3-064e7248b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aa9-cf8e-49e5-9a84-5f73ba4a7d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B2853-1540-49E6-BF75-15B57C88DD67}"/>
</file>

<file path=customXml/itemProps2.xml><?xml version="1.0" encoding="utf-8"?>
<ds:datastoreItem xmlns:ds="http://schemas.openxmlformats.org/officeDocument/2006/customXml" ds:itemID="{F994E4DB-D046-4F13-BC3E-F376AD87588C}"/>
</file>

<file path=customXml/itemProps3.xml><?xml version="1.0" encoding="utf-8"?>
<ds:datastoreItem xmlns:ds="http://schemas.openxmlformats.org/officeDocument/2006/customXml" ds:itemID="{8CA1DF54-E31C-4976-9506-6B7A794E9C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Frank</dc:creator>
  <cp:keywords/>
  <dc:description/>
  <cp:lastModifiedBy>Ditte Haugstrup</cp:lastModifiedBy>
  <cp:revision>3</cp:revision>
  <cp:lastPrinted>2018-08-15T10:35:00Z</cp:lastPrinted>
  <dcterms:created xsi:type="dcterms:W3CDTF">2022-05-03T20:45:00Z</dcterms:created>
  <dcterms:modified xsi:type="dcterms:W3CDTF">2022-05-03T20:46:00Z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0x0101009CBDD3C4660AB5439B05904D46F3AEE7</vt:lpwstr>
  </property>
</Properties>
</file>