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7BCCC" w14:textId="045FB485" w:rsidR="005A0305" w:rsidRPr="005A0305" w:rsidRDefault="00794B7C" w:rsidP="00795943">
      <w:pPr>
        <w:spacing w:line="480" w:lineRule="auto"/>
        <w:rPr>
          <w:b/>
          <w:lang w:val="da-DK"/>
        </w:rPr>
      </w:pPr>
      <w:r>
        <w:rPr>
          <w:b/>
          <w:lang w:val="da-DK"/>
        </w:rPr>
        <w:t>Aftagerpanelmøde</w:t>
      </w:r>
    </w:p>
    <w:p w14:paraId="5D598BBB" w14:textId="559B9D6C" w:rsidR="005E0305" w:rsidRDefault="005E0305" w:rsidP="00795943">
      <w:pPr>
        <w:spacing w:line="480" w:lineRule="auto"/>
        <w:rPr>
          <w:lang w:val="da-DK"/>
        </w:rPr>
      </w:pPr>
      <w:r>
        <w:rPr>
          <w:lang w:val="da-DK"/>
        </w:rPr>
        <w:t>Dato og tid: 13. april</w:t>
      </w:r>
      <w:r w:rsidR="00673F4C">
        <w:rPr>
          <w:lang w:val="da-DK"/>
        </w:rPr>
        <w:t xml:space="preserve"> 2021</w:t>
      </w:r>
      <w:r>
        <w:rPr>
          <w:lang w:val="da-DK"/>
        </w:rPr>
        <w:t xml:space="preserve"> kl. 17</w:t>
      </w:r>
      <w:r w:rsidR="00673F4C">
        <w:rPr>
          <w:lang w:val="da-DK"/>
        </w:rPr>
        <w:t>.00</w:t>
      </w:r>
      <w:r w:rsidR="00124264">
        <w:rPr>
          <w:lang w:val="da-DK"/>
        </w:rPr>
        <w:t>-18.30</w:t>
      </w:r>
    </w:p>
    <w:p w14:paraId="77B63D8F" w14:textId="35DC3E94" w:rsidR="005A0305" w:rsidRPr="005E0305" w:rsidRDefault="005E0305" w:rsidP="00795943">
      <w:pPr>
        <w:spacing w:line="480" w:lineRule="auto"/>
        <w:rPr>
          <w:lang w:val="da-DK"/>
        </w:rPr>
      </w:pPr>
      <w:r>
        <w:rPr>
          <w:lang w:val="da-DK"/>
        </w:rPr>
        <w:t>Lokation: zoom-møde</w:t>
      </w:r>
    </w:p>
    <w:p w14:paraId="5026214B" w14:textId="77777777" w:rsidR="005A0305" w:rsidRDefault="005A0305" w:rsidP="00795943">
      <w:pPr>
        <w:spacing w:line="480" w:lineRule="auto"/>
        <w:rPr>
          <w:lang w:val="da-DK"/>
        </w:rPr>
      </w:pPr>
    </w:p>
    <w:p w14:paraId="54D4A50D" w14:textId="4400B211" w:rsidR="003E3C86" w:rsidRPr="005A0305" w:rsidRDefault="00BA1C80" w:rsidP="00795943">
      <w:pPr>
        <w:spacing w:line="480" w:lineRule="auto"/>
        <w:rPr>
          <w:u w:val="single"/>
          <w:lang w:val="da-DK"/>
        </w:rPr>
      </w:pPr>
      <w:r>
        <w:rPr>
          <w:u w:val="single"/>
          <w:lang w:val="da-DK"/>
        </w:rPr>
        <w:t>Dagsorden</w:t>
      </w:r>
    </w:p>
    <w:p w14:paraId="7CCCC98C" w14:textId="77777777" w:rsidR="003E3C86" w:rsidRPr="003E3C86" w:rsidRDefault="003E3C86" w:rsidP="00795943">
      <w:pPr>
        <w:spacing w:line="480" w:lineRule="auto"/>
        <w:rPr>
          <w:lang w:val="da-DK"/>
        </w:rPr>
      </w:pPr>
    </w:p>
    <w:p w14:paraId="26B89EB3" w14:textId="12539DF9" w:rsidR="007521B6" w:rsidRDefault="008F57B8" w:rsidP="00673F4C">
      <w:pPr>
        <w:pStyle w:val="ListParagraph"/>
        <w:numPr>
          <w:ilvl w:val="0"/>
          <w:numId w:val="5"/>
        </w:numPr>
        <w:spacing w:line="480" w:lineRule="auto"/>
        <w:rPr>
          <w:lang w:val="da-DK"/>
        </w:rPr>
      </w:pPr>
      <w:r>
        <w:rPr>
          <w:lang w:val="da-DK"/>
        </w:rPr>
        <w:t>G</w:t>
      </w:r>
      <w:r w:rsidR="00B76456">
        <w:rPr>
          <w:lang w:val="da-DK"/>
        </w:rPr>
        <w:t>odkendelse af</w:t>
      </w:r>
      <w:r w:rsidR="00B35461">
        <w:rPr>
          <w:lang w:val="da-DK"/>
        </w:rPr>
        <w:t xml:space="preserve"> sidste mødes</w:t>
      </w:r>
      <w:r w:rsidR="00B76456">
        <w:rPr>
          <w:lang w:val="da-DK"/>
        </w:rPr>
        <w:t xml:space="preserve"> referat</w:t>
      </w:r>
    </w:p>
    <w:p w14:paraId="2CE022AA" w14:textId="698D634D" w:rsidR="006C3B99" w:rsidRDefault="006C3B99" w:rsidP="00673F4C">
      <w:pPr>
        <w:pStyle w:val="ListParagraph"/>
        <w:numPr>
          <w:ilvl w:val="0"/>
          <w:numId w:val="5"/>
        </w:numPr>
        <w:spacing w:line="480" w:lineRule="auto"/>
        <w:rPr>
          <w:lang w:val="da-DK"/>
        </w:rPr>
      </w:pPr>
      <w:r>
        <w:rPr>
          <w:lang w:val="da-DK"/>
        </w:rPr>
        <w:t>Godkendelse af dagsorden</w:t>
      </w:r>
    </w:p>
    <w:p w14:paraId="15009305" w14:textId="2CCB9B9E" w:rsidR="00673F4C" w:rsidRDefault="00673F4C" w:rsidP="00673F4C">
      <w:pPr>
        <w:pStyle w:val="ListParagraph"/>
        <w:numPr>
          <w:ilvl w:val="0"/>
          <w:numId w:val="5"/>
        </w:numPr>
        <w:spacing w:line="480" w:lineRule="auto"/>
        <w:rPr>
          <w:lang w:val="da-DK"/>
        </w:rPr>
      </w:pPr>
      <w:r>
        <w:rPr>
          <w:lang w:val="da-DK"/>
        </w:rPr>
        <w:t>Valg af formand</w:t>
      </w:r>
      <w:r w:rsidR="002D39DD">
        <w:rPr>
          <w:lang w:val="da-DK"/>
        </w:rPr>
        <w:t xml:space="preserve"> (ca. 5 min.)</w:t>
      </w:r>
    </w:p>
    <w:p w14:paraId="79A0F542" w14:textId="0430CE9D" w:rsidR="00805501" w:rsidRDefault="00805501" w:rsidP="00805501">
      <w:pPr>
        <w:pStyle w:val="ListParagraph"/>
        <w:numPr>
          <w:ilvl w:val="0"/>
          <w:numId w:val="5"/>
        </w:numPr>
        <w:spacing w:line="480" w:lineRule="auto"/>
        <w:rPr>
          <w:lang w:val="da-DK"/>
        </w:rPr>
      </w:pPr>
      <w:r>
        <w:rPr>
          <w:lang w:val="da-DK"/>
        </w:rPr>
        <w:t>Meddelelser</w:t>
      </w:r>
      <w:r w:rsidR="002D39DD">
        <w:rPr>
          <w:lang w:val="da-DK"/>
        </w:rPr>
        <w:t xml:space="preserve"> (ca. 10 min.)</w:t>
      </w:r>
    </w:p>
    <w:p w14:paraId="7946F2F7" w14:textId="3404196F" w:rsidR="00805501" w:rsidRDefault="00805501" w:rsidP="00805501">
      <w:pPr>
        <w:pStyle w:val="ListParagraph"/>
        <w:numPr>
          <w:ilvl w:val="1"/>
          <w:numId w:val="5"/>
        </w:numPr>
        <w:spacing w:line="480" w:lineRule="auto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Miniserie om karriere (forlagsbranchen, mediebranchen, forskerkarriere)</w:t>
      </w:r>
    </w:p>
    <w:p w14:paraId="1C508A7F" w14:textId="155F9A49" w:rsidR="00124264" w:rsidRDefault="00124264" w:rsidP="00805501">
      <w:pPr>
        <w:pStyle w:val="ListParagraph"/>
        <w:numPr>
          <w:ilvl w:val="1"/>
          <w:numId w:val="5"/>
        </w:numPr>
        <w:spacing w:line="480" w:lineRule="auto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Kort om besparelsesprocessens konsekvenser</w:t>
      </w:r>
    </w:p>
    <w:p w14:paraId="0FAE9433" w14:textId="220490C9" w:rsidR="002D39DD" w:rsidRPr="00805501" w:rsidRDefault="002D39DD" w:rsidP="00805501">
      <w:pPr>
        <w:pStyle w:val="ListParagraph"/>
        <w:numPr>
          <w:ilvl w:val="1"/>
          <w:numId w:val="5"/>
        </w:numPr>
        <w:spacing w:line="480" w:lineRule="auto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Ansøgertal</w:t>
      </w:r>
    </w:p>
    <w:p w14:paraId="0CEACEE7" w14:textId="292B9130" w:rsidR="00673F4C" w:rsidRPr="00673F4C" w:rsidRDefault="005E0305" w:rsidP="00673F4C">
      <w:pPr>
        <w:pStyle w:val="ListParagraph"/>
        <w:numPr>
          <w:ilvl w:val="0"/>
          <w:numId w:val="5"/>
        </w:numPr>
        <w:spacing w:line="480" w:lineRule="auto"/>
        <w:rPr>
          <w:lang w:val="da-DK"/>
        </w:rPr>
      </w:pPr>
      <w:r>
        <w:rPr>
          <w:lang w:val="da-DK"/>
        </w:rPr>
        <w:t>Mail vedr. utilfredshed blandt litteraturvidenskabsstuderende på anden årgang</w:t>
      </w:r>
      <w:r w:rsidR="002D39DD">
        <w:rPr>
          <w:lang w:val="da-DK"/>
        </w:rPr>
        <w:t xml:space="preserve"> (ca. 15 min.)</w:t>
      </w:r>
    </w:p>
    <w:p w14:paraId="5AFB68EC" w14:textId="0CF3BEC8" w:rsidR="00266FBE" w:rsidRDefault="00266FBE" w:rsidP="00673F4C">
      <w:pPr>
        <w:pStyle w:val="ListParagraph"/>
        <w:numPr>
          <w:ilvl w:val="0"/>
          <w:numId w:val="5"/>
        </w:numPr>
        <w:spacing w:line="480" w:lineRule="auto"/>
        <w:rPr>
          <w:lang w:val="da-DK"/>
        </w:rPr>
      </w:pPr>
      <w:r>
        <w:rPr>
          <w:lang w:val="da-DK"/>
        </w:rPr>
        <w:t>Tilbagemelding på panelets input (fast punkt på dagsorden)</w:t>
      </w:r>
    </w:p>
    <w:p w14:paraId="70B06C24" w14:textId="5E960707" w:rsidR="00E318CC" w:rsidRDefault="00E318CC" w:rsidP="00673F4C">
      <w:pPr>
        <w:pStyle w:val="ListParagraph"/>
        <w:numPr>
          <w:ilvl w:val="0"/>
          <w:numId w:val="5"/>
        </w:numPr>
        <w:spacing w:line="480" w:lineRule="auto"/>
        <w:rPr>
          <w:lang w:val="da-DK"/>
        </w:rPr>
      </w:pPr>
      <w:r>
        <w:rPr>
          <w:lang w:val="da-DK"/>
        </w:rPr>
        <w:t>Det</w:t>
      </w:r>
      <w:r w:rsidR="009B760C">
        <w:rPr>
          <w:lang w:val="da-DK"/>
        </w:rPr>
        <w:t>, som</w:t>
      </w:r>
      <w:r>
        <w:rPr>
          <w:lang w:val="da-DK"/>
        </w:rPr>
        <w:t xml:space="preserve"> vi ikke nåede sidst: </w:t>
      </w:r>
      <w:r w:rsidRPr="00E318CC">
        <w:rPr>
          <w:lang w:val="da-DK"/>
        </w:rPr>
        <w:t>Mentorordning og alumne</w:t>
      </w:r>
      <w:r w:rsidR="00673F4C">
        <w:rPr>
          <w:lang w:val="da-DK"/>
        </w:rPr>
        <w:t>forening</w:t>
      </w:r>
      <w:r w:rsidRPr="00E318CC">
        <w:rPr>
          <w:lang w:val="da-DK"/>
        </w:rPr>
        <w:t xml:space="preserve"> v. Fle</w:t>
      </w:r>
      <w:r>
        <w:rPr>
          <w:lang w:val="da-DK"/>
        </w:rPr>
        <w:t>ur</w:t>
      </w:r>
      <w:r w:rsidR="00964F66">
        <w:rPr>
          <w:lang w:val="da-DK"/>
        </w:rPr>
        <w:t xml:space="preserve"> Bernburg, SDU RIO</w:t>
      </w:r>
      <w:r w:rsidR="002D39DD">
        <w:rPr>
          <w:lang w:val="da-DK"/>
        </w:rPr>
        <w:t xml:space="preserve"> (ca. 60 min.)</w:t>
      </w:r>
    </w:p>
    <w:p w14:paraId="70AA5553" w14:textId="5303973A" w:rsidR="00673F4C" w:rsidRDefault="00673F4C" w:rsidP="00673F4C">
      <w:pPr>
        <w:pStyle w:val="ListParagraph"/>
        <w:numPr>
          <w:ilvl w:val="1"/>
          <w:numId w:val="5"/>
        </w:numPr>
        <w:spacing w:line="480" w:lineRule="auto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Mentorordning på KA fra efterårssemester 2021</w:t>
      </w:r>
    </w:p>
    <w:p w14:paraId="4DE8D894" w14:textId="33B98EDC" w:rsidR="00E318CC" w:rsidRPr="00673F4C" w:rsidRDefault="00673F4C" w:rsidP="00673F4C">
      <w:pPr>
        <w:pStyle w:val="ListParagraph"/>
        <w:numPr>
          <w:ilvl w:val="1"/>
          <w:numId w:val="5"/>
        </w:numPr>
        <w:spacing w:line="480" w:lineRule="auto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Vil</w:t>
      </w:r>
      <w:r w:rsidR="00E318CC" w:rsidRPr="00673F4C">
        <w:rPr>
          <w:sz w:val="20"/>
          <w:szCs w:val="20"/>
          <w:lang w:val="da-DK"/>
        </w:rPr>
        <w:t xml:space="preserve"> aftagerpanelet</w:t>
      </w:r>
      <w:r>
        <w:rPr>
          <w:sz w:val="20"/>
          <w:szCs w:val="20"/>
          <w:lang w:val="da-DK"/>
        </w:rPr>
        <w:t xml:space="preserve"> have </w:t>
      </w:r>
      <w:r w:rsidR="00E318CC" w:rsidRPr="00673F4C">
        <w:rPr>
          <w:sz w:val="20"/>
          <w:szCs w:val="20"/>
          <w:lang w:val="da-DK"/>
        </w:rPr>
        <w:t>en officiel rolle i oprettelsen af alumneforening</w:t>
      </w:r>
      <w:r>
        <w:rPr>
          <w:sz w:val="20"/>
          <w:szCs w:val="20"/>
          <w:lang w:val="da-DK"/>
        </w:rPr>
        <w:t>?</w:t>
      </w:r>
    </w:p>
    <w:p w14:paraId="59837E3E" w14:textId="67DFF507" w:rsidR="00E318CC" w:rsidRPr="00673F4C" w:rsidRDefault="00673F4C" w:rsidP="00673F4C">
      <w:pPr>
        <w:pStyle w:val="ListParagraph"/>
        <w:numPr>
          <w:ilvl w:val="1"/>
          <w:numId w:val="5"/>
        </w:numPr>
        <w:spacing w:line="480" w:lineRule="auto"/>
        <w:rPr>
          <w:sz w:val="20"/>
          <w:szCs w:val="20"/>
          <w:lang w:val="da-DK"/>
        </w:rPr>
      </w:pPr>
      <w:r w:rsidRPr="00673F4C">
        <w:rPr>
          <w:sz w:val="20"/>
          <w:szCs w:val="20"/>
          <w:lang w:val="da-DK"/>
        </w:rPr>
        <w:t>E</w:t>
      </w:r>
      <w:r w:rsidR="00E318CC" w:rsidRPr="00673F4C">
        <w:rPr>
          <w:sz w:val="20"/>
          <w:szCs w:val="20"/>
          <w:lang w:val="da-DK"/>
        </w:rPr>
        <w:t>r der medlemmer, som ønsker at være primus motor på oprettelse</w:t>
      </w:r>
      <w:r w:rsidR="009B760C" w:rsidRPr="00673F4C">
        <w:rPr>
          <w:sz w:val="20"/>
          <w:szCs w:val="20"/>
          <w:lang w:val="da-DK"/>
        </w:rPr>
        <w:t>n</w:t>
      </w:r>
      <w:r w:rsidR="00E318CC" w:rsidRPr="00673F4C">
        <w:rPr>
          <w:sz w:val="20"/>
          <w:szCs w:val="20"/>
          <w:lang w:val="da-DK"/>
        </w:rPr>
        <w:t xml:space="preserve"> af foreningen og/eller sidde i bestyrelsen</w:t>
      </w:r>
      <w:r>
        <w:rPr>
          <w:sz w:val="20"/>
          <w:szCs w:val="20"/>
          <w:lang w:val="da-DK"/>
        </w:rPr>
        <w:t>?</w:t>
      </w:r>
    </w:p>
    <w:p w14:paraId="12095FC6" w14:textId="738B762F" w:rsidR="00232787" w:rsidRDefault="00232787" w:rsidP="00232787">
      <w:pPr>
        <w:rPr>
          <w:lang w:val="da-DK"/>
        </w:rPr>
      </w:pPr>
    </w:p>
    <w:p w14:paraId="4841DE7D" w14:textId="22012D2A" w:rsidR="00232787" w:rsidRDefault="00232787" w:rsidP="00232787">
      <w:pPr>
        <w:rPr>
          <w:lang w:val="da-DK"/>
        </w:rPr>
      </w:pPr>
    </w:p>
    <w:p w14:paraId="222E703D" w14:textId="6D68FA1D" w:rsidR="00232787" w:rsidRPr="00232787" w:rsidRDefault="00232787" w:rsidP="00232787">
      <w:pPr>
        <w:rPr>
          <w:lang w:val="da-DK"/>
        </w:rPr>
      </w:pPr>
    </w:p>
    <w:p w14:paraId="79ABF332" w14:textId="7EF2B5B8" w:rsidR="00C22411" w:rsidRPr="00F02379" w:rsidRDefault="00C22411" w:rsidP="00F02379">
      <w:pPr>
        <w:rPr>
          <w:lang w:val="da-DK"/>
        </w:rPr>
      </w:pPr>
    </w:p>
    <w:sectPr w:rsidR="00C22411" w:rsidRPr="00F02379" w:rsidSect="00472F27">
      <w:headerReference w:type="default" r:id="rId7"/>
      <w:pgSz w:w="11900" w:h="16840"/>
      <w:pgMar w:top="1701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45C99" w14:textId="77777777" w:rsidR="00EA5531" w:rsidRDefault="00EA5531" w:rsidP="00AC36AC">
      <w:pPr>
        <w:spacing w:line="240" w:lineRule="auto"/>
      </w:pPr>
      <w:r>
        <w:separator/>
      </w:r>
    </w:p>
  </w:endnote>
  <w:endnote w:type="continuationSeparator" w:id="0">
    <w:p w14:paraId="6FFC43B2" w14:textId="77777777" w:rsidR="00EA5531" w:rsidRDefault="00EA5531" w:rsidP="00AC36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THeiti">
    <w:altName w:val="Microsoft YaHei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C1EE4" w14:textId="77777777" w:rsidR="00EA5531" w:rsidRDefault="00EA5531" w:rsidP="00AC36AC">
      <w:pPr>
        <w:spacing w:line="240" w:lineRule="auto"/>
      </w:pPr>
      <w:r>
        <w:separator/>
      </w:r>
    </w:p>
  </w:footnote>
  <w:footnote w:type="continuationSeparator" w:id="0">
    <w:p w14:paraId="010C993B" w14:textId="77777777" w:rsidR="00EA5531" w:rsidRDefault="00EA5531" w:rsidP="00AC36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82E66" w14:textId="25727BAD" w:rsidR="00E86947" w:rsidRDefault="00E86947" w:rsidP="00AC36AC">
    <w:pPr>
      <w:pStyle w:val="Header"/>
      <w:jc w:val="right"/>
    </w:pPr>
    <w:r>
      <w:rPr>
        <w:rFonts w:ascii="Helvetica" w:eastAsiaTheme="minorEastAsia" w:hAnsi="Helvetica" w:cs="Helvetica"/>
        <w:noProof/>
        <w:szCs w:val="24"/>
        <w:lang w:eastAsia="da-DK"/>
      </w:rPr>
      <w:drawing>
        <wp:inline distT="0" distB="0" distL="0" distR="0" wp14:anchorId="1BFF8EEC" wp14:editId="66AF4A53">
          <wp:extent cx="1314776" cy="352550"/>
          <wp:effectExtent l="0" t="0" r="6350" b="317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643" cy="352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FF5CA9" w14:textId="66929DCD" w:rsidR="00472F27" w:rsidRPr="00472F27" w:rsidRDefault="00472F27" w:rsidP="00AC36AC">
    <w:pPr>
      <w:pStyle w:val="Header"/>
      <w:jc w:val="right"/>
      <w:rPr>
        <w:sz w:val="20"/>
        <w:szCs w:val="20"/>
      </w:rPr>
    </w:pPr>
  </w:p>
  <w:p w14:paraId="21BCBC95" w14:textId="537DDE31" w:rsidR="00472F27" w:rsidRPr="00472F27" w:rsidRDefault="00472F27" w:rsidP="00472F27">
    <w:pPr>
      <w:spacing w:line="240" w:lineRule="auto"/>
      <w:jc w:val="right"/>
      <w:rPr>
        <w:rFonts w:ascii="STHeiti" w:eastAsia="STHeiti" w:hAnsi="STHeiti" w:cs="Times New Roman"/>
        <w:b/>
        <w:sz w:val="20"/>
        <w:szCs w:val="20"/>
        <w:lang w:eastAsia="da-DK"/>
      </w:rPr>
    </w:pPr>
    <w:r w:rsidRPr="00FE65B3">
      <w:rPr>
        <w:rFonts w:ascii="STHeiti" w:eastAsia="STHeiti" w:hAnsi="STHeiti" w:cs="Times New Roman"/>
        <w:b/>
        <w:sz w:val="20"/>
        <w:szCs w:val="20"/>
        <w:lang w:eastAsia="da-DK"/>
      </w:rPr>
      <w:t>LITTERATURVIDENSKAB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500E6"/>
    <w:multiLevelType w:val="hybridMultilevel"/>
    <w:tmpl w:val="2754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00C84"/>
    <w:multiLevelType w:val="hybridMultilevel"/>
    <w:tmpl w:val="A2F66090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1405B3"/>
    <w:multiLevelType w:val="hybridMultilevel"/>
    <w:tmpl w:val="B5A4E1A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354B8"/>
    <w:multiLevelType w:val="multilevel"/>
    <w:tmpl w:val="372283E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86"/>
    <w:rsid w:val="00003C15"/>
    <w:rsid w:val="000218CB"/>
    <w:rsid w:val="00066510"/>
    <w:rsid w:val="00067972"/>
    <w:rsid w:val="00071C94"/>
    <w:rsid w:val="0008265A"/>
    <w:rsid w:val="0008338D"/>
    <w:rsid w:val="000B150F"/>
    <w:rsid w:val="000B4424"/>
    <w:rsid w:val="000C1C93"/>
    <w:rsid w:val="000D5EC2"/>
    <w:rsid w:val="001027DD"/>
    <w:rsid w:val="001105A4"/>
    <w:rsid w:val="00111397"/>
    <w:rsid w:val="00124264"/>
    <w:rsid w:val="001304C4"/>
    <w:rsid w:val="00145B2D"/>
    <w:rsid w:val="00161A37"/>
    <w:rsid w:val="00164EE6"/>
    <w:rsid w:val="0017116D"/>
    <w:rsid w:val="00195302"/>
    <w:rsid w:val="001B0985"/>
    <w:rsid w:val="00203D3E"/>
    <w:rsid w:val="00232787"/>
    <w:rsid w:val="00266FBE"/>
    <w:rsid w:val="002830DF"/>
    <w:rsid w:val="002844BC"/>
    <w:rsid w:val="002970D9"/>
    <w:rsid w:val="002A07EA"/>
    <w:rsid w:val="002A276D"/>
    <w:rsid w:val="002A4D09"/>
    <w:rsid w:val="002B5AAA"/>
    <w:rsid w:val="002C2DF0"/>
    <w:rsid w:val="002D39DD"/>
    <w:rsid w:val="00306306"/>
    <w:rsid w:val="003177D6"/>
    <w:rsid w:val="00330D30"/>
    <w:rsid w:val="0033130E"/>
    <w:rsid w:val="0033755B"/>
    <w:rsid w:val="0039408D"/>
    <w:rsid w:val="003B5A89"/>
    <w:rsid w:val="003B68F4"/>
    <w:rsid w:val="003C17C0"/>
    <w:rsid w:val="003E21DF"/>
    <w:rsid w:val="003E3C86"/>
    <w:rsid w:val="003F319A"/>
    <w:rsid w:val="00413E79"/>
    <w:rsid w:val="00463D29"/>
    <w:rsid w:val="00472F27"/>
    <w:rsid w:val="004851FA"/>
    <w:rsid w:val="00486194"/>
    <w:rsid w:val="004928C4"/>
    <w:rsid w:val="00496E06"/>
    <w:rsid w:val="004A523C"/>
    <w:rsid w:val="004C188A"/>
    <w:rsid w:val="004C2D3A"/>
    <w:rsid w:val="004D4AD9"/>
    <w:rsid w:val="005120E0"/>
    <w:rsid w:val="005572B9"/>
    <w:rsid w:val="00596C6F"/>
    <w:rsid w:val="005A0305"/>
    <w:rsid w:val="005A0CD9"/>
    <w:rsid w:val="005B3E0D"/>
    <w:rsid w:val="005E0305"/>
    <w:rsid w:val="00603098"/>
    <w:rsid w:val="006534AA"/>
    <w:rsid w:val="00655C05"/>
    <w:rsid w:val="00665E80"/>
    <w:rsid w:val="00667B39"/>
    <w:rsid w:val="00673F4C"/>
    <w:rsid w:val="006A1ECE"/>
    <w:rsid w:val="006A583A"/>
    <w:rsid w:val="006C3B99"/>
    <w:rsid w:val="006F336F"/>
    <w:rsid w:val="006F33C5"/>
    <w:rsid w:val="00706C88"/>
    <w:rsid w:val="00727548"/>
    <w:rsid w:val="00732548"/>
    <w:rsid w:val="00741F5C"/>
    <w:rsid w:val="007521B6"/>
    <w:rsid w:val="00753E43"/>
    <w:rsid w:val="00767EDA"/>
    <w:rsid w:val="00772E20"/>
    <w:rsid w:val="007836DF"/>
    <w:rsid w:val="00794B7C"/>
    <w:rsid w:val="00795943"/>
    <w:rsid w:val="007A4370"/>
    <w:rsid w:val="007B61D6"/>
    <w:rsid w:val="007C0E04"/>
    <w:rsid w:val="007F2537"/>
    <w:rsid w:val="007F27E6"/>
    <w:rsid w:val="008000AA"/>
    <w:rsid w:val="00805501"/>
    <w:rsid w:val="008244CB"/>
    <w:rsid w:val="00827E0F"/>
    <w:rsid w:val="00857EBC"/>
    <w:rsid w:val="008731EA"/>
    <w:rsid w:val="00891B05"/>
    <w:rsid w:val="008940A4"/>
    <w:rsid w:val="008B2DB2"/>
    <w:rsid w:val="008B4699"/>
    <w:rsid w:val="008E2FA2"/>
    <w:rsid w:val="008F57B8"/>
    <w:rsid w:val="008F6F07"/>
    <w:rsid w:val="00932AE1"/>
    <w:rsid w:val="009441EE"/>
    <w:rsid w:val="00950638"/>
    <w:rsid w:val="00951825"/>
    <w:rsid w:val="00964F66"/>
    <w:rsid w:val="009A6F8E"/>
    <w:rsid w:val="009B760C"/>
    <w:rsid w:val="009C0B19"/>
    <w:rsid w:val="009D0E7B"/>
    <w:rsid w:val="00A16329"/>
    <w:rsid w:val="00A16DDE"/>
    <w:rsid w:val="00A5644F"/>
    <w:rsid w:val="00A777DC"/>
    <w:rsid w:val="00AA6709"/>
    <w:rsid w:val="00AB5555"/>
    <w:rsid w:val="00AC36AC"/>
    <w:rsid w:val="00AE1464"/>
    <w:rsid w:val="00B21747"/>
    <w:rsid w:val="00B25D49"/>
    <w:rsid w:val="00B35461"/>
    <w:rsid w:val="00B52167"/>
    <w:rsid w:val="00B76456"/>
    <w:rsid w:val="00B95834"/>
    <w:rsid w:val="00BA1C80"/>
    <w:rsid w:val="00BB217A"/>
    <w:rsid w:val="00BC2348"/>
    <w:rsid w:val="00BC3567"/>
    <w:rsid w:val="00BD38A6"/>
    <w:rsid w:val="00C22411"/>
    <w:rsid w:val="00C3486B"/>
    <w:rsid w:val="00C406C0"/>
    <w:rsid w:val="00C43944"/>
    <w:rsid w:val="00C70D98"/>
    <w:rsid w:val="00C74721"/>
    <w:rsid w:val="00C8014C"/>
    <w:rsid w:val="00C92D0E"/>
    <w:rsid w:val="00C949DF"/>
    <w:rsid w:val="00C95F1A"/>
    <w:rsid w:val="00CB52D2"/>
    <w:rsid w:val="00CC45E0"/>
    <w:rsid w:val="00CD34DB"/>
    <w:rsid w:val="00CE48E7"/>
    <w:rsid w:val="00CF41F1"/>
    <w:rsid w:val="00D05780"/>
    <w:rsid w:val="00D10C40"/>
    <w:rsid w:val="00D11017"/>
    <w:rsid w:val="00D1495D"/>
    <w:rsid w:val="00D21E79"/>
    <w:rsid w:val="00D61A87"/>
    <w:rsid w:val="00D642DB"/>
    <w:rsid w:val="00D70C84"/>
    <w:rsid w:val="00D73C46"/>
    <w:rsid w:val="00D805EB"/>
    <w:rsid w:val="00DB2A03"/>
    <w:rsid w:val="00DD23E2"/>
    <w:rsid w:val="00DE2A75"/>
    <w:rsid w:val="00DE5FF2"/>
    <w:rsid w:val="00E14B53"/>
    <w:rsid w:val="00E30EB2"/>
    <w:rsid w:val="00E318CC"/>
    <w:rsid w:val="00E33B1D"/>
    <w:rsid w:val="00E45E7A"/>
    <w:rsid w:val="00E5197B"/>
    <w:rsid w:val="00E529F0"/>
    <w:rsid w:val="00E64928"/>
    <w:rsid w:val="00E71149"/>
    <w:rsid w:val="00E802FB"/>
    <w:rsid w:val="00E86947"/>
    <w:rsid w:val="00E90A7D"/>
    <w:rsid w:val="00E92AA8"/>
    <w:rsid w:val="00E97536"/>
    <w:rsid w:val="00EA5531"/>
    <w:rsid w:val="00EE5744"/>
    <w:rsid w:val="00EE57FC"/>
    <w:rsid w:val="00EF79B9"/>
    <w:rsid w:val="00F01541"/>
    <w:rsid w:val="00F02379"/>
    <w:rsid w:val="00F26576"/>
    <w:rsid w:val="00F34317"/>
    <w:rsid w:val="00F548C4"/>
    <w:rsid w:val="00F637B7"/>
    <w:rsid w:val="00FB26C6"/>
    <w:rsid w:val="00FC2DD2"/>
    <w:rsid w:val="00FD6672"/>
    <w:rsid w:val="00FD75B0"/>
    <w:rsid w:val="00F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D6B4A"/>
  <w14:defaultImageDpi w14:val="300"/>
  <w15:docId w15:val="{A2A7792B-6396-6B46-AB80-9E7B8C13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EE6"/>
    <w:pPr>
      <w:spacing w:line="276" w:lineRule="auto"/>
      <w:jc w:val="both"/>
    </w:pPr>
    <w:rPr>
      <w:rFonts w:ascii="Calibri Light" w:eastAsiaTheme="minorHAnsi" w:hAnsi="Calibri Light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E04"/>
    <w:pPr>
      <w:keepNext/>
      <w:keepLines/>
      <w:jc w:val="center"/>
      <w:outlineLvl w:val="0"/>
    </w:pPr>
    <w:rPr>
      <w:rFonts w:eastAsiaTheme="majorEastAsia" w:cstheme="majorBidi"/>
      <w:bCs/>
      <w:sz w:val="48"/>
      <w:szCs w:val="48"/>
      <w:lang w:eastAsia="da-D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E04"/>
    <w:pPr>
      <w:keepNext/>
      <w:keepLines/>
      <w:spacing w:after="120"/>
      <w:jc w:val="left"/>
      <w:outlineLvl w:val="1"/>
    </w:pPr>
    <w:rPr>
      <w:rFonts w:eastAsiaTheme="majorEastAsia" w:cstheme="majorBidi"/>
      <w:bCs/>
      <w:sz w:val="32"/>
      <w:szCs w:val="26"/>
      <w:lang w:eastAsia="da-D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0E04"/>
    <w:pPr>
      <w:keepNext/>
      <w:keepLines/>
      <w:tabs>
        <w:tab w:val="left" w:pos="567"/>
      </w:tabs>
      <w:spacing w:after="120"/>
      <w:jc w:val="left"/>
      <w:outlineLvl w:val="2"/>
    </w:pPr>
    <w:rPr>
      <w:rFonts w:eastAsiaTheme="majorEastAsia" w:cstheme="majorBidi"/>
      <w:bCs/>
      <w:sz w:val="28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C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C6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C0E04"/>
    <w:rPr>
      <w:rFonts w:ascii="Garamond" w:eastAsiaTheme="majorEastAsia" w:hAnsi="Garamond" w:cstheme="majorBidi"/>
      <w:bCs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C0E04"/>
    <w:rPr>
      <w:rFonts w:ascii="Garamond" w:eastAsiaTheme="majorEastAsia" w:hAnsi="Garamond" w:cstheme="majorBidi"/>
      <w:bCs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C0E04"/>
    <w:rPr>
      <w:rFonts w:ascii="Garamond" w:eastAsiaTheme="majorEastAsia" w:hAnsi="Garamond" w:cstheme="majorBidi"/>
      <w:bCs/>
      <w:sz w:val="28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7C0E04"/>
    <w:pPr>
      <w:ind w:left="567" w:right="567"/>
    </w:pPr>
    <w:rPr>
      <w:rFonts w:eastAsiaTheme="minorEastAsia"/>
      <w:iCs/>
      <w:color w:val="000000" w:themeColor="text1"/>
      <w:szCs w:val="24"/>
      <w:lang w:eastAsia="da-DK"/>
    </w:rPr>
  </w:style>
  <w:style w:type="character" w:customStyle="1" w:styleId="QuoteChar">
    <w:name w:val="Quote Char"/>
    <w:basedOn w:val="DefaultParagraphFont"/>
    <w:link w:val="Quote"/>
    <w:uiPriority w:val="29"/>
    <w:rsid w:val="007C0E04"/>
    <w:rPr>
      <w:rFonts w:ascii="Garamond" w:hAnsi="Garamond"/>
      <w:iCs/>
      <w:color w:val="000000" w:themeColor="text1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7C0E04"/>
    <w:pPr>
      <w:spacing w:before="120"/>
      <w:jc w:val="center"/>
    </w:pPr>
    <w:rPr>
      <w:bCs/>
      <w:sz w:val="20"/>
      <w:szCs w:val="18"/>
    </w:rPr>
  </w:style>
  <w:style w:type="character" w:styleId="FootnoteReference">
    <w:name w:val="footnote reference"/>
    <w:basedOn w:val="DefaultParagraphFont"/>
    <w:uiPriority w:val="99"/>
    <w:unhideWhenUsed/>
    <w:qFormat/>
    <w:rsid w:val="007C0E0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7C0E04"/>
    <w:pPr>
      <w:spacing w:line="240" w:lineRule="auto"/>
    </w:pPr>
    <w:rPr>
      <w:rFonts w:eastAsiaTheme="minorEastAsia"/>
      <w:szCs w:val="20"/>
      <w:lang w:eastAsia="da-DK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C0E04"/>
    <w:rPr>
      <w:rFonts w:ascii="Garamond" w:hAnsi="Garamond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E3C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36AC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6AC"/>
    <w:rPr>
      <w:rFonts w:ascii="Garamond" w:eastAsiaTheme="minorHAnsi" w:hAnsi="Garamond"/>
      <w:sz w:val="26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C36AC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6AC"/>
    <w:rPr>
      <w:rFonts w:ascii="Garamond" w:eastAsiaTheme="minorHAnsi" w:hAnsi="Garamond"/>
      <w:sz w:val="26"/>
      <w:szCs w:val="22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8CC"/>
    <w:pPr>
      <w:spacing w:line="240" w:lineRule="auto"/>
      <w:jc w:val="left"/>
    </w:pPr>
    <w:rPr>
      <w:rFonts w:ascii="Arial" w:hAnsi="Arial"/>
      <w:sz w:val="20"/>
      <w:szCs w:val="20"/>
      <w:lang w:val="da-DK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8CC"/>
    <w:rPr>
      <w:rFonts w:ascii="Arial" w:eastAsiaTheme="minorHAnsi" w:hAnsi="Arial"/>
      <w:sz w:val="20"/>
      <w:szCs w:val="20"/>
      <w:lang w:eastAsia="en-US"/>
    </w:rPr>
  </w:style>
  <w:style w:type="paragraph" w:styleId="ListBullet">
    <w:name w:val="List Bullet"/>
    <w:basedOn w:val="Normal"/>
    <w:uiPriority w:val="2"/>
    <w:semiHidden/>
    <w:unhideWhenUsed/>
    <w:qFormat/>
    <w:rsid w:val="00E318CC"/>
    <w:pPr>
      <w:numPr>
        <w:numId w:val="2"/>
      </w:numPr>
      <w:spacing w:line="280" w:lineRule="atLeast"/>
      <w:contextualSpacing/>
      <w:jc w:val="left"/>
    </w:pPr>
    <w:rPr>
      <w:rFonts w:ascii="Arial" w:hAnsi="Arial"/>
      <w:sz w:val="19"/>
      <w:szCs w:val="19"/>
      <w:lang w:val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E318C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BDD3C4660AB5439B05904D46F3AEE7" ma:contentTypeVersion="12" ma:contentTypeDescription="Opret et nyt dokument." ma:contentTypeScope="" ma:versionID="834cc9ac85e26f6a7b535304fefd1745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fb31416ddb866c8b70d76cec0627b077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331C04-423F-40AD-AA6A-DD4212D79327}"/>
</file>

<file path=customXml/itemProps2.xml><?xml version="1.0" encoding="utf-8"?>
<ds:datastoreItem xmlns:ds="http://schemas.openxmlformats.org/officeDocument/2006/customXml" ds:itemID="{DF46BCAD-3E05-46DD-B958-CCF6FA0FA9A6}"/>
</file>

<file path=customXml/itemProps3.xml><?xml version="1.0" encoding="utf-8"?>
<ds:datastoreItem xmlns:ds="http://schemas.openxmlformats.org/officeDocument/2006/customXml" ds:itemID="{40DEBACB-4FF1-4C51-9A55-144A0DE191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Frank</dc:creator>
  <cp:keywords/>
  <dc:description/>
  <cp:lastModifiedBy>Ditte Haugstrup</cp:lastModifiedBy>
  <cp:revision>3</cp:revision>
  <cp:lastPrinted>2018-08-15T10:35:00Z</cp:lastPrinted>
  <dcterms:created xsi:type="dcterms:W3CDTF">2021-03-26T11:08:00Z</dcterms:created>
  <dcterms:modified xsi:type="dcterms:W3CDTF">2021-03-26T11:40:00Z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0x0101009CBDD3C4660AB5439B05904D46F3AEE7</vt:lpwstr>
  </property>
</Properties>
</file>