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7BCCC" w14:textId="7D8CA279" w:rsidR="005A0305" w:rsidRPr="005A0305" w:rsidRDefault="00794B7C">
      <w:pPr>
        <w:rPr>
          <w:b/>
          <w:lang w:val="da-DK"/>
        </w:rPr>
      </w:pPr>
      <w:r>
        <w:rPr>
          <w:b/>
          <w:lang w:val="da-DK"/>
        </w:rPr>
        <w:t>Aftagerpanelmøde</w:t>
      </w:r>
      <w:r w:rsidR="005A0305" w:rsidRPr="005A0305">
        <w:rPr>
          <w:b/>
          <w:lang w:val="da-DK"/>
        </w:rPr>
        <w:t xml:space="preserve"> den </w:t>
      </w:r>
      <w:r>
        <w:rPr>
          <w:b/>
          <w:lang w:val="da-DK"/>
        </w:rPr>
        <w:t>2</w:t>
      </w:r>
      <w:r w:rsidR="00164EE6">
        <w:rPr>
          <w:b/>
          <w:lang w:val="da-DK"/>
        </w:rPr>
        <w:t>6</w:t>
      </w:r>
      <w:r w:rsidR="005A0305" w:rsidRPr="005A0305">
        <w:rPr>
          <w:b/>
          <w:lang w:val="da-DK"/>
        </w:rPr>
        <w:t xml:space="preserve">. </w:t>
      </w:r>
      <w:r>
        <w:rPr>
          <w:b/>
          <w:lang w:val="da-DK"/>
        </w:rPr>
        <w:t>marts</w:t>
      </w:r>
      <w:r w:rsidR="005A0305" w:rsidRPr="005A0305">
        <w:rPr>
          <w:b/>
          <w:lang w:val="da-DK"/>
        </w:rPr>
        <w:t xml:space="preserve"> 201</w:t>
      </w:r>
      <w:r w:rsidR="00164EE6">
        <w:rPr>
          <w:b/>
          <w:lang w:val="da-DK"/>
        </w:rPr>
        <w:t>9</w:t>
      </w:r>
    </w:p>
    <w:p w14:paraId="7A34A18A" w14:textId="77777777" w:rsidR="005A0305" w:rsidRDefault="005A0305">
      <w:pPr>
        <w:rPr>
          <w:lang w:val="da-DK"/>
        </w:rPr>
      </w:pPr>
    </w:p>
    <w:p w14:paraId="77B63D8F" w14:textId="4DD53155" w:rsidR="005A0305" w:rsidRDefault="00472F27">
      <w:pPr>
        <w:rPr>
          <w:lang w:val="da-DK"/>
        </w:rPr>
      </w:pPr>
      <w:r>
        <w:rPr>
          <w:lang w:val="da-DK"/>
        </w:rPr>
        <w:t>K</w:t>
      </w:r>
      <w:r w:rsidR="00CF41F1">
        <w:rPr>
          <w:lang w:val="da-DK"/>
        </w:rPr>
        <w:t>l. 1</w:t>
      </w:r>
      <w:r w:rsidR="00794B7C">
        <w:rPr>
          <w:lang w:val="da-DK"/>
        </w:rPr>
        <w:t>6</w:t>
      </w:r>
      <w:r w:rsidR="00CF41F1">
        <w:rPr>
          <w:lang w:val="da-DK"/>
        </w:rPr>
        <w:t>.00-1</w:t>
      </w:r>
      <w:r w:rsidR="00794B7C">
        <w:rPr>
          <w:lang w:val="da-DK"/>
        </w:rPr>
        <w:t>8</w:t>
      </w:r>
      <w:r w:rsidR="001105A4">
        <w:rPr>
          <w:lang w:val="da-DK"/>
        </w:rPr>
        <w:t xml:space="preserve">.00 i </w:t>
      </w:r>
      <w:r w:rsidR="00794B7C">
        <w:rPr>
          <w:lang w:val="da-DK"/>
        </w:rPr>
        <w:t>Jomfruklosteret, Odense</w:t>
      </w:r>
    </w:p>
    <w:p w14:paraId="5026214B" w14:textId="77777777" w:rsidR="005A0305" w:rsidRDefault="005A0305">
      <w:pPr>
        <w:rPr>
          <w:lang w:val="da-DK"/>
        </w:rPr>
      </w:pPr>
    </w:p>
    <w:p w14:paraId="54D4A50D" w14:textId="3C828F0A" w:rsidR="003E3C86" w:rsidRPr="005A0305" w:rsidRDefault="003E3C86">
      <w:pPr>
        <w:rPr>
          <w:u w:val="single"/>
          <w:lang w:val="da-DK"/>
        </w:rPr>
      </w:pPr>
      <w:r w:rsidRPr="005A0305">
        <w:rPr>
          <w:u w:val="single"/>
          <w:lang w:val="da-DK"/>
        </w:rPr>
        <w:t>Dagsorden</w:t>
      </w:r>
    </w:p>
    <w:p w14:paraId="7CCCC98C" w14:textId="77777777" w:rsidR="003E3C86" w:rsidRPr="003E3C86" w:rsidRDefault="003E3C86" w:rsidP="00496E06">
      <w:pPr>
        <w:rPr>
          <w:lang w:val="da-DK"/>
        </w:rPr>
      </w:pPr>
    </w:p>
    <w:p w14:paraId="26B89EB3" w14:textId="13AD0CA6" w:rsidR="007521B6" w:rsidRDefault="007521B6" w:rsidP="007521B6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Præsentation af medlemmer</w:t>
      </w:r>
    </w:p>
    <w:p w14:paraId="70CB0B0D" w14:textId="77777777" w:rsidR="007521B6" w:rsidRPr="007521B6" w:rsidRDefault="007521B6" w:rsidP="007521B6">
      <w:pPr>
        <w:rPr>
          <w:lang w:val="da-DK"/>
        </w:rPr>
      </w:pPr>
    </w:p>
    <w:p w14:paraId="4A898187" w14:textId="7D0C2FED" w:rsidR="006A1ECE" w:rsidRDefault="006A1ECE" w:rsidP="003E3C86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Konstituering, godkendelse af kommissorium, valg af formand</w:t>
      </w:r>
    </w:p>
    <w:p w14:paraId="5358F395" w14:textId="77777777" w:rsidR="006A1ECE" w:rsidRPr="006A1ECE" w:rsidRDefault="006A1ECE" w:rsidP="006A1ECE">
      <w:pPr>
        <w:rPr>
          <w:lang w:val="da-DK"/>
        </w:rPr>
      </w:pPr>
    </w:p>
    <w:p w14:paraId="5ED37014" w14:textId="7C97118E" w:rsidR="003E3C86" w:rsidRDefault="003E3C86" w:rsidP="003E3C86">
      <w:pPr>
        <w:pStyle w:val="Listeafsnit"/>
        <w:numPr>
          <w:ilvl w:val="0"/>
          <w:numId w:val="1"/>
        </w:numPr>
        <w:rPr>
          <w:lang w:val="da-DK"/>
        </w:rPr>
      </w:pPr>
      <w:r w:rsidRPr="003E3C86">
        <w:rPr>
          <w:lang w:val="da-DK"/>
        </w:rPr>
        <w:t>Meddelelser</w:t>
      </w:r>
    </w:p>
    <w:p w14:paraId="364A82B7" w14:textId="77777777" w:rsidR="00794B7C" w:rsidRDefault="00794B7C" w:rsidP="003E3C86">
      <w:pPr>
        <w:pStyle w:val="Listeafsnit"/>
        <w:numPr>
          <w:ilvl w:val="1"/>
          <w:numId w:val="1"/>
        </w:numPr>
        <w:rPr>
          <w:sz w:val="22"/>
          <w:lang w:val="da-DK"/>
        </w:rPr>
      </w:pPr>
      <w:r>
        <w:rPr>
          <w:sz w:val="22"/>
          <w:lang w:val="da-DK"/>
        </w:rPr>
        <w:t>Formand</w:t>
      </w:r>
    </w:p>
    <w:p w14:paraId="707FA4C0" w14:textId="3AF07879" w:rsidR="003E3C86" w:rsidRDefault="003E3C86" w:rsidP="003E3C86">
      <w:pPr>
        <w:pStyle w:val="Listeafsnit"/>
        <w:numPr>
          <w:ilvl w:val="1"/>
          <w:numId w:val="1"/>
        </w:numPr>
        <w:rPr>
          <w:sz w:val="22"/>
          <w:lang w:val="da-DK"/>
        </w:rPr>
      </w:pPr>
      <w:r w:rsidRPr="00E92AA8">
        <w:rPr>
          <w:sz w:val="22"/>
          <w:lang w:val="da-DK"/>
        </w:rPr>
        <w:t>Studieleder</w:t>
      </w:r>
    </w:p>
    <w:p w14:paraId="6BE052C2" w14:textId="1FC7A780" w:rsidR="003E3C86" w:rsidRDefault="003E3C86" w:rsidP="003E3C86">
      <w:pPr>
        <w:pStyle w:val="Listeafsnit"/>
        <w:numPr>
          <w:ilvl w:val="1"/>
          <w:numId w:val="1"/>
        </w:numPr>
        <w:rPr>
          <w:sz w:val="22"/>
          <w:lang w:val="da-DK"/>
        </w:rPr>
      </w:pPr>
      <w:r w:rsidRPr="00E92AA8">
        <w:rPr>
          <w:sz w:val="22"/>
          <w:lang w:val="da-DK"/>
        </w:rPr>
        <w:t>Sekretær</w:t>
      </w:r>
    </w:p>
    <w:p w14:paraId="4971925F" w14:textId="1AA0C222" w:rsidR="00794B7C" w:rsidRDefault="00794B7C" w:rsidP="003E3C86">
      <w:pPr>
        <w:pStyle w:val="Listeafsnit"/>
        <w:numPr>
          <w:ilvl w:val="1"/>
          <w:numId w:val="1"/>
        </w:numPr>
        <w:rPr>
          <w:sz w:val="22"/>
          <w:lang w:val="da-DK"/>
        </w:rPr>
      </w:pPr>
      <w:r>
        <w:rPr>
          <w:sz w:val="22"/>
          <w:lang w:val="da-DK"/>
        </w:rPr>
        <w:t>Aftagerrepræsentanter</w:t>
      </w:r>
    </w:p>
    <w:p w14:paraId="2564895E" w14:textId="5FA032BF" w:rsidR="005A0305" w:rsidRPr="00E92AA8" w:rsidRDefault="00794B7C" w:rsidP="003E3C86">
      <w:pPr>
        <w:pStyle w:val="Listeafsnit"/>
        <w:numPr>
          <w:ilvl w:val="1"/>
          <w:numId w:val="1"/>
        </w:numPr>
        <w:rPr>
          <w:sz w:val="22"/>
          <w:lang w:val="da-DK"/>
        </w:rPr>
      </w:pPr>
      <w:r>
        <w:rPr>
          <w:sz w:val="22"/>
          <w:lang w:val="da-DK"/>
        </w:rPr>
        <w:t>Studerende</w:t>
      </w:r>
    </w:p>
    <w:p w14:paraId="17D3C3CE" w14:textId="77777777" w:rsidR="003E3C86" w:rsidRPr="00E92AA8" w:rsidRDefault="003E3C86" w:rsidP="003E3C86">
      <w:pPr>
        <w:pStyle w:val="Listeafsnit"/>
        <w:numPr>
          <w:ilvl w:val="1"/>
          <w:numId w:val="1"/>
        </w:numPr>
        <w:rPr>
          <w:sz w:val="22"/>
          <w:lang w:val="da-DK"/>
        </w:rPr>
      </w:pPr>
      <w:r w:rsidRPr="00E92AA8">
        <w:rPr>
          <w:sz w:val="22"/>
          <w:lang w:val="da-DK"/>
        </w:rPr>
        <w:t>Andre</w:t>
      </w:r>
    </w:p>
    <w:p w14:paraId="213A4F38" w14:textId="565364D9" w:rsidR="00667B39" w:rsidRPr="00667B39" w:rsidRDefault="00667B39" w:rsidP="00667B39">
      <w:pPr>
        <w:rPr>
          <w:lang w:val="da-DK"/>
        </w:rPr>
      </w:pPr>
    </w:p>
    <w:p w14:paraId="30DD94BF" w14:textId="34A1ED0A" w:rsidR="00794B7C" w:rsidRDefault="00794B7C" w:rsidP="00794B7C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Ny studieordning</w:t>
      </w:r>
      <w:r w:rsidR="00A16329">
        <w:rPr>
          <w:lang w:val="da-DK"/>
        </w:rPr>
        <w:t xml:space="preserve"> på Litteraturvidenskab</w:t>
      </w:r>
      <w:r>
        <w:rPr>
          <w:lang w:val="da-DK"/>
        </w:rPr>
        <w:t xml:space="preserve"> – herunder de væsentligste ændringer</w:t>
      </w:r>
    </w:p>
    <w:p w14:paraId="5B9FA5F6" w14:textId="3C1D671C" w:rsidR="00794B7C" w:rsidRDefault="00794B7C" w:rsidP="00794B7C">
      <w:pPr>
        <w:pStyle w:val="Listeafsnit"/>
        <w:numPr>
          <w:ilvl w:val="1"/>
          <w:numId w:val="1"/>
        </w:numPr>
        <w:rPr>
          <w:lang w:val="da-DK"/>
        </w:rPr>
      </w:pPr>
      <w:r>
        <w:rPr>
          <w:lang w:val="da-DK"/>
        </w:rPr>
        <w:t>Studieleder Søren Frank</w:t>
      </w:r>
    </w:p>
    <w:p w14:paraId="14F02EDE" w14:textId="77777777" w:rsidR="00794B7C" w:rsidRPr="00794B7C" w:rsidRDefault="00794B7C" w:rsidP="00794B7C">
      <w:pPr>
        <w:rPr>
          <w:lang w:val="da-DK"/>
        </w:rPr>
      </w:pPr>
    </w:p>
    <w:p w14:paraId="195E4E82" w14:textId="09A599C2" w:rsidR="00794B7C" w:rsidRDefault="00164EE6" w:rsidP="008244CB">
      <w:pPr>
        <w:pStyle w:val="Listeafsnit"/>
        <w:numPr>
          <w:ilvl w:val="0"/>
          <w:numId w:val="1"/>
        </w:numPr>
        <w:rPr>
          <w:lang w:val="da-DK"/>
        </w:rPr>
      </w:pPr>
      <w:proofErr w:type="spellStart"/>
      <w:r>
        <w:rPr>
          <w:lang w:val="da-DK"/>
        </w:rPr>
        <w:t>RIO</w:t>
      </w:r>
      <w:r w:rsidR="00794B7C">
        <w:rPr>
          <w:lang w:val="da-DK"/>
        </w:rPr>
        <w:t>s</w:t>
      </w:r>
      <w:proofErr w:type="spellEnd"/>
      <w:r w:rsidR="00794B7C">
        <w:rPr>
          <w:lang w:val="da-DK"/>
        </w:rPr>
        <w:t xml:space="preserve"> engagement på Litteraturvidenskab – </w:t>
      </w:r>
      <w:r w:rsidR="00FB26C6">
        <w:rPr>
          <w:lang w:val="da-DK"/>
        </w:rPr>
        <w:t>tidligere</w:t>
      </w:r>
      <w:r w:rsidR="00794B7C">
        <w:rPr>
          <w:lang w:val="da-DK"/>
        </w:rPr>
        <w:t xml:space="preserve"> og fremadrettet</w:t>
      </w:r>
    </w:p>
    <w:p w14:paraId="068DD3B4" w14:textId="518A8A58" w:rsidR="00330D30" w:rsidRDefault="00794B7C" w:rsidP="004C188A">
      <w:pPr>
        <w:pStyle w:val="Listeafsnit"/>
        <w:numPr>
          <w:ilvl w:val="1"/>
          <w:numId w:val="1"/>
        </w:numPr>
        <w:rPr>
          <w:lang w:val="da-DK"/>
        </w:rPr>
      </w:pPr>
      <w:r>
        <w:rPr>
          <w:lang w:val="da-DK"/>
        </w:rPr>
        <w:t xml:space="preserve">Kim </w:t>
      </w:r>
      <w:proofErr w:type="spellStart"/>
      <w:r>
        <w:rPr>
          <w:lang w:val="da-DK"/>
        </w:rPr>
        <w:t>Bæksgaard</w:t>
      </w:r>
      <w:proofErr w:type="spellEnd"/>
      <w:r>
        <w:rPr>
          <w:lang w:val="da-DK"/>
        </w:rPr>
        <w:t xml:space="preserve"> Hansen og Buster Urban Kudsk Rasmussen</w:t>
      </w:r>
    </w:p>
    <w:p w14:paraId="4AEA36F9" w14:textId="77777777" w:rsidR="00A16329" w:rsidRPr="00A16329" w:rsidRDefault="00A16329" w:rsidP="00A16329">
      <w:pPr>
        <w:rPr>
          <w:lang w:val="da-DK"/>
        </w:rPr>
      </w:pPr>
    </w:p>
    <w:p w14:paraId="06CE0A8F" w14:textId="585529B6" w:rsidR="00A16329" w:rsidRDefault="00A16329" w:rsidP="00A16329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Karrierereception på Litteraturvidenskab</w:t>
      </w:r>
      <w:r w:rsidR="007521B6">
        <w:rPr>
          <w:lang w:val="da-DK"/>
        </w:rPr>
        <w:t xml:space="preserve"> den 30. april 2019 kl. 13.30-16.00</w:t>
      </w:r>
      <w:bookmarkStart w:id="0" w:name="_GoBack"/>
      <w:bookmarkEnd w:id="0"/>
    </w:p>
    <w:p w14:paraId="339EAE3B" w14:textId="77777777" w:rsidR="008B4699" w:rsidRPr="008B4699" w:rsidRDefault="008B4699" w:rsidP="008B4699">
      <w:pPr>
        <w:rPr>
          <w:lang w:val="da-DK"/>
        </w:rPr>
      </w:pPr>
    </w:p>
    <w:p w14:paraId="79ABF332" w14:textId="20245EFC" w:rsidR="00C22411" w:rsidRPr="00A16329" w:rsidRDefault="00C22411" w:rsidP="00A16329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Alumne-netværk på </w:t>
      </w:r>
      <w:proofErr w:type="spellStart"/>
      <w:r>
        <w:rPr>
          <w:lang w:val="da-DK"/>
        </w:rPr>
        <w:t>Linked-In</w:t>
      </w:r>
      <w:proofErr w:type="spellEnd"/>
      <w:r>
        <w:rPr>
          <w:lang w:val="da-DK"/>
        </w:rPr>
        <w:t xml:space="preserve"> og alumneforening</w:t>
      </w:r>
      <w:r w:rsidR="008B4699">
        <w:rPr>
          <w:lang w:val="da-DK"/>
        </w:rPr>
        <w:t xml:space="preserve"> i støbeskeen</w:t>
      </w:r>
    </w:p>
    <w:sectPr w:rsidR="00C22411" w:rsidRPr="00A16329" w:rsidSect="00472F27">
      <w:headerReference w:type="default" r:id="rId7"/>
      <w:pgSz w:w="11900" w:h="16840"/>
      <w:pgMar w:top="1701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FA2A5" w14:textId="77777777" w:rsidR="00195302" w:rsidRDefault="00195302" w:rsidP="00AC36AC">
      <w:pPr>
        <w:spacing w:line="240" w:lineRule="auto"/>
      </w:pPr>
      <w:r>
        <w:separator/>
      </w:r>
    </w:p>
  </w:endnote>
  <w:endnote w:type="continuationSeparator" w:id="0">
    <w:p w14:paraId="5C5756E9" w14:textId="77777777" w:rsidR="00195302" w:rsidRDefault="00195302" w:rsidP="00AC36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THe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EF562" w14:textId="77777777" w:rsidR="00195302" w:rsidRDefault="00195302" w:rsidP="00AC36AC">
      <w:pPr>
        <w:spacing w:line="240" w:lineRule="auto"/>
      </w:pPr>
      <w:r>
        <w:separator/>
      </w:r>
    </w:p>
  </w:footnote>
  <w:footnote w:type="continuationSeparator" w:id="0">
    <w:p w14:paraId="4F5C990A" w14:textId="77777777" w:rsidR="00195302" w:rsidRDefault="00195302" w:rsidP="00AC36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82E66" w14:textId="25727BAD" w:rsidR="00E86947" w:rsidRDefault="00E86947" w:rsidP="00AC36AC">
    <w:pPr>
      <w:pStyle w:val="Sidehoved"/>
      <w:jc w:val="right"/>
    </w:pPr>
    <w:r>
      <w:rPr>
        <w:rFonts w:ascii="Helvetica" w:eastAsiaTheme="minorEastAsia" w:hAnsi="Helvetica" w:cs="Helvetica"/>
        <w:noProof/>
        <w:szCs w:val="24"/>
        <w:lang w:eastAsia="da-DK"/>
      </w:rPr>
      <w:drawing>
        <wp:inline distT="0" distB="0" distL="0" distR="0" wp14:anchorId="1BFF8EEC" wp14:editId="66AF4A53">
          <wp:extent cx="1314776" cy="352550"/>
          <wp:effectExtent l="0" t="0" r="6350" b="317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643" cy="352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FF5CA9" w14:textId="66929DCD" w:rsidR="00472F27" w:rsidRPr="00472F27" w:rsidRDefault="00472F27" w:rsidP="00AC36AC">
    <w:pPr>
      <w:pStyle w:val="Sidehoved"/>
      <w:jc w:val="right"/>
      <w:rPr>
        <w:sz w:val="20"/>
        <w:szCs w:val="20"/>
      </w:rPr>
    </w:pPr>
  </w:p>
  <w:p w14:paraId="21BCBC95" w14:textId="537DDE31" w:rsidR="00472F27" w:rsidRPr="00472F27" w:rsidRDefault="00472F27" w:rsidP="00472F27">
    <w:pPr>
      <w:spacing w:line="240" w:lineRule="auto"/>
      <w:jc w:val="right"/>
      <w:rPr>
        <w:rFonts w:ascii="STHeiti" w:eastAsia="STHeiti" w:hAnsi="STHeiti" w:cs="Times New Roman"/>
        <w:b/>
        <w:sz w:val="20"/>
        <w:szCs w:val="20"/>
        <w:lang w:eastAsia="da-DK"/>
      </w:rPr>
    </w:pPr>
    <w:r w:rsidRPr="00FE65B3">
      <w:rPr>
        <w:rFonts w:ascii="STHeiti" w:eastAsia="STHeiti" w:hAnsi="STHeiti" w:cs="Times New Roman"/>
        <w:b/>
        <w:sz w:val="20"/>
        <w:szCs w:val="20"/>
        <w:lang w:eastAsia="da-DK"/>
      </w:rPr>
      <w:t>LITTERATURVIDENSKAB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500E6"/>
    <w:multiLevelType w:val="hybridMultilevel"/>
    <w:tmpl w:val="2754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86"/>
    <w:rsid w:val="00003C15"/>
    <w:rsid w:val="00066510"/>
    <w:rsid w:val="00067972"/>
    <w:rsid w:val="00071C94"/>
    <w:rsid w:val="0008265A"/>
    <w:rsid w:val="000B150F"/>
    <w:rsid w:val="000B4424"/>
    <w:rsid w:val="000C1C93"/>
    <w:rsid w:val="000D5EC2"/>
    <w:rsid w:val="001027DD"/>
    <w:rsid w:val="001105A4"/>
    <w:rsid w:val="00111397"/>
    <w:rsid w:val="001304C4"/>
    <w:rsid w:val="00145B2D"/>
    <w:rsid w:val="00161A37"/>
    <w:rsid w:val="00164EE6"/>
    <w:rsid w:val="0017116D"/>
    <w:rsid w:val="00195302"/>
    <w:rsid w:val="00203D3E"/>
    <w:rsid w:val="002830DF"/>
    <w:rsid w:val="002844BC"/>
    <w:rsid w:val="002970D9"/>
    <w:rsid w:val="002A07EA"/>
    <w:rsid w:val="002A276D"/>
    <w:rsid w:val="002B5AAA"/>
    <w:rsid w:val="002C2DF0"/>
    <w:rsid w:val="003177D6"/>
    <w:rsid w:val="00330D30"/>
    <w:rsid w:val="0033130E"/>
    <w:rsid w:val="0033755B"/>
    <w:rsid w:val="003B5A89"/>
    <w:rsid w:val="003B68F4"/>
    <w:rsid w:val="003C17C0"/>
    <w:rsid w:val="003E21DF"/>
    <w:rsid w:val="003E3C86"/>
    <w:rsid w:val="003F319A"/>
    <w:rsid w:val="00413E79"/>
    <w:rsid w:val="00463D29"/>
    <w:rsid w:val="00472F27"/>
    <w:rsid w:val="004851FA"/>
    <w:rsid w:val="00486194"/>
    <w:rsid w:val="00496E06"/>
    <w:rsid w:val="004A523C"/>
    <w:rsid w:val="004C188A"/>
    <w:rsid w:val="004C2D3A"/>
    <w:rsid w:val="004D4AD9"/>
    <w:rsid w:val="005120E0"/>
    <w:rsid w:val="005572B9"/>
    <w:rsid w:val="00596C6F"/>
    <w:rsid w:val="005A0305"/>
    <w:rsid w:val="005B3E0D"/>
    <w:rsid w:val="00603098"/>
    <w:rsid w:val="006534AA"/>
    <w:rsid w:val="00655C05"/>
    <w:rsid w:val="00665E80"/>
    <w:rsid w:val="00667B39"/>
    <w:rsid w:val="006A1ECE"/>
    <w:rsid w:val="006A583A"/>
    <w:rsid w:val="006F336F"/>
    <w:rsid w:val="006F33C5"/>
    <w:rsid w:val="00706C88"/>
    <w:rsid w:val="00727548"/>
    <w:rsid w:val="00732548"/>
    <w:rsid w:val="00741F5C"/>
    <w:rsid w:val="007521B6"/>
    <w:rsid w:val="00753E43"/>
    <w:rsid w:val="00767EDA"/>
    <w:rsid w:val="007836DF"/>
    <w:rsid w:val="00794B7C"/>
    <w:rsid w:val="007A4370"/>
    <w:rsid w:val="007B61D6"/>
    <w:rsid w:val="007C0E04"/>
    <w:rsid w:val="007F2537"/>
    <w:rsid w:val="007F27E6"/>
    <w:rsid w:val="008000AA"/>
    <w:rsid w:val="008244CB"/>
    <w:rsid w:val="00827E0F"/>
    <w:rsid w:val="008731EA"/>
    <w:rsid w:val="00891B05"/>
    <w:rsid w:val="008940A4"/>
    <w:rsid w:val="008B2DB2"/>
    <w:rsid w:val="008B4699"/>
    <w:rsid w:val="008E2FA2"/>
    <w:rsid w:val="008F6F07"/>
    <w:rsid w:val="00932AE1"/>
    <w:rsid w:val="009441EE"/>
    <w:rsid w:val="00950638"/>
    <w:rsid w:val="00951825"/>
    <w:rsid w:val="009A6F8E"/>
    <w:rsid w:val="009C0B19"/>
    <w:rsid w:val="009D0E7B"/>
    <w:rsid w:val="00A16329"/>
    <w:rsid w:val="00A16DDE"/>
    <w:rsid w:val="00A5644F"/>
    <w:rsid w:val="00A777DC"/>
    <w:rsid w:val="00AA6709"/>
    <w:rsid w:val="00AB5555"/>
    <w:rsid w:val="00AC36AC"/>
    <w:rsid w:val="00AE1464"/>
    <w:rsid w:val="00B21747"/>
    <w:rsid w:val="00B25D49"/>
    <w:rsid w:val="00B52167"/>
    <w:rsid w:val="00BB217A"/>
    <w:rsid w:val="00BC2348"/>
    <w:rsid w:val="00BC3567"/>
    <w:rsid w:val="00BD38A6"/>
    <w:rsid w:val="00C22411"/>
    <w:rsid w:val="00C406C0"/>
    <w:rsid w:val="00C43944"/>
    <w:rsid w:val="00C74721"/>
    <w:rsid w:val="00C8014C"/>
    <w:rsid w:val="00C949DF"/>
    <w:rsid w:val="00C95F1A"/>
    <w:rsid w:val="00CB52D2"/>
    <w:rsid w:val="00CC45E0"/>
    <w:rsid w:val="00CD34DB"/>
    <w:rsid w:val="00CE48E7"/>
    <w:rsid w:val="00CF41F1"/>
    <w:rsid w:val="00D05780"/>
    <w:rsid w:val="00D10C40"/>
    <w:rsid w:val="00D11017"/>
    <w:rsid w:val="00D1495D"/>
    <w:rsid w:val="00D21E79"/>
    <w:rsid w:val="00D61A87"/>
    <w:rsid w:val="00D70C84"/>
    <w:rsid w:val="00D73C46"/>
    <w:rsid w:val="00D805EB"/>
    <w:rsid w:val="00DB2A03"/>
    <w:rsid w:val="00DD23E2"/>
    <w:rsid w:val="00DE2A75"/>
    <w:rsid w:val="00DE5FF2"/>
    <w:rsid w:val="00E14B53"/>
    <w:rsid w:val="00E30EB2"/>
    <w:rsid w:val="00E33B1D"/>
    <w:rsid w:val="00E45E7A"/>
    <w:rsid w:val="00E5197B"/>
    <w:rsid w:val="00E529F0"/>
    <w:rsid w:val="00E71149"/>
    <w:rsid w:val="00E802FB"/>
    <w:rsid w:val="00E86947"/>
    <w:rsid w:val="00E92AA8"/>
    <w:rsid w:val="00E97536"/>
    <w:rsid w:val="00EE5744"/>
    <w:rsid w:val="00EE57FC"/>
    <w:rsid w:val="00EF79B9"/>
    <w:rsid w:val="00F01541"/>
    <w:rsid w:val="00F26576"/>
    <w:rsid w:val="00F34317"/>
    <w:rsid w:val="00F548C4"/>
    <w:rsid w:val="00F637B7"/>
    <w:rsid w:val="00FB26C6"/>
    <w:rsid w:val="00FD6672"/>
    <w:rsid w:val="00FD75B0"/>
    <w:rsid w:val="00FF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CD6B4A"/>
  <w14:defaultImageDpi w14:val="300"/>
  <w15:docId w15:val="{A2A7792B-6396-6B46-AB80-9E7B8C13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4EE6"/>
    <w:pPr>
      <w:spacing w:line="276" w:lineRule="auto"/>
      <w:jc w:val="both"/>
    </w:pPr>
    <w:rPr>
      <w:rFonts w:ascii="Calibri Light" w:eastAsiaTheme="minorHAnsi" w:hAnsi="Calibri Light"/>
      <w:szCs w:val="22"/>
      <w:lang w:val="en-US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C0E04"/>
    <w:pPr>
      <w:keepNext/>
      <w:keepLines/>
      <w:jc w:val="center"/>
      <w:outlineLvl w:val="0"/>
    </w:pPr>
    <w:rPr>
      <w:rFonts w:eastAsiaTheme="majorEastAsia" w:cstheme="majorBidi"/>
      <w:bCs/>
      <w:sz w:val="48"/>
      <w:szCs w:val="48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C0E04"/>
    <w:pPr>
      <w:keepNext/>
      <w:keepLines/>
      <w:spacing w:after="120"/>
      <w:jc w:val="left"/>
      <w:outlineLvl w:val="1"/>
    </w:pPr>
    <w:rPr>
      <w:rFonts w:eastAsiaTheme="majorEastAsia" w:cstheme="majorBidi"/>
      <w:bCs/>
      <w:sz w:val="32"/>
      <w:szCs w:val="26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C0E04"/>
    <w:pPr>
      <w:keepNext/>
      <w:keepLines/>
      <w:tabs>
        <w:tab w:val="left" w:pos="567"/>
      </w:tabs>
      <w:spacing w:after="120"/>
      <w:jc w:val="left"/>
      <w:outlineLvl w:val="2"/>
    </w:pPr>
    <w:rPr>
      <w:rFonts w:eastAsiaTheme="majorEastAsia" w:cstheme="majorBidi"/>
      <w:bCs/>
      <w:sz w:val="28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96C6F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96C6F"/>
    <w:rPr>
      <w:rFonts w:ascii="Lucida Grande" w:hAnsi="Lucida Grande" w:cs="Lucida Grande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C0E04"/>
    <w:rPr>
      <w:rFonts w:ascii="Garamond" w:eastAsiaTheme="majorEastAsia" w:hAnsi="Garamond" w:cstheme="majorBidi"/>
      <w:bCs/>
      <w:sz w:val="48"/>
      <w:szCs w:val="48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C0E04"/>
    <w:rPr>
      <w:rFonts w:ascii="Garamond" w:eastAsiaTheme="majorEastAsia" w:hAnsi="Garamond" w:cstheme="majorBidi"/>
      <w:bCs/>
      <w:sz w:val="32"/>
      <w:szCs w:val="26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C0E04"/>
    <w:rPr>
      <w:rFonts w:ascii="Garamond" w:eastAsiaTheme="majorEastAsia" w:hAnsi="Garamond" w:cstheme="majorBidi"/>
      <w:bCs/>
      <w:sz w:val="28"/>
      <w:lang w:val="en-US"/>
    </w:rPr>
  </w:style>
  <w:style w:type="paragraph" w:styleId="Citat">
    <w:name w:val="Quote"/>
    <w:basedOn w:val="Normal"/>
    <w:next w:val="Normal"/>
    <w:link w:val="CitatTegn"/>
    <w:uiPriority w:val="29"/>
    <w:qFormat/>
    <w:rsid w:val="007C0E04"/>
    <w:pPr>
      <w:ind w:left="567" w:right="567"/>
    </w:pPr>
    <w:rPr>
      <w:rFonts w:eastAsiaTheme="minorEastAsia"/>
      <w:iCs/>
      <w:color w:val="000000" w:themeColor="text1"/>
      <w:szCs w:val="24"/>
      <w:lang w:eastAsia="da-DK"/>
    </w:rPr>
  </w:style>
  <w:style w:type="character" w:customStyle="1" w:styleId="CitatTegn">
    <w:name w:val="Citat Tegn"/>
    <w:basedOn w:val="Standardskrifttypeiafsnit"/>
    <w:link w:val="Citat"/>
    <w:uiPriority w:val="29"/>
    <w:rsid w:val="007C0E04"/>
    <w:rPr>
      <w:rFonts w:ascii="Garamond" w:hAnsi="Garamond"/>
      <w:iCs/>
      <w:color w:val="000000" w:themeColor="text1"/>
      <w:lang w:val="en-US"/>
    </w:rPr>
  </w:style>
  <w:style w:type="paragraph" w:styleId="Billedtekst">
    <w:name w:val="caption"/>
    <w:basedOn w:val="Normal"/>
    <w:next w:val="Normal"/>
    <w:uiPriority w:val="35"/>
    <w:unhideWhenUsed/>
    <w:qFormat/>
    <w:rsid w:val="007C0E04"/>
    <w:pPr>
      <w:spacing w:before="120"/>
      <w:jc w:val="center"/>
    </w:pPr>
    <w:rPr>
      <w:bCs/>
      <w:sz w:val="20"/>
      <w:szCs w:val="18"/>
    </w:rPr>
  </w:style>
  <w:style w:type="character" w:styleId="Fodnotehenvisning">
    <w:name w:val="footnote reference"/>
    <w:basedOn w:val="Standardskrifttypeiafsnit"/>
    <w:uiPriority w:val="99"/>
    <w:unhideWhenUsed/>
    <w:qFormat/>
    <w:rsid w:val="007C0E04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unhideWhenUsed/>
    <w:qFormat/>
    <w:rsid w:val="007C0E04"/>
    <w:pPr>
      <w:spacing w:line="240" w:lineRule="auto"/>
    </w:pPr>
    <w:rPr>
      <w:rFonts w:eastAsiaTheme="minorEastAsia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7C0E04"/>
    <w:rPr>
      <w:rFonts w:ascii="Garamond" w:hAnsi="Garamond"/>
      <w:szCs w:val="20"/>
      <w:lang w:val="en-US"/>
    </w:rPr>
  </w:style>
  <w:style w:type="paragraph" w:styleId="Listeafsnit">
    <w:name w:val="List Paragraph"/>
    <w:basedOn w:val="Normal"/>
    <w:uiPriority w:val="34"/>
    <w:qFormat/>
    <w:rsid w:val="003E3C86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C36A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C36AC"/>
    <w:rPr>
      <w:rFonts w:ascii="Garamond" w:eastAsiaTheme="minorHAnsi" w:hAnsi="Garamond"/>
      <w:sz w:val="26"/>
      <w:szCs w:val="22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AC36AC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C36AC"/>
    <w:rPr>
      <w:rFonts w:ascii="Garamond" w:eastAsiaTheme="minorHAnsi" w:hAnsi="Garamond"/>
      <w:sz w:val="26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</Words>
  <Characters>527</Characters>
  <Application>Microsoft Office Word</Application>
  <DocSecurity>0</DocSecurity>
  <Lines>8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Frank</dc:creator>
  <cp:keywords/>
  <dc:description/>
  <cp:lastModifiedBy>Microsoft Office-bruger</cp:lastModifiedBy>
  <cp:revision>6</cp:revision>
  <cp:lastPrinted>2018-08-15T10:35:00Z</cp:lastPrinted>
  <dcterms:created xsi:type="dcterms:W3CDTF">2019-02-25T11:47:00Z</dcterms:created>
  <dcterms:modified xsi:type="dcterms:W3CDTF">2019-03-19T10:47:00Z</dcterms:modified>
</cp:coreProperties>
</file>