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6538" w14:textId="3EF80C6B" w:rsidR="00A368C9" w:rsidRPr="006D6BFE" w:rsidRDefault="000A5644" w:rsidP="006D6BFE">
      <w:pPr>
        <w:rPr>
          <w:color w:val="ED7D31" w:themeColor="accent2"/>
          <w:sz w:val="28"/>
          <w:szCs w:val="28"/>
        </w:rPr>
      </w:pPr>
      <w:r w:rsidRPr="0098259E">
        <w:rPr>
          <w:b/>
          <w:bCs/>
          <w:color w:val="ED7D31" w:themeColor="accent2"/>
          <w:sz w:val="28"/>
          <w:szCs w:val="28"/>
        </w:rPr>
        <w:t>Facilitation - an overview</w:t>
      </w:r>
    </w:p>
    <w:p w14:paraId="4F79C046" w14:textId="0CD227D5" w:rsidR="0079303C" w:rsidRDefault="0079303C" w:rsidP="005E79E8">
      <w:pPr>
        <w:spacing w:after="0"/>
        <w:rPr>
          <w:color w:val="ED7D31" w:themeColor="accent2"/>
          <w:sz w:val="18"/>
          <w:szCs w:val="18"/>
        </w:rPr>
      </w:pPr>
      <w:r>
        <w:rPr>
          <w:color w:val="ED7D31" w:themeColor="accent2"/>
          <w:sz w:val="18"/>
          <w:szCs w:val="18"/>
        </w:rPr>
        <w:t>Highlights from:</w:t>
      </w:r>
    </w:p>
    <w:p w14:paraId="3A6AB2AC" w14:textId="07C5EF4B" w:rsidR="005E79E8" w:rsidRPr="0094447A" w:rsidRDefault="005E79E8" w:rsidP="005E79E8">
      <w:pPr>
        <w:spacing w:after="0"/>
        <w:rPr>
          <w:color w:val="ED7D31" w:themeColor="accent2"/>
        </w:rPr>
      </w:pPr>
      <w:r w:rsidRPr="0094447A">
        <w:rPr>
          <w:color w:val="ED7D31" w:themeColor="accent2"/>
          <w:sz w:val="18"/>
          <w:szCs w:val="18"/>
        </w:rPr>
        <w:t xml:space="preserve">Lisbet Rask, Morten Birk Hansen, Ib Ravn and Anne Katrine Rask, </w:t>
      </w:r>
      <w:r w:rsidRPr="0094447A">
        <w:rPr>
          <w:i/>
          <w:iCs/>
          <w:color w:val="ED7D31" w:themeColor="accent2"/>
          <w:sz w:val="18"/>
          <w:szCs w:val="18"/>
        </w:rPr>
        <w:t xml:space="preserve">Study Groups - Collaboration and Facilitation </w:t>
      </w:r>
      <w:r w:rsidRPr="0094447A">
        <w:rPr>
          <w:color w:val="ED7D31" w:themeColor="accent2"/>
          <w:sz w:val="18"/>
          <w:szCs w:val="18"/>
        </w:rPr>
        <w:t>, Copenhagen, Hans Reitzels Forlag 2018.</w:t>
      </w:r>
    </w:p>
    <w:p w14:paraId="16544869" w14:textId="77777777" w:rsidR="005E79E8" w:rsidRDefault="005E79E8" w:rsidP="005B1285">
      <w:pPr>
        <w:spacing w:after="0"/>
      </w:pPr>
    </w:p>
    <w:p w14:paraId="50001110" w14:textId="65415484" w:rsidR="000A5644" w:rsidRDefault="000A5644" w:rsidP="005B1285">
      <w:pPr>
        <w:spacing w:after="0"/>
        <w:rPr>
          <w:i/>
          <w:iCs/>
        </w:rPr>
      </w:pPr>
      <w:r>
        <w:t xml:space="preserve">Facilitator controls </w:t>
      </w:r>
      <w:r w:rsidRPr="000A5644">
        <w:rPr>
          <w:i/>
          <w:iCs/>
        </w:rPr>
        <w:t>the form!</w:t>
      </w:r>
    </w:p>
    <w:p w14:paraId="3725B477" w14:textId="30E8406E" w:rsidR="005B1285" w:rsidRDefault="005B1285" w:rsidP="005B1285">
      <w:pPr>
        <w:spacing w:after="0"/>
      </w:pPr>
      <w:r>
        <w:t>Helping a group to give its best</w:t>
      </w:r>
      <w:r w:rsidR="00E20381">
        <w:t>.</w:t>
      </w:r>
    </w:p>
    <w:p w14:paraId="7BFC6130" w14:textId="77777777" w:rsidR="00A368C9" w:rsidRDefault="00A368C9" w:rsidP="005B1285">
      <w:pPr>
        <w:spacing w:after="0"/>
        <w:rPr>
          <w:b/>
          <w:bCs/>
        </w:rPr>
      </w:pPr>
    </w:p>
    <w:p w14:paraId="2BCA1CB3" w14:textId="23151CBE" w:rsidR="000A5644" w:rsidRPr="0098259E" w:rsidRDefault="000A5644" w:rsidP="005B1285">
      <w:pPr>
        <w:spacing w:after="0"/>
        <w:rPr>
          <w:b/>
          <w:bCs/>
        </w:rPr>
      </w:pPr>
      <w:r w:rsidRPr="0098259E">
        <w:rPr>
          <w:b/>
          <w:bCs/>
        </w:rPr>
        <w:t>Phases of the meeting:</w:t>
      </w:r>
    </w:p>
    <w:p w14:paraId="61175399" w14:textId="05B0BFD5" w:rsidR="000A5644" w:rsidRDefault="000A5644" w:rsidP="005B1285">
      <w:pPr>
        <w:pStyle w:val="Listeafsnit"/>
        <w:numPr>
          <w:ilvl w:val="0"/>
          <w:numId w:val="1"/>
        </w:numPr>
        <w:spacing w:after="0"/>
      </w:pPr>
      <w:r>
        <w:t>Preparation: Implementation agenda</w:t>
      </w:r>
    </w:p>
    <w:p w14:paraId="44436E60" w14:textId="44E5DFBE" w:rsidR="000A5644" w:rsidRDefault="000A5644" w:rsidP="005B1285">
      <w:pPr>
        <w:pStyle w:val="Listeafsnit"/>
        <w:numPr>
          <w:ilvl w:val="0"/>
          <w:numId w:val="1"/>
        </w:numPr>
        <w:spacing w:after="0"/>
      </w:pPr>
      <w:r>
        <w:t>The minutes before the start of the meeting: In or out?</w:t>
      </w:r>
    </w:p>
    <w:p w14:paraId="7889237C" w14:textId="77777777" w:rsidR="00453654" w:rsidRDefault="000A5644" w:rsidP="005B1285">
      <w:pPr>
        <w:pStyle w:val="Listeafsnit"/>
        <w:numPr>
          <w:ilvl w:val="0"/>
          <w:numId w:val="1"/>
        </w:numPr>
        <w:spacing w:after="0"/>
      </w:pPr>
      <w:r>
        <w:t>Start of the meeting - on time</w:t>
      </w:r>
    </w:p>
    <w:p w14:paraId="0B6F866D" w14:textId="604D3811" w:rsidR="000A5644" w:rsidRDefault="000A5644" w:rsidP="005B1285">
      <w:pPr>
        <w:pStyle w:val="Listeafsnit"/>
        <w:numPr>
          <w:ilvl w:val="0"/>
          <w:numId w:val="1"/>
        </w:numPr>
        <w:spacing w:after="0"/>
      </w:pPr>
      <w:r>
        <w:t>Follow-up on agreements from the previous meeting</w:t>
      </w:r>
    </w:p>
    <w:p w14:paraId="0E8D5120" w14:textId="10CF07B8" w:rsidR="000A5644" w:rsidRDefault="000A5644" w:rsidP="005B1285">
      <w:pPr>
        <w:pStyle w:val="Listeafsnit"/>
        <w:numPr>
          <w:ilvl w:val="0"/>
          <w:numId w:val="1"/>
        </w:numPr>
        <w:spacing w:after="0"/>
      </w:pPr>
      <w:r>
        <w:t>Facilitation of assignment (writing) [assignment]</w:t>
      </w:r>
    </w:p>
    <w:p w14:paraId="7167CC26" w14:textId="36268FA4" w:rsidR="000A5644" w:rsidRDefault="000A5644" w:rsidP="005B1285">
      <w:pPr>
        <w:pStyle w:val="Listeafsnit"/>
        <w:numPr>
          <w:ilvl w:val="0"/>
          <w:numId w:val="1"/>
        </w:numPr>
        <w:spacing w:after="0"/>
      </w:pPr>
      <w:r>
        <w:t>Distribution of assignments</w:t>
      </w:r>
    </w:p>
    <w:p w14:paraId="014B4CD7" w14:textId="3C4BD80B" w:rsidR="0008145B" w:rsidRDefault="000A5644" w:rsidP="005B1285">
      <w:pPr>
        <w:pStyle w:val="Listeafsnit"/>
        <w:numPr>
          <w:ilvl w:val="0"/>
          <w:numId w:val="1"/>
        </w:numPr>
        <w:spacing w:after="0"/>
      </w:pPr>
      <w:r>
        <w:t>Conclusion and end of the meeting</w:t>
      </w:r>
    </w:p>
    <w:p w14:paraId="57372E5D" w14:textId="50FC7CC4" w:rsidR="0008145B" w:rsidRDefault="000A5644" w:rsidP="005B1285">
      <w:pPr>
        <w:pStyle w:val="Listeafsnit"/>
        <w:numPr>
          <w:ilvl w:val="0"/>
          <w:numId w:val="1"/>
        </w:numPr>
        <w:spacing w:after="0"/>
      </w:pPr>
      <w:r>
        <w:t>Evaluation of the group's meetings</w:t>
      </w:r>
    </w:p>
    <w:p w14:paraId="7BB484D6" w14:textId="77777777" w:rsidR="00A368C9" w:rsidRDefault="00A368C9" w:rsidP="005B1285">
      <w:pPr>
        <w:spacing w:after="0"/>
        <w:rPr>
          <w:b/>
          <w:bCs/>
        </w:rPr>
      </w:pPr>
    </w:p>
    <w:p w14:paraId="59720A18" w14:textId="1C29692C" w:rsidR="00E909CF" w:rsidRPr="0098259E" w:rsidRDefault="0008145B" w:rsidP="005B1285">
      <w:pPr>
        <w:spacing w:after="0"/>
        <w:rPr>
          <w:b/>
          <w:bCs/>
        </w:rPr>
      </w:pPr>
      <w:r w:rsidRPr="0098259E">
        <w:rPr>
          <w:b/>
          <w:bCs/>
        </w:rPr>
        <w:t>Facilitation:</w:t>
      </w:r>
    </w:p>
    <w:p w14:paraId="3C4E20AC" w14:textId="1890F259" w:rsidR="0008145B" w:rsidRDefault="0008145B" w:rsidP="005B1285">
      <w:pPr>
        <w:pStyle w:val="Listeafsnit"/>
        <w:numPr>
          <w:ilvl w:val="0"/>
          <w:numId w:val="3"/>
        </w:numPr>
        <w:spacing w:after="0"/>
      </w:pPr>
      <w:r>
        <w:t>Inclusive processes</w:t>
      </w:r>
    </w:p>
    <w:p w14:paraId="0BADFAB4" w14:textId="2905D482" w:rsidR="00D50BC3" w:rsidRDefault="00D50BC3" w:rsidP="005B1285">
      <w:pPr>
        <w:pStyle w:val="Listeafsnit"/>
        <w:numPr>
          <w:ilvl w:val="0"/>
          <w:numId w:val="3"/>
        </w:numPr>
        <w:spacing w:after="0"/>
      </w:pPr>
      <w:r>
        <w:t>Break and focus</w:t>
      </w:r>
    </w:p>
    <w:p w14:paraId="5FB652EB" w14:textId="7E9885A4" w:rsidR="002A4664" w:rsidRDefault="002A4664" w:rsidP="005B1285">
      <w:pPr>
        <w:pStyle w:val="Listeafsnit"/>
        <w:numPr>
          <w:ilvl w:val="0"/>
          <w:numId w:val="3"/>
        </w:numPr>
        <w:spacing w:after="0"/>
      </w:pPr>
      <w:r>
        <w:t>Tone: professional, friendly, inclusive, non-moralizing, non-blaming, equal, level-headed, patient,</w:t>
      </w:r>
    </w:p>
    <w:p w14:paraId="33323E1C" w14:textId="55F2BF2E" w:rsidR="002006A7" w:rsidRPr="002006A7" w:rsidRDefault="002006A7" w:rsidP="005B1285">
      <w:pPr>
        <w:pStyle w:val="Listeafsnit"/>
        <w:numPr>
          <w:ilvl w:val="0"/>
          <w:numId w:val="3"/>
        </w:numPr>
        <w:spacing w:after="0"/>
      </w:pPr>
      <w:r w:rsidRPr="002006A7">
        <w:t>Minimum of fanfare - the facilitator must say as little as possible about the form of the meeting - discrete management of form and time</w:t>
      </w:r>
      <w:r w:rsidR="00AC15AE">
        <w:t>.</w:t>
      </w:r>
    </w:p>
    <w:p w14:paraId="0E6279F0" w14:textId="77777777" w:rsidR="00A368C9" w:rsidRDefault="00A368C9" w:rsidP="005B1285">
      <w:pPr>
        <w:spacing w:after="0"/>
        <w:rPr>
          <w:b/>
          <w:bCs/>
        </w:rPr>
      </w:pPr>
    </w:p>
    <w:p w14:paraId="46CEB8ED" w14:textId="57590D5C" w:rsidR="00E564AB" w:rsidRDefault="00E564AB" w:rsidP="005B1285">
      <w:pPr>
        <w:spacing w:after="0"/>
        <w:rPr>
          <w:b/>
          <w:bCs/>
        </w:rPr>
      </w:pPr>
      <w:r>
        <w:rPr>
          <w:b/>
          <w:bCs/>
        </w:rPr>
        <w:t>Facilitation techniques:</w:t>
      </w:r>
    </w:p>
    <w:p w14:paraId="43E5AAF9" w14:textId="1C527ACC" w:rsidR="00E564AB" w:rsidRPr="005224DB" w:rsidRDefault="00E564AB" w:rsidP="005B1285">
      <w:pPr>
        <w:pStyle w:val="Listeafsnit"/>
        <w:numPr>
          <w:ilvl w:val="0"/>
          <w:numId w:val="4"/>
        </w:numPr>
        <w:spacing w:after="0"/>
      </w:pPr>
      <w:r w:rsidRPr="005224DB">
        <w:t>Speak in pairs</w:t>
      </w:r>
    </w:p>
    <w:p w14:paraId="233DB303" w14:textId="00ABAD88" w:rsidR="005224DB" w:rsidRDefault="005224DB" w:rsidP="005B1285">
      <w:pPr>
        <w:pStyle w:val="Listeafsnit"/>
        <w:numPr>
          <w:ilvl w:val="0"/>
          <w:numId w:val="4"/>
        </w:numPr>
        <w:spacing w:after="0"/>
      </w:pPr>
      <w:r>
        <w:t>Listen and switch</w:t>
      </w:r>
    </w:p>
    <w:p w14:paraId="552CE617" w14:textId="719AA746" w:rsidR="00462B40" w:rsidRDefault="00462B40" w:rsidP="005B1285">
      <w:pPr>
        <w:pStyle w:val="Listeafsnit"/>
        <w:numPr>
          <w:ilvl w:val="0"/>
          <w:numId w:val="4"/>
        </w:numPr>
        <w:spacing w:after="0"/>
      </w:pPr>
      <w:r>
        <w:t>Active listening</w:t>
      </w:r>
    </w:p>
    <w:p w14:paraId="55100D82" w14:textId="76EE8E02" w:rsidR="00EF5F0B" w:rsidRDefault="00EF5F0B" w:rsidP="005B1285">
      <w:pPr>
        <w:pStyle w:val="Listeafsnit"/>
        <w:numPr>
          <w:ilvl w:val="0"/>
          <w:numId w:val="4"/>
        </w:numPr>
        <w:spacing w:after="0"/>
      </w:pPr>
      <w:r>
        <w:t>Silent reflection/silent writing/drawing round</w:t>
      </w:r>
    </w:p>
    <w:p w14:paraId="7E69D11D" w14:textId="32595229" w:rsidR="00EF5F0B" w:rsidRDefault="00622066" w:rsidP="005B1285">
      <w:pPr>
        <w:pStyle w:val="Listeafsnit"/>
        <w:numPr>
          <w:ilvl w:val="0"/>
          <w:numId w:val="4"/>
        </w:numPr>
        <w:spacing w:after="0"/>
      </w:pPr>
      <w:r>
        <w:t>Common writing</w:t>
      </w:r>
    </w:p>
    <w:p w14:paraId="27B1BFBE" w14:textId="28D407E7" w:rsidR="00622066" w:rsidRDefault="00C9002C" w:rsidP="005B1285">
      <w:pPr>
        <w:pStyle w:val="Listeafsnit"/>
        <w:numPr>
          <w:ilvl w:val="0"/>
          <w:numId w:val="4"/>
        </w:numPr>
        <w:spacing w:after="0"/>
      </w:pPr>
      <w:r>
        <w:t xml:space="preserve">Lightning </w:t>
      </w:r>
      <w:r w:rsidR="00D63AA3">
        <w:t xml:space="preserve">fast </w:t>
      </w:r>
      <w:r>
        <w:t>round</w:t>
      </w:r>
    </w:p>
    <w:p w14:paraId="14C026D2" w14:textId="050ADE43" w:rsidR="00C9002C" w:rsidRDefault="00C9002C" w:rsidP="005B1285">
      <w:pPr>
        <w:pStyle w:val="Listeafsnit"/>
        <w:numPr>
          <w:ilvl w:val="0"/>
          <w:numId w:val="4"/>
        </w:numPr>
        <w:spacing w:after="0"/>
      </w:pPr>
      <w:r>
        <w:t>Pick</w:t>
      </w:r>
      <w:r w:rsidR="00BF650C">
        <w:t>ing</w:t>
      </w:r>
    </w:p>
    <w:p w14:paraId="7C285FDD" w14:textId="365691AE" w:rsidR="00C9002C" w:rsidRDefault="00E7798C" w:rsidP="005B1285">
      <w:pPr>
        <w:pStyle w:val="Listeafsnit"/>
        <w:numPr>
          <w:ilvl w:val="0"/>
          <w:numId w:val="4"/>
        </w:numPr>
        <w:spacing w:after="0"/>
      </w:pPr>
      <w:r>
        <w:t>Dividend with receipt</w:t>
      </w:r>
    </w:p>
    <w:p w14:paraId="321F9D59" w14:textId="2E6CC4EA" w:rsidR="00310E49" w:rsidRPr="00EA33AF" w:rsidRDefault="00C47454" w:rsidP="005B1285">
      <w:pPr>
        <w:pStyle w:val="Listeafsnit"/>
        <w:numPr>
          <w:ilvl w:val="1"/>
          <w:numId w:val="4"/>
        </w:numPr>
        <w:spacing w:after="0"/>
        <w:rPr>
          <w:sz w:val="16"/>
          <w:szCs w:val="16"/>
        </w:rPr>
      </w:pPr>
      <w:r w:rsidRPr="00EA33AF">
        <w:rPr>
          <w:sz w:val="16"/>
          <w:szCs w:val="16"/>
        </w:rPr>
        <w:t>Silence two points</w:t>
      </w:r>
    </w:p>
    <w:p w14:paraId="57D3FE11" w14:textId="16499854" w:rsidR="00157D7A" w:rsidRPr="00EA33AF" w:rsidRDefault="00250D0F" w:rsidP="005B1285">
      <w:pPr>
        <w:pStyle w:val="Listeafsnit"/>
        <w:numPr>
          <w:ilvl w:val="1"/>
          <w:numId w:val="4"/>
        </w:numPr>
        <w:spacing w:after="0"/>
        <w:rPr>
          <w:sz w:val="16"/>
          <w:szCs w:val="16"/>
        </w:rPr>
      </w:pPr>
      <w:r w:rsidRPr="00EA33AF">
        <w:rPr>
          <w:sz w:val="16"/>
          <w:szCs w:val="16"/>
        </w:rPr>
        <w:t>Round 1:</w:t>
      </w:r>
    </w:p>
    <w:p w14:paraId="726AC3C9" w14:textId="6932AAEC" w:rsidR="00C47454" w:rsidRPr="00EA33AF" w:rsidRDefault="00157D7A" w:rsidP="005B1285">
      <w:pPr>
        <w:pStyle w:val="Listeafsnit"/>
        <w:numPr>
          <w:ilvl w:val="2"/>
          <w:numId w:val="4"/>
        </w:numPr>
        <w:spacing w:after="0"/>
        <w:rPr>
          <w:sz w:val="16"/>
          <w:szCs w:val="16"/>
        </w:rPr>
      </w:pPr>
      <w:r w:rsidRPr="00EA33AF">
        <w:rPr>
          <w:sz w:val="16"/>
          <w:szCs w:val="16"/>
        </w:rPr>
        <w:t>A's 1st point</w:t>
      </w:r>
    </w:p>
    <w:p w14:paraId="40003FF7" w14:textId="1C0BC21A" w:rsidR="00157D7A" w:rsidRPr="00EA33AF" w:rsidRDefault="00157D7A" w:rsidP="005B1285">
      <w:pPr>
        <w:pStyle w:val="Listeafsnit"/>
        <w:numPr>
          <w:ilvl w:val="2"/>
          <w:numId w:val="4"/>
        </w:numPr>
        <w:spacing w:after="0"/>
        <w:rPr>
          <w:sz w:val="16"/>
          <w:szCs w:val="16"/>
        </w:rPr>
      </w:pPr>
      <w:r w:rsidRPr="00EA33AF">
        <w:rPr>
          <w:sz w:val="16"/>
          <w:szCs w:val="16"/>
        </w:rPr>
        <w:t>Anyone else want to make the same point?</w:t>
      </w:r>
    </w:p>
    <w:p w14:paraId="01BAB910" w14:textId="29F91AC1" w:rsidR="00EA33AF" w:rsidRPr="00EA33AF" w:rsidRDefault="00EA33AF" w:rsidP="005B1285">
      <w:pPr>
        <w:pStyle w:val="Listeafsnit"/>
        <w:numPr>
          <w:ilvl w:val="2"/>
          <w:numId w:val="4"/>
        </w:numPr>
        <w:spacing w:after="0"/>
        <w:rPr>
          <w:sz w:val="16"/>
          <w:szCs w:val="16"/>
        </w:rPr>
      </w:pPr>
      <w:r w:rsidRPr="00EA33AF">
        <w:rPr>
          <w:sz w:val="16"/>
          <w:szCs w:val="16"/>
        </w:rPr>
        <w:t>B's 1st Pointe</w:t>
      </w:r>
    </w:p>
    <w:p w14:paraId="0A24EBD7" w14:textId="1DCB041A" w:rsidR="00EA33AF" w:rsidRDefault="00EA33AF" w:rsidP="005B1285">
      <w:pPr>
        <w:pStyle w:val="Listeafsnit"/>
        <w:numPr>
          <w:ilvl w:val="2"/>
          <w:numId w:val="4"/>
        </w:numPr>
        <w:spacing w:after="0"/>
        <w:rPr>
          <w:sz w:val="16"/>
          <w:szCs w:val="16"/>
        </w:rPr>
      </w:pPr>
      <w:r w:rsidRPr="00EA33AF">
        <w:rPr>
          <w:sz w:val="16"/>
          <w:szCs w:val="16"/>
        </w:rPr>
        <w:t>Anyone else want</w:t>
      </w:r>
      <w:r w:rsidR="001D6C11">
        <w:rPr>
          <w:sz w:val="16"/>
          <w:szCs w:val="16"/>
        </w:rPr>
        <w:t>s</w:t>
      </w:r>
      <w:r w:rsidRPr="00EA33AF">
        <w:rPr>
          <w:sz w:val="16"/>
          <w:szCs w:val="16"/>
        </w:rPr>
        <w:t xml:space="preserve"> to make the same point?</w:t>
      </w:r>
    </w:p>
    <w:p w14:paraId="182ADBC7" w14:textId="68C93E7A" w:rsidR="00442C5D" w:rsidRPr="00EA33AF" w:rsidRDefault="00442C5D" w:rsidP="005B1285">
      <w:pPr>
        <w:pStyle w:val="Listeafsnit"/>
        <w:numPr>
          <w:ilvl w:val="2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…</w:t>
      </w:r>
    </w:p>
    <w:p w14:paraId="38D547DD" w14:textId="0B6EC649" w:rsidR="00157D7A" w:rsidRDefault="00442C5D" w:rsidP="005B1285">
      <w:pPr>
        <w:pStyle w:val="Listeafsnit"/>
        <w:numPr>
          <w:ilvl w:val="1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Round 2:</w:t>
      </w:r>
    </w:p>
    <w:p w14:paraId="6E45247F" w14:textId="724AA95C" w:rsidR="00B712CD" w:rsidRPr="00EE647B" w:rsidRDefault="00442C5D" w:rsidP="00EE647B">
      <w:pPr>
        <w:pStyle w:val="Listeafsnit"/>
        <w:numPr>
          <w:ilvl w:val="2"/>
          <w:numId w:val="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A's 2nd point</w:t>
      </w:r>
    </w:p>
    <w:p w14:paraId="49739194" w14:textId="14783FB8" w:rsidR="006242E7" w:rsidRDefault="008C5EED" w:rsidP="006242E7">
      <w:pPr>
        <w:pStyle w:val="Listeafsnit"/>
        <w:numPr>
          <w:ilvl w:val="0"/>
          <w:numId w:val="4"/>
        </w:numPr>
        <w:spacing w:after="0"/>
      </w:pPr>
      <w:r>
        <w:t>B</w:t>
      </w:r>
      <w:r w:rsidR="006242E7">
        <w:t>rainstorm</w:t>
      </w:r>
    </w:p>
    <w:p w14:paraId="6967ED3E" w14:textId="6D68FB4D" w:rsidR="006242E7" w:rsidRDefault="006242E7" w:rsidP="006242E7">
      <w:pPr>
        <w:pStyle w:val="Listeafsnit"/>
        <w:numPr>
          <w:ilvl w:val="0"/>
          <w:numId w:val="4"/>
        </w:numPr>
        <w:spacing w:after="0"/>
      </w:pPr>
      <w:r>
        <w:t>Free discussion</w:t>
      </w:r>
    </w:p>
    <w:p w14:paraId="6F7DA5B1" w14:textId="27A75A42" w:rsidR="004C1BE9" w:rsidRPr="006242E7" w:rsidRDefault="008C5EED" w:rsidP="006242E7">
      <w:pPr>
        <w:pStyle w:val="Listeafsnit"/>
        <w:numPr>
          <w:ilvl w:val="0"/>
          <w:numId w:val="4"/>
        </w:numPr>
        <w:spacing w:after="0"/>
      </w:pPr>
      <w:r>
        <w:t>I</w:t>
      </w:r>
      <w:r w:rsidR="004C1BE9">
        <w:t>nformation round</w:t>
      </w:r>
    </w:p>
    <w:p w14:paraId="7915412E" w14:textId="77777777" w:rsidR="00A368C9" w:rsidRDefault="00A368C9" w:rsidP="005B1285">
      <w:pPr>
        <w:spacing w:after="0"/>
        <w:rPr>
          <w:b/>
          <w:bCs/>
        </w:rPr>
      </w:pPr>
    </w:p>
    <w:p w14:paraId="14A102E4" w14:textId="72EC94CC" w:rsidR="00C35A10" w:rsidRPr="00B9240C" w:rsidRDefault="00B9240C" w:rsidP="005B1285">
      <w:pPr>
        <w:spacing w:after="0"/>
        <w:rPr>
          <w:b/>
          <w:bCs/>
        </w:rPr>
      </w:pPr>
      <w:r w:rsidRPr="00B9240C">
        <w:rPr>
          <w:b/>
          <w:bCs/>
        </w:rPr>
        <w:t>Stay focused:</w:t>
      </w:r>
    </w:p>
    <w:p w14:paraId="7E266032" w14:textId="306173CB" w:rsidR="00B9240C" w:rsidRDefault="005353E8" w:rsidP="005B1285">
      <w:pPr>
        <w:pStyle w:val="Listeafsnit"/>
        <w:numPr>
          <w:ilvl w:val="0"/>
          <w:numId w:val="6"/>
        </w:numPr>
        <w:spacing w:after="0"/>
      </w:pPr>
      <w:r>
        <w:t>Interruption</w:t>
      </w:r>
    </w:p>
    <w:p w14:paraId="508561A1" w14:textId="544C0C09" w:rsidR="005353E8" w:rsidRDefault="00702F34" w:rsidP="005B1285">
      <w:pPr>
        <w:pStyle w:val="Listeafsnit"/>
        <w:numPr>
          <w:ilvl w:val="0"/>
          <w:numId w:val="6"/>
        </w:numPr>
        <w:spacing w:after="0"/>
      </w:pPr>
      <w:r>
        <w:t>Ascertain</w:t>
      </w:r>
      <w:r w:rsidR="000C44D0">
        <w:t>ing</w:t>
      </w:r>
    </w:p>
    <w:p w14:paraId="088D37B4" w14:textId="402D1300" w:rsidR="005353E8" w:rsidRDefault="005353E8" w:rsidP="005B1285">
      <w:pPr>
        <w:pStyle w:val="Listeafsnit"/>
        <w:numPr>
          <w:ilvl w:val="0"/>
          <w:numId w:val="6"/>
        </w:numPr>
        <w:spacing w:after="0"/>
      </w:pPr>
      <w:r>
        <w:t>Recognition</w:t>
      </w:r>
    </w:p>
    <w:p w14:paraId="1C3ECD94" w14:textId="1997E6FF" w:rsidR="005353E8" w:rsidRPr="00C35A10" w:rsidRDefault="00AD65D9" w:rsidP="005B1285">
      <w:pPr>
        <w:pStyle w:val="Listeafsnit"/>
        <w:numPr>
          <w:ilvl w:val="0"/>
          <w:numId w:val="6"/>
        </w:numPr>
        <w:spacing w:after="0"/>
      </w:pPr>
      <w:r>
        <w:t>Disposition</w:t>
      </w:r>
    </w:p>
    <w:p w14:paraId="24709C78" w14:textId="77777777" w:rsidR="00A368C9" w:rsidRDefault="00A368C9" w:rsidP="005B1285">
      <w:pPr>
        <w:spacing w:after="0"/>
        <w:rPr>
          <w:b/>
          <w:bCs/>
        </w:rPr>
      </w:pPr>
    </w:p>
    <w:p w14:paraId="7F98C73D" w14:textId="3F727148" w:rsidR="003F5AC3" w:rsidRDefault="003F5AC3" w:rsidP="005B1285">
      <w:pPr>
        <w:spacing w:after="0"/>
        <w:rPr>
          <w:b/>
          <w:bCs/>
        </w:rPr>
      </w:pPr>
      <w:r>
        <w:rPr>
          <w:b/>
          <w:bCs/>
        </w:rPr>
        <w:t>Facilitator's mandate:</w:t>
      </w:r>
    </w:p>
    <w:p w14:paraId="6F0864E1" w14:textId="7F5E6418" w:rsidR="0024678C" w:rsidRDefault="007A6E83" w:rsidP="006C6A07">
      <w:pPr>
        <w:pStyle w:val="Listeafsnit"/>
        <w:numPr>
          <w:ilvl w:val="0"/>
          <w:numId w:val="10"/>
        </w:numPr>
        <w:spacing w:after="0"/>
      </w:pPr>
      <w:r>
        <w:t>Starts and ends the meeting</w:t>
      </w:r>
    </w:p>
    <w:p w14:paraId="6332EE58" w14:textId="563A4442" w:rsidR="007A6E83" w:rsidRDefault="007A6E83" w:rsidP="006C6A07">
      <w:pPr>
        <w:pStyle w:val="Listeafsnit"/>
        <w:numPr>
          <w:ilvl w:val="0"/>
          <w:numId w:val="10"/>
        </w:numPr>
        <w:spacing w:after="0"/>
      </w:pPr>
      <w:r>
        <w:t>Focusing by interrupting</w:t>
      </w:r>
    </w:p>
    <w:p w14:paraId="14596920" w14:textId="00E1B21A" w:rsidR="00DC770F" w:rsidRDefault="00DC770F" w:rsidP="006C6A07">
      <w:pPr>
        <w:pStyle w:val="Listeafsnit"/>
        <w:numPr>
          <w:ilvl w:val="0"/>
          <w:numId w:val="10"/>
        </w:numPr>
        <w:spacing w:after="0"/>
      </w:pPr>
      <w:r>
        <w:t>Picks up and moves the conversation on</w:t>
      </w:r>
    </w:p>
    <w:p w14:paraId="6D7A2F5D" w14:textId="205C84C0" w:rsidR="00DC770F" w:rsidRDefault="00DC770F" w:rsidP="006C6A07">
      <w:pPr>
        <w:pStyle w:val="Listeafsnit"/>
        <w:numPr>
          <w:ilvl w:val="0"/>
          <w:numId w:val="10"/>
        </w:numPr>
        <w:spacing w:after="0"/>
      </w:pPr>
      <w:r>
        <w:t>Inviting assignment distribution</w:t>
      </w:r>
    </w:p>
    <w:p w14:paraId="185D8761" w14:textId="51DA28D6" w:rsidR="00DC770F" w:rsidRDefault="002F03D0" w:rsidP="006C6A07">
      <w:pPr>
        <w:pStyle w:val="Listeafsnit"/>
        <w:numPr>
          <w:ilvl w:val="0"/>
          <w:numId w:val="10"/>
        </w:numPr>
        <w:spacing w:after="0"/>
      </w:pPr>
      <w:r>
        <w:t>Not a trash can</w:t>
      </w:r>
    </w:p>
    <w:p w14:paraId="395D7BD3" w14:textId="20A248D5" w:rsidR="002F03D0" w:rsidRDefault="002F03D0" w:rsidP="006C6A07">
      <w:pPr>
        <w:pStyle w:val="Listeafsnit"/>
        <w:numPr>
          <w:ilvl w:val="0"/>
          <w:numId w:val="10"/>
        </w:numPr>
        <w:spacing w:after="0"/>
      </w:pPr>
      <w:r>
        <w:t>Maintains problem solving</w:t>
      </w:r>
    </w:p>
    <w:p w14:paraId="7D5CCB18" w14:textId="5C939038" w:rsidR="00D83EA7" w:rsidRDefault="00D83EA7" w:rsidP="006C6A07">
      <w:pPr>
        <w:pStyle w:val="Listeafsnit"/>
        <w:numPr>
          <w:ilvl w:val="0"/>
          <w:numId w:val="10"/>
        </w:numPr>
        <w:spacing w:after="0"/>
      </w:pPr>
      <w:r>
        <w:t>Other processes</w:t>
      </w:r>
    </w:p>
    <w:p w14:paraId="2410A4F7" w14:textId="2B4634B6" w:rsidR="00D83EA7" w:rsidRDefault="00D83EA7" w:rsidP="006C6A07">
      <w:pPr>
        <w:pStyle w:val="Listeafsnit"/>
        <w:numPr>
          <w:ilvl w:val="0"/>
          <w:numId w:val="10"/>
        </w:numPr>
        <w:spacing w:after="0"/>
      </w:pPr>
      <w:r>
        <w:t>Objections to facilitation</w:t>
      </w:r>
    </w:p>
    <w:p w14:paraId="26C4E4C7" w14:textId="77777777" w:rsidR="00A368C9" w:rsidRDefault="00A368C9" w:rsidP="00022BA9">
      <w:pPr>
        <w:spacing w:after="0"/>
        <w:rPr>
          <w:b/>
          <w:bCs/>
        </w:rPr>
      </w:pPr>
    </w:p>
    <w:p w14:paraId="5D838F1A" w14:textId="65271105" w:rsidR="00022BA9" w:rsidRDefault="00022BA9" w:rsidP="00022BA9">
      <w:pPr>
        <w:spacing w:after="0"/>
      </w:pPr>
      <w:r>
        <w:rPr>
          <w:b/>
          <w:bCs/>
        </w:rPr>
        <w:t>Agreements and rules</w:t>
      </w:r>
    </w:p>
    <w:p w14:paraId="631C2206" w14:textId="036CAD10" w:rsidR="00022BA9" w:rsidRDefault="00827F84" w:rsidP="00827F84">
      <w:pPr>
        <w:pStyle w:val="Listeafsnit"/>
        <w:numPr>
          <w:ilvl w:val="0"/>
          <w:numId w:val="8"/>
        </w:numPr>
        <w:spacing w:after="0"/>
      </w:pPr>
      <w:r>
        <w:t>Meeting dates and times</w:t>
      </w:r>
    </w:p>
    <w:p w14:paraId="7B37E6D2" w14:textId="6E2E9D0B" w:rsidR="00827F84" w:rsidRDefault="00827F84" w:rsidP="00827F84">
      <w:pPr>
        <w:pStyle w:val="Listeafsnit"/>
        <w:numPr>
          <w:ilvl w:val="0"/>
          <w:numId w:val="8"/>
        </w:numPr>
        <w:spacing w:after="0"/>
      </w:pPr>
      <w:r>
        <w:t>Start of meeting</w:t>
      </w:r>
    </w:p>
    <w:p w14:paraId="0D4BA8FC" w14:textId="38554768" w:rsidR="00827F84" w:rsidRDefault="00827F84" w:rsidP="00827F84">
      <w:pPr>
        <w:pStyle w:val="Listeafsnit"/>
        <w:numPr>
          <w:ilvl w:val="0"/>
          <w:numId w:val="8"/>
        </w:numPr>
        <w:spacing w:after="0"/>
      </w:pPr>
      <w:r>
        <w:t>Cancellation</w:t>
      </w:r>
    </w:p>
    <w:p w14:paraId="3AA138F9" w14:textId="22E6A795" w:rsidR="00827F84" w:rsidRDefault="00827F84" w:rsidP="00827F84">
      <w:pPr>
        <w:pStyle w:val="Listeafsnit"/>
        <w:numPr>
          <w:ilvl w:val="0"/>
          <w:numId w:val="8"/>
        </w:numPr>
        <w:spacing w:after="0"/>
      </w:pPr>
      <w:r>
        <w:t>End of meeting</w:t>
      </w:r>
    </w:p>
    <w:p w14:paraId="05B7C15F" w14:textId="20DC334C" w:rsidR="00827F84" w:rsidRDefault="00827F84" w:rsidP="00827F84">
      <w:pPr>
        <w:pStyle w:val="Listeafsnit"/>
        <w:numPr>
          <w:ilvl w:val="0"/>
          <w:numId w:val="8"/>
        </w:numPr>
        <w:spacing w:after="0"/>
      </w:pPr>
      <w:r>
        <w:t>Catering</w:t>
      </w:r>
    </w:p>
    <w:p w14:paraId="6378803B" w14:textId="649CCA69" w:rsidR="00827F84" w:rsidRDefault="00E15BAF" w:rsidP="00827F84">
      <w:pPr>
        <w:pStyle w:val="Listeafsnit"/>
        <w:numPr>
          <w:ilvl w:val="0"/>
          <w:numId w:val="8"/>
        </w:numPr>
        <w:spacing w:after="0"/>
      </w:pPr>
      <w:r>
        <w:t>Cell phones</w:t>
      </w:r>
    </w:p>
    <w:p w14:paraId="6E0E04A5" w14:textId="6A69454B" w:rsidR="00E15BAF" w:rsidRDefault="00E15BAF" w:rsidP="00827F84">
      <w:pPr>
        <w:pStyle w:val="Listeafsnit"/>
        <w:numPr>
          <w:ilvl w:val="0"/>
          <w:numId w:val="8"/>
        </w:numPr>
        <w:spacing w:after="0"/>
      </w:pPr>
      <w:r>
        <w:t>Study formalities</w:t>
      </w:r>
    </w:p>
    <w:p w14:paraId="63943D96" w14:textId="58B211B2" w:rsidR="00E15BAF" w:rsidRDefault="00E15BAF" w:rsidP="00827F84">
      <w:pPr>
        <w:pStyle w:val="Listeafsnit"/>
        <w:numPr>
          <w:ilvl w:val="0"/>
          <w:numId w:val="8"/>
        </w:numPr>
        <w:spacing w:after="0"/>
      </w:pPr>
      <w:r>
        <w:t>Implementation agenda</w:t>
      </w:r>
    </w:p>
    <w:p w14:paraId="425DAE68" w14:textId="360C6E94" w:rsidR="00E15BAF" w:rsidRDefault="00E15BAF" w:rsidP="00827F84">
      <w:pPr>
        <w:pStyle w:val="Listeafsnit"/>
        <w:numPr>
          <w:ilvl w:val="0"/>
          <w:numId w:val="8"/>
        </w:numPr>
        <w:spacing w:after="0"/>
      </w:pPr>
      <w:r>
        <w:t>Next time</w:t>
      </w:r>
    </w:p>
    <w:p w14:paraId="15FAE302" w14:textId="1403B5B5" w:rsidR="00E15BAF" w:rsidRDefault="00E15BAF" w:rsidP="00827F84">
      <w:pPr>
        <w:pStyle w:val="Listeafsnit"/>
        <w:numPr>
          <w:ilvl w:val="0"/>
          <w:numId w:val="8"/>
        </w:numPr>
        <w:spacing w:after="0"/>
      </w:pPr>
      <w:r>
        <w:t>Evaluation</w:t>
      </w:r>
    </w:p>
    <w:p w14:paraId="6D5EAF80" w14:textId="6C23CDE2" w:rsidR="00E209C3" w:rsidRDefault="00E209C3" w:rsidP="00827F84">
      <w:pPr>
        <w:pStyle w:val="Listeafsnit"/>
        <w:numPr>
          <w:ilvl w:val="0"/>
          <w:numId w:val="8"/>
        </w:numPr>
        <w:spacing w:after="0"/>
      </w:pPr>
      <w:r>
        <w:t>The minimum criteria</w:t>
      </w:r>
    </w:p>
    <w:p w14:paraId="349E3A75" w14:textId="70567935" w:rsidR="006D6BFE" w:rsidRDefault="006D6BFE" w:rsidP="006D6BFE">
      <w:pPr>
        <w:spacing w:after="0"/>
      </w:pPr>
    </w:p>
    <w:p w14:paraId="4074D9B8" w14:textId="1CF12F93" w:rsidR="006D6BFE" w:rsidRPr="00C54FF7" w:rsidRDefault="00C54FF7" w:rsidP="006D6BFE">
      <w:pPr>
        <w:spacing w:after="0"/>
        <w:rPr>
          <w:b/>
          <w:bCs/>
        </w:rPr>
      </w:pPr>
      <w:r w:rsidRPr="00C54FF7">
        <w:rPr>
          <w:b/>
          <w:bCs/>
        </w:rPr>
        <w:t>Five methods of group formation:</w:t>
      </w:r>
    </w:p>
    <w:p w14:paraId="6BBADEF6" w14:textId="21D2D462" w:rsidR="00C54FF7" w:rsidRDefault="00963C8D" w:rsidP="00C54FF7">
      <w:pPr>
        <w:pStyle w:val="Listeafsnit"/>
        <w:numPr>
          <w:ilvl w:val="0"/>
          <w:numId w:val="11"/>
        </w:numPr>
        <w:spacing w:after="0"/>
      </w:pPr>
      <w:r>
        <w:t>Draw (transparent)</w:t>
      </w:r>
    </w:p>
    <w:p w14:paraId="302A673A" w14:textId="57B10A84" w:rsidR="00963C8D" w:rsidRDefault="00963C8D" w:rsidP="00C54FF7">
      <w:pPr>
        <w:pStyle w:val="Listeafsnit"/>
        <w:numPr>
          <w:ilvl w:val="0"/>
          <w:numId w:val="11"/>
        </w:numPr>
        <w:spacing w:after="0"/>
      </w:pPr>
      <w:r>
        <w:t>Lottery (administrative)</w:t>
      </w:r>
    </w:p>
    <w:p w14:paraId="182AF476" w14:textId="77777777" w:rsidR="004A2171" w:rsidRDefault="00256F4E" w:rsidP="00C54FF7">
      <w:pPr>
        <w:pStyle w:val="Listeafsnit"/>
        <w:numPr>
          <w:ilvl w:val="0"/>
          <w:numId w:val="11"/>
        </w:numPr>
        <w:spacing w:after="0"/>
      </w:pPr>
      <w:r>
        <w:t>Meeting preferences:</w:t>
      </w:r>
    </w:p>
    <w:p w14:paraId="0CCD5FA4" w14:textId="7F97737F" w:rsidR="00963C8D" w:rsidRPr="00A16AA9" w:rsidRDefault="00886F6E" w:rsidP="004A2171">
      <w:pPr>
        <w:pStyle w:val="Listeafsnit"/>
        <w:numPr>
          <w:ilvl w:val="1"/>
          <w:numId w:val="11"/>
        </w:numPr>
        <w:spacing w:after="0"/>
        <w:rPr>
          <w:sz w:val="16"/>
          <w:szCs w:val="16"/>
        </w:rPr>
      </w:pPr>
      <w:r w:rsidRPr="004A2171">
        <w:rPr>
          <w:sz w:val="16"/>
          <w:szCs w:val="16"/>
        </w:rPr>
        <w:t xml:space="preserve">one, two, three (weekly); f2f or online; places own number - not name ( </w:t>
      </w:r>
      <w:r w:rsidR="00F85DAE" w:rsidRPr="004A2171">
        <w:rPr>
          <w:sz w:val="16"/>
          <w:szCs w:val="16"/>
        </w:rPr>
        <w:t xml:space="preserve">semi </w:t>
      </w:r>
      <w:r w:rsidR="004A2171" w:rsidRPr="004A2171">
        <w:rPr>
          <w:sz w:val="16"/>
          <w:szCs w:val="16"/>
        </w:rPr>
        <w:t>-anonymous)</w:t>
      </w:r>
    </w:p>
    <w:p w14:paraId="7036DABA" w14:textId="166A6AB9" w:rsidR="00A16AA9" w:rsidRPr="002C50B9" w:rsidRDefault="00A16AA9" w:rsidP="00A16AA9">
      <w:pPr>
        <w:pStyle w:val="Listeafsnit"/>
        <w:numPr>
          <w:ilvl w:val="0"/>
          <w:numId w:val="11"/>
        </w:numPr>
        <w:spacing w:after="0"/>
        <w:rPr>
          <w:sz w:val="16"/>
          <w:szCs w:val="16"/>
        </w:rPr>
      </w:pPr>
      <w:r>
        <w:t>Subject preference</w:t>
      </w:r>
    </w:p>
    <w:p w14:paraId="0B8CEB77" w14:textId="02340060" w:rsidR="002C50B9" w:rsidRPr="004A2171" w:rsidRDefault="002C50B9" w:rsidP="00A16AA9">
      <w:pPr>
        <w:pStyle w:val="Listeafsnit"/>
        <w:numPr>
          <w:ilvl w:val="0"/>
          <w:numId w:val="11"/>
        </w:numPr>
        <w:spacing w:after="0"/>
        <w:rPr>
          <w:sz w:val="16"/>
          <w:szCs w:val="16"/>
        </w:rPr>
      </w:pPr>
      <w:r>
        <w:t>Personal preferences (anonymous opt-in and opt-out requests)</w:t>
      </w:r>
    </w:p>
    <w:p w14:paraId="36E8D6D4" w14:textId="696F314C" w:rsidR="00A368C9" w:rsidRPr="00A16AA9" w:rsidRDefault="00A368C9" w:rsidP="00A16AA9">
      <w:pPr>
        <w:pStyle w:val="Listeafsnit"/>
        <w:spacing w:after="0"/>
        <w:ind w:left="360"/>
        <w:rPr>
          <w:b/>
          <w:bCs/>
        </w:rPr>
      </w:pPr>
    </w:p>
    <w:p w14:paraId="0F663680" w14:textId="6A8978B6" w:rsidR="004C1BE9" w:rsidRDefault="004C1BE9" w:rsidP="004C1BE9">
      <w:pPr>
        <w:spacing w:after="0"/>
      </w:pPr>
      <w:r>
        <w:rPr>
          <w:b/>
          <w:bCs/>
        </w:rPr>
        <w:t>The need for facilitation:</w:t>
      </w:r>
    </w:p>
    <w:p w14:paraId="1D64D749" w14:textId="630C9CEE" w:rsidR="004C1BE9" w:rsidRDefault="004C1BE9" w:rsidP="004C1BE9">
      <w:pPr>
        <w:pStyle w:val="Listeafsnit"/>
        <w:numPr>
          <w:ilvl w:val="0"/>
          <w:numId w:val="9"/>
        </w:numPr>
        <w:spacing w:after="0"/>
      </w:pPr>
      <w:r>
        <w:t>discourage culture of intimacy ('having fun', 'having a good time', 'friends')</w:t>
      </w:r>
    </w:p>
    <w:p w14:paraId="75ED3744" w14:textId="7FBD2351" w:rsidR="00A76856" w:rsidRDefault="00A76856" w:rsidP="004C1BE9">
      <w:pPr>
        <w:pStyle w:val="Listeafsnit"/>
        <w:numPr>
          <w:ilvl w:val="0"/>
          <w:numId w:val="9"/>
        </w:numPr>
        <w:spacing w:after="0"/>
      </w:pPr>
      <w:r>
        <w:t>counteract excessive democratic culture</w:t>
      </w:r>
    </w:p>
    <w:p w14:paraId="1600D949" w14:textId="4BAF4439" w:rsidR="00944F03" w:rsidRDefault="00944F03" w:rsidP="004C1BE9">
      <w:pPr>
        <w:pStyle w:val="Listeafsnit"/>
        <w:numPr>
          <w:ilvl w:val="0"/>
          <w:numId w:val="9"/>
        </w:numPr>
        <w:spacing w:after="0"/>
      </w:pPr>
      <w:r>
        <w:t>counteract 'the evil dictator' (self-appointed leader)</w:t>
      </w:r>
    </w:p>
    <w:p w14:paraId="48F847D3" w14:textId="5E2A1E36" w:rsidR="002439B5" w:rsidRDefault="00476F16" w:rsidP="002439B5">
      <w:pPr>
        <w:pStyle w:val="Listeafsnit"/>
        <w:numPr>
          <w:ilvl w:val="0"/>
          <w:numId w:val="9"/>
        </w:numPr>
        <w:spacing w:after="0"/>
      </w:pPr>
      <w:r>
        <w:t>counter the 'lazy dog' (marginalization and ' free rider' problems)</w:t>
      </w:r>
    </w:p>
    <w:p w14:paraId="6879CF59" w14:textId="2B1C0611" w:rsidR="001F3F14" w:rsidRDefault="00A54A4C" w:rsidP="00D06273">
      <w:pPr>
        <w:pStyle w:val="Listeafsnit"/>
        <w:numPr>
          <w:ilvl w:val="0"/>
          <w:numId w:val="9"/>
        </w:numPr>
        <w:spacing w:after="0"/>
      </w:pPr>
      <w:r>
        <w:t>[tkj]</w:t>
      </w:r>
      <w:r w:rsidR="00D06273">
        <w:t>, countering unfair criticism in research environments: "(factual) criticism drives research forward", "(personal) criticism is poison for research"</w:t>
      </w:r>
    </w:p>
    <w:p w14:paraId="667DC468" w14:textId="77777777" w:rsidR="001F3F14" w:rsidRDefault="001F3F14">
      <w:r>
        <w:br w:type="page"/>
      </w:r>
    </w:p>
    <w:p w14:paraId="4AECFEBD" w14:textId="77777777" w:rsidR="00D06273" w:rsidRDefault="00D06273" w:rsidP="00D06273">
      <w:pPr>
        <w:pStyle w:val="Listeafsnit"/>
        <w:numPr>
          <w:ilvl w:val="0"/>
          <w:numId w:val="9"/>
        </w:numPr>
        <w:spacing w:after="0"/>
      </w:pPr>
    </w:p>
    <w:p w14:paraId="4F46FE53" w14:textId="71979469" w:rsidR="00713593" w:rsidRDefault="00713593" w:rsidP="003D4E57">
      <w:pPr>
        <w:spacing w:after="0"/>
        <w:ind w:left="1304"/>
        <w:rPr>
          <w:sz w:val="18"/>
          <w:szCs w:val="18"/>
        </w:rPr>
      </w:pPr>
    </w:p>
    <w:p w14:paraId="1B6A5855" w14:textId="6CCF21BD" w:rsidR="000A5644" w:rsidRDefault="000A5644" w:rsidP="000A5644">
      <w:pPr>
        <w:sectPr w:rsidR="000A5644" w:rsidSect="000A5644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4032"/>
        <w:gridCol w:w="4614"/>
        <w:gridCol w:w="284"/>
        <w:gridCol w:w="709"/>
        <w:gridCol w:w="3627"/>
      </w:tblGrid>
      <w:tr w:rsidR="00DC3EA2" w14:paraId="25673970" w14:textId="77777777" w:rsidTr="00FD4614">
        <w:tc>
          <w:tcPr>
            <w:tcW w:w="11052" w:type="dxa"/>
            <w:gridSpan w:val="4"/>
            <w:shd w:val="clear" w:color="auto" w:fill="B4C6E7" w:themeFill="accent1" w:themeFillTint="66"/>
          </w:tcPr>
          <w:p w14:paraId="3F919C61" w14:textId="6D2179DD" w:rsidR="00DC3EA2" w:rsidRDefault="00DC3EA2" w:rsidP="000A5644">
            <w:pPr>
              <w:rPr>
                <w:b/>
                <w:bCs/>
                <w:sz w:val="24"/>
                <w:szCs w:val="24"/>
              </w:rPr>
            </w:pPr>
            <w:r w:rsidRPr="00AD0697">
              <w:rPr>
                <w:b/>
                <w:bCs/>
                <w:sz w:val="24"/>
                <w:szCs w:val="24"/>
              </w:rPr>
              <w:t>Implementation agenda</w:t>
            </w:r>
            <w:r w:rsidR="00A54A4C">
              <w:rPr>
                <w:b/>
                <w:bCs/>
                <w:sz w:val="24"/>
                <w:szCs w:val="24"/>
              </w:rPr>
              <w:t>:</w:t>
            </w:r>
          </w:p>
          <w:p w14:paraId="4A5987D2" w14:textId="73FC88BE" w:rsidR="00A451E1" w:rsidRPr="00AD0697" w:rsidRDefault="00A451E1" w:rsidP="000A56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Facilitator:</w:t>
            </w:r>
          </w:p>
          <w:p w14:paraId="34D69BB9" w14:textId="77777777" w:rsidR="00DC3EA2" w:rsidRPr="00AD0697" w:rsidRDefault="00DC3EA2" w:rsidP="000A5644">
            <w:pPr>
              <w:rPr>
                <w:b/>
                <w:bCs/>
                <w:sz w:val="24"/>
                <w:szCs w:val="24"/>
              </w:rPr>
            </w:pPr>
            <w:r w:rsidRPr="00AD0697">
              <w:rPr>
                <w:b/>
                <w:bCs/>
                <w:sz w:val="24"/>
                <w:szCs w:val="24"/>
              </w:rPr>
              <w:t>Meeting in:</w:t>
            </w:r>
          </w:p>
        </w:tc>
        <w:tc>
          <w:tcPr>
            <w:tcW w:w="4336" w:type="dxa"/>
            <w:gridSpan w:val="2"/>
            <w:shd w:val="clear" w:color="auto" w:fill="B4C6E7" w:themeFill="accent1" w:themeFillTint="66"/>
          </w:tcPr>
          <w:p w14:paraId="50DA958A" w14:textId="7921353E" w:rsidR="00A451E1" w:rsidRDefault="00A451E1" w:rsidP="00A451E1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>From:</w:t>
            </w:r>
          </w:p>
          <w:p w14:paraId="6CA7A419" w14:textId="77777777" w:rsidR="00A451E1" w:rsidRPr="0094447A" w:rsidRDefault="00A451E1" w:rsidP="00A451E1">
            <w:pPr>
              <w:rPr>
                <w:color w:val="ED7D31" w:themeColor="accent2"/>
              </w:rPr>
            </w:pPr>
            <w:r w:rsidRPr="0094447A">
              <w:rPr>
                <w:color w:val="ED7D31" w:themeColor="accent2"/>
                <w:sz w:val="18"/>
                <w:szCs w:val="18"/>
              </w:rPr>
              <w:t xml:space="preserve">Lisbet Rask, Morten Birk Hansen, Ib Ravn and Anne Katrine Rask, </w:t>
            </w:r>
            <w:r w:rsidRPr="0094447A">
              <w:rPr>
                <w:i/>
                <w:iCs/>
                <w:color w:val="ED7D31" w:themeColor="accent2"/>
                <w:sz w:val="18"/>
                <w:szCs w:val="18"/>
              </w:rPr>
              <w:t xml:space="preserve">Study Groups - Collaboration and Facilitation </w:t>
            </w:r>
            <w:r w:rsidRPr="0094447A">
              <w:rPr>
                <w:color w:val="ED7D31" w:themeColor="accent2"/>
                <w:sz w:val="18"/>
                <w:szCs w:val="18"/>
              </w:rPr>
              <w:t>, Copenhagen, Hans Reitzels Forlag 2018.</w:t>
            </w:r>
          </w:p>
          <w:p w14:paraId="099B49B4" w14:textId="3BBC4C93" w:rsidR="00DC3EA2" w:rsidRPr="00AD0697" w:rsidRDefault="00DC3EA2" w:rsidP="000A56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5644" w14:paraId="793A6049" w14:textId="77777777" w:rsidTr="00FA4F97">
        <w:tc>
          <w:tcPr>
            <w:tcW w:w="2122" w:type="dxa"/>
            <w:shd w:val="clear" w:color="auto" w:fill="D9E2F3" w:themeFill="accent1" w:themeFillTint="33"/>
          </w:tcPr>
          <w:p w14:paraId="04133643" w14:textId="6DD89D2F" w:rsidR="000A5644" w:rsidRPr="00FA4F97" w:rsidRDefault="00FA4F97" w:rsidP="000A5644">
            <w:pPr>
              <w:rPr>
                <w:b/>
                <w:bCs/>
              </w:rPr>
            </w:pPr>
            <w:r w:rsidRPr="00FA4F97">
              <w:rPr>
                <w:b/>
                <w:bCs/>
              </w:rPr>
              <w:t>Subject</w:t>
            </w:r>
          </w:p>
        </w:tc>
        <w:tc>
          <w:tcPr>
            <w:tcW w:w="4032" w:type="dxa"/>
            <w:shd w:val="clear" w:color="auto" w:fill="D9E2F3" w:themeFill="accent1" w:themeFillTint="33"/>
          </w:tcPr>
          <w:p w14:paraId="70156122" w14:textId="45385719" w:rsidR="000A5644" w:rsidRPr="00FA4F97" w:rsidRDefault="00FA4F97" w:rsidP="000A5644">
            <w:pPr>
              <w:rPr>
                <w:b/>
                <w:bCs/>
              </w:rPr>
            </w:pPr>
            <w:r w:rsidRPr="00FA4F97">
              <w:rPr>
                <w:b/>
                <w:bCs/>
              </w:rPr>
              <w:t>What should we accomplish?</w:t>
            </w:r>
          </w:p>
        </w:tc>
        <w:tc>
          <w:tcPr>
            <w:tcW w:w="4614" w:type="dxa"/>
            <w:shd w:val="clear" w:color="auto" w:fill="D9E2F3" w:themeFill="accent1" w:themeFillTint="33"/>
          </w:tcPr>
          <w:p w14:paraId="7F3C4969" w14:textId="7DC17BFA" w:rsidR="000A5644" w:rsidRPr="00AD0697" w:rsidRDefault="00FA4F97" w:rsidP="000A5644">
            <w:pPr>
              <w:rPr>
                <w:b/>
                <w:bCs/>
                <w:sz w:val="24"/>
                <w:szCs w:val="24"/>
              </w:rPr>
            </w:pPr>
            <w:r w:rsidRPr="00AD0697">
              <w:rPr>
                <w:b/>
                <w:bCs/>
                <w:sz w:val="24"/>
                <w:szCs w:val="24"/>
              </w:rPr>
              <w:t>Process</w:t>
            </w:r>
          </w:p>
        </w:tc>
        <w:tc>
          <w:tcPr>
            <w:tcW w:w="993" w:type="dxa"/>
            <w:gridSpan w:val="2"/>
            <w:shd w:val="clear" w:color="auto" w:fill="D9E2F3" w:themeFill="accent1" w:themeFillTint="33"/>
          </w:tcPr>
          <w:p w14:paraId="46D94F49" w14:textId="245AF4FC" w:rsidR="000A5644" w:rsidRPr="00AD0697" w:rsidRDefault="00FA4F97" w:rsidP="000A5644">
            <w:pPr>
              <w:rPr>
                <w:b/>
                <w:bCs/>
                <w:sz w:val="24"/>
                <w:szCs w:val="24"/>
              </w:rPr>
            </w:pPr>
            <w:r w:rsidRPr="00AD069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27" w:type="dxa"/>
            <w:shd w:val="clear" w:color="auto" w:fill="D9E2F3" w:themeFill="accent1" w:themeFillTint="33"/>
          </w:tcPr>
          <w:p w14:paraId="068EFF1C" w14:textId="77777777" w:rsidR="000A5644" w:rsidRPr="00AD0697" w:rsidRDefault="00FA4F97" w:rsidP="000A5644">
            <w:pPr>
              <w:rPr>
                <w:b/>
                <w:bCs/>
                <w:sz w:val="24"/>
                <w:szCs w:val="24"/>
              </w:rPr>
            </w:pPr>
            <w:r w:rsidRPr="00AD0697">
              <w:rPr>
                <w:b/>
                <w:bCs/>
                <w:sz w:val="24"/>
                <w:szCs w:val="24"/>
              </w:rPr>
              <w:t>Decisions:</w:t>
            </w:r>
          </w:p>
          <w:p w14:paraId="19C36D07" w14:textId="7C46DCCC" w:rsidR="00FA4F97" w:rsidRPr="00AD0697" w:rsidRDefault="00FA4F97" w:rsidP="000A5644">
            <w:pPr>
              <w:rPr>
                <w:b/>
                <w:bCs/>
                <w:sz w:val="24"/>
                <w:szCs w:val="24"/>
              </w:rPr>
            </w:pPr>
            <w:r w:rsidRPr="00AD0697">
              <w:rPr>
                <w:b/>
                <w:bCs/>
                <w:sz w:val="24"/>
                <w:szCs w:val="24"/>
              </w:rPr>
              <w:t>Who does what</w:t>
            </w:r>
          </w:p>
        </w:tc>
      </w:tr>
      <w:tr w:rsidR="004E1C3D" w14:paraId="4FF07016" w14:textId="77777777" w:rsidTr="00FA4F97">
        <w:tc>
          <w:tcPr>
            <w:tcW w:w="2122" w:type="dxa"/>
          </w:tcPr>
          <w:p w14:paraId="56C8A5B7" w14:textId="77777777" w:rsidR="004E1C3D" w:rsidRPr="0013422A" w:rsidRDefault="004E1C3D" w:rsidP="004E1C3D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13422A">
              <w:rPr>
                <w:b/>
                <w:bCs/>
              </w:rPr>
              <w:t>Last meeting appointments</w:t>
            </w:r>
          </w:p>
          <w:p w14:paraId="4F8CB9F1" w14:textId="41A8B5E1" w:rsidR="004E1C3D" w:rsidRDefault="004E1C3D" w:rsidP="00572C26">
            <w:pPr>
              <w:pStyle w:val="Listeafsnit"/>
              <w:ind w:left="360"/>
            </w:pPr>
          </w:p>
        </w:tc>
        <w:tc>
          <w:tcPr>
            <w:tcW w:w="4032" w:type="dxa"/>
          </w:tcPr>
          <w:p w14:paraId="64C64244" w14:textId="6A8A37D7" w:rsidR="004E1C3D" w:rsidRPr="00AE6B8C" w:rsidRDefault="004E1C3D" w:rsidP="004E1C3D">
            <w:pPr>
              <w:rPr>
                <w:b/>
                <w:bCs/>
              </w:rPr>
            </w:pPr>
            <w:r w:rsidRPr="00AE6B8C">
              <w:rPr>
                <w:b/>
                <w:bCs/>
              </w:rPr>
              <w:t>Ensure that everyone has done what we agreed on last time</w:t>
            </w:r>
          </w:p>
        </w:tc>
        <w:tc>
          <w:tcPr>
            <w:tcW w:w="4614" w:type="dxa"/>
          </w:tcPr>
          <w:p w14:paraId="24E9243D" w14:textId="538D358E" w:rsidR="004E1C3D" w:rsidRPr="00AE6B8C" w:rsidRDefault="004E1C3D" w:rsidP="004E1C3D">
            <w:pPr>
              <w:rPr>
                <w:i/>
                <w:iCs/>
              </w:rPr>
            </w:pPr>
            <w:r w:rsidRPr="00AE6B8C">
              <w:rPr>
                <w:i/>
                <w:iCs/>
              </w:rPr>
              <w:t>Round where everyone enters</w:t>
            </w:r>
          </w:p>
        </w:tc>
        <w:tc>
          <w:tcPr>
            <w:tcW w:w="993" w:type="dxa"/>
            <w:gridSpan w:val="2"/>
          </w:tcPr>
          <w:p w14:paraId="1F200377" w14:textId="77777777" w:rsidR="004E1C3D" w:rsidRDefault="004E1C3D" w:rsidP="004E1C3D"/>
        </w:tc>
        <w:tc>
          <w:tcPr>
            <w:tcW w:w="3627" w:type="dxa"/>
          </w:tcPr>
          <w:p w14:paraId="2A31B4C3" w14:textId="77777777" w:rsidR="004E1C3D" w:rsidRDefault="004E1C3D" w:rsidP="004E1C3D"/>
        </w:tc>
      </w:tr>
      <w:tr w:rsidR="004E1C3D" w14:paraId="5BFFF1A5" w14:textId="77777777" w:rsidTr="00FA4F97">
        <w:tc>
          <w:tcPr>
            <w:tcW w:w="2122" w:type="dxa"/>
          </w:tcPr>
          <w:p w14:paraId="00CD94CD" w14:textId="5B9715AD" w:rsidR="004E1C3D" w:rsidRDefault="00572C26" w:rsidP="004E1C3D">
            <w:pPr>
              <w:pStyle w:val="Listeafsnit"/>
              <w:numPr>
                <w:ilvl w:val="0"/>
                <w:numId w:val="2"/>
              </w:numPr>
            </w:pPr>
            <w:r>
              <w:t>Today's task a</w:t>
            </w:r>
          </w:p>
          <w:p w14:paraId="7F3B1078" w14:textId="77777777" w:rsidR="004E1C3D" w:rsidRDefault="004E1C3D" w:rsidP="004E1C3D"/>
          <w:p w14:paraId="7CDB99ED" w14:textId="77777777" w:rsidR="004E1C3D" w:rsidRDefault="004E1C3D" w:rsidP="004E1C3D"/>
          <w:p w14:paraId="5608CE43" w14:textId="17F3BE63" w:rsidR="004E1C3D" w:rsidRDefault="004E1C3D" w:rsidP="004E1C3D"/>
        </w:tc>
        <w:tc>
          <w:tcPr>
            <w:tcW w:w="4032" w:type="dxa"/>
          </w:tcPr>
          <w:p w14:paraId="2ADDCB1D" w14:textId="77777777" w:rsidR="004E1C3D" w:rsidRDefault="004E1C3D" w:rsidP="004E1C3D"/>
        </w:tc>
        <w:tc>
          <w:tcPr>
            <w:tcW w:w="4614" w:type="dxa"/>
          </w:tcPr>
          <w:p w14:paraId="19C5EB28" w14:textId="77777777" w:rsidR="004E1C3D" w:rsidRDefault="004E1C3D" w:rsidP="004E1C3D"/>
        </w:tc>
        <w:tc>
          <w:tcPr>
            <w:tcW w:w="993" w:type="dxa"/>
            <w:gridSpan w:val="2"/>
          </w:tcPr>
          <w:p w14:paraId="58DB2C48" w14:textId="77777777" w:rsidR="004E1C3D" w:rsidRDefault="004E1C3D" w:rsidP="004E1C3D"/>
        </w:tc>
        <w:tc>
          <w:tcPr>
            <w:tcW w:w="3627" w:type="dxa"/>
          </w:tcPr>
          <w:p w14:paraId="6B3E9C52" w14:textId="77777777" w:rsidR="004E1C3D" w:rsidRDefault="004E1C3D" w:rsidP="004E1C3D"/>
        </w:tc>
      </w:tr>
      <w:tr w:rsidR="004E1C3D" w14:paraId="3A5EE7BD" w14:textId="77777777" w:rsidTr="00FA4F97">
        <w:tc>
          <w:tcPr>
            <w:tcW w:w="2122" w:type="dxa"/>
          </w:tcPr>
          <w:p w14:paraId="7FEF8270" w14:textId="4E2787C1" w:rsidR="004E1C3D" w:rsidRDefault="00601395" w:rsidP="004E1C3D">
            <w:pPr>
              <w:pStyle w:val="Listeafsnit"/>
              <w:numPr>
                <w:ilvl w:val="0"/>
                <w:numId w:val="2"/>
              </w:numPr>
            </w:pPr>
            <w:r>
              <w:t>Today's task b</w:t>
            </w:r>
          </w:p>
          <w:p w14:paraId="2F60B43A" w14:textId="77777777" w:rsidR="004E1C3D" w:rsidRDefault="004E1C3D" w:rsidP="004E1C3D"/>
          <w:p w14:paraId="4630B93D" w14:textId="77777777" w:rsidR="004E1C3D" w:rsidRDefault="004E1C3D" w:rsidP="004E1C3D"/>
          <w:p w14:paraId="04E62A86" w14:textId="66C59D4E" w:rsidR="004E1C3D" w:rsidRDefault="004E1C3D" w:rsidP="004E1C3D"/>
        </w:tc>
        <w:tc>
          <w:tcPr>
            <w:tcW w:w="4032" w:type="dxa"/>
          </w:tcPr>
          <w:p w14:paraId="0CFA1985" w14:textId="77777777" w:rsidR="004E1C3D" w:rsidRDefault="004E1C3D" w:rsidP="004E1C3D"/>
        </w:tc>
        <w:tc>
          <w:tcPr>
            <w:tcW w:w="4614" w:type="dxa"/>
          </w:tcPr>
          <w:p w14:paraId="71B1B7B0" w14:textId="77777777" w:rsidR="004E1C3D" w:rsidRDefault="004E1C3D" w:rsidP="004E1C3D"/>
        </w:tc>
        <w:tc>
          <w:tcPr>
            <w:tcW w:w="993" w:type="dxa"/>
            <w:gridSpan w:val="2"/>
          </w:tcPr>
          <w:p w14:paraId="49E0D9DE" w14:textId="77777777" w:rsidR="004E1C3D" w:rsidRDefault="004E1C3D" w:rsidP="004E1C3D"/>
        </w:tc>
        <w:tc>
          <w:tcPr>
            <w:tcW w:w="3627" w:type="dxa"/>
          </w:tcPr>
          <w:p w14:paraId="5212E819" w14:textId="77777777" w:rsidR="004E1C3D" w:rsidRDefault="004E1C3D" w:rsidP="004E1C3D"/>
        </w:tc>
      </w:tr>
      <w:tr w:rsidR="004E1C3D" w14:paraId="20D30D5A" w14:textId="77777777" w:rsidTr="00FA4F97">
        <w:tc>
          <w:tcPr>
            <w:tcW w:w="2122" w:type="dxa"/>
          </w:tcPr>
          <w:p w14:paraId="06F18219" w14:textId="4BD0ED5A" w:rsidR="004E1C3D" w:rsidRDefault="00601395" w:rsidP="004E1C3D">
            <w:pPr>
              <w:pStyle w:val="Listeafsnit"/>
              <w:numPr>
                <w:ilvl w:val="0"/>
                <w:numId w:val="2"/>
              </w:numPr>
            </w:pPr>
            <w:r>
              <w:t>Today's task c</w:t>
            </w:r>
          </w:p>
          <w:p w14:paraId="5FE0C85C" w14:textId="77777777" w:rsidR="004E1C3D" w:rsidRDefault="004E1C3D" w:rsidP="004E1C3D"/>
          <w:p w14:paraId="65ED23A3" w14:textId="36E3E54F" w:rsidR="004E1C3D" w:rsidRDefault="004E1C3D" w:rsidP="004E1C3D"/>
        </w:tc>
        <w:tc>
          <w:tcPr>
            <w:tcW w:w="4032" w:type="dxa"/>
          </w:tcPr>
          <w:p w14:paraId="557D0638" w14:textId="77777777" w:rsidR="004E1C3D" w:rsidRDefault="004E1C3D" w:rsidP="004E1C3D"/>
        </w:tc>
        <w:tc>
          <w:tcPr>
            <w:tcW w:w="4614" w:type="dxa"/>
          </w:tcPr>
          <w:p w14:paraId="386482A9" w14:textId="77777777" w:rsidR="004E1C3D" w:rsidRDefault="004E1C3D" w:rsidP="004E1C3D"/>
        </w:tc>
        <w:tc>
          <w:tcPr>
            <w:tcW w:w="993" w:type="dxa"/>
            <w:gridSpan w:val="2"/>
          </w:tcPr>
          <w:p w14:paraId="02F571F4" w14:textId="77777777" w:rsidR="004E1C3D" w:rsidRDefault="004E1C3D" w:rsidP="004E1C3D"/>
        </w:tc>
        <w:tc>
          <w:tcPr>
            <w:tcW w:w="3627" w:type="dxa"/>
          </w:tcPr>
          <w:p w14:paraId="1D2147FA" w14:textId="77777777" w:rsidR="004E1C3D" w:rsidRDefault="004E1C3D" w:rsidP="004E1C3D"/>
        </w:tc>
      </w:tr>
      <w:tr w:rsidR="004E1C3D" w14:paraId="6FDDEA86" w14:textId="77777777" w:rsidTr="00FA4F97">
        <w:tc>
          <w:tcPr>
            <w:tcW w:w="2122" w:type="dxa"/>
          </w:tcPr>
          <w:p w14:paraId="5F7388F6" w14:textId="77777777" w:rsidR="004E1C3D" w:rsidRDefault="004E1C3D" w:rsidP="004E1C3D">
            <w:pPr>
              <w:pStyle w:val="Listeafsnit"/>
              <w:numPr>
                <w:ilvl w:val="0"/>
                <w:numId w:val="2"/>
              </w:numPr>
            </w:pPr>
            <w:r>
              <w:t>…</w:t>
            </w:r>
          </w:p>
          <w:p w14:paraId="0D68DCB1" w14:textId="77777777" w:rsidR="004E1C3D" w:rsidRDefault="004E1C3D" w:rsidP="004E1C3D"/>
          <w:p w14:paraId="5BB403C5" w14:textId="563F3552" w:rsidR="004E1C3D" w:rsidRDefault="004E1C3D" w:rsidP="004E1C3D"/>
        </w:tc>
        <w:tc>
          <w:tcPr>
            <w:tcW w:w="4032" w:type="dxa"/>
          </w:tcPr>
          <w:p w14:paraId="240180BF" w14:textId="77777777" w:rsidR="004E1C3D" w:rsidRDefault="004E1C3D" w:rsidP="004E1C3D"/>
        </w:tc>
        <w:tc>
          <w:tcPr>
            <w:tcW w:w="4614" w:type="dxa"/>
          </w:tcPr>
          <w:p w14:paraId="68B4F39B" w14:textId="77777777" w:rsidR="004E1C3D" w:rsidRDefault="004E1C3D" w:rsidP="004E1C3D"/>
        </w:tc>
        <w:tc>
          <w:tcPr>
            <w:tcW w:w="993" w:type="dxa"/>
            <w:gridSpan w:val="2"/>
          </w:tcPr>
          <w:p w14:paraId="00F26172" w14:textId="77777777" w:rsidR="004E1C3D" w:rsidRDefault="004E1C3D" w:rsidP="004E1C3D"/>
        </w:tc>
        <w:tc>
          <w:tcPr>
            <w:tcW w:w="3627" w:type="dxa"/>
          </w:tcPr>
          <w:p w14:paraId="6D91079C" w14:textId="77777777" w:rsidR="004E1C3D" w:rsidRDefault="004E1C3D" w:rsidP="004E1C3D"/>
        </w:tc>
      </w:tr>
      <w:tr w:rsidR="004E1C3D" w14:paraId="7A16E106" w14:textId="77777777" w:rsidTr="00FA4F97">
        <w:tc>
          <w:tcPr>
            <w:tcW w:w="2122" w:type="dxa"/>
          </w:tcPr>
          <w:p w14:paraId="547EF0E3" w14:textId="412FFD07" w:rsidR="004E1C3D" w:rsidRDefault="004E1C3D" w:rsidP="004E1C3D"/>
          <w:p w14:paraId="690ACB2F" w14:textId="5E21BB84" w:rsidR="004E1C3D" w:rsidRDefault="004E1C3D" w:rsidP="004E1C3D"/>
          <w:p w14:paraId="6F404A62" w14:textId="1DA16A7D" w:rsidR="004E1C3D" w:rsidRDefault="004E1C3D" w:rsidP="004E1C3D"/>
        </w:tc>
        <w:tc>
          <w:tcPr>
            <w:tcW w:w="4032" w:type="dxa"/>
          </w:tcPr>
          <w:p w14:paraId="1072775C" w14:textId="77777777" w:rsidR="004E1C3D" w:rsidRDefault="004E1C3D" w:rsidP="004E1C3D"/>
        </w:tc>
        <w:tc>
          <w:tcPr>
            <w:tcW w:w="4614" w:type="dxa"/>
          </w:tcPr>
          <w:p w14:paraId="1259AB50" w14:textId="77777777" w:rsidR="004E1C3D" w:rsidRDefault="004E1C3D" w:rsidP="004E1C3D"/>
        </w:tc>
        <w:tc>
          <w:tcPr>
            <w:tcW w:w="993" w:type="dxa"/>
            <w:gridSpan w:val="2"/>
          </w:tcPr>
          <w:p w14:paraId="150DD9F5" w14:textId="77777777" w:rsidR="004E1C3D" w:rsidRDefault="004E1C3D" w:rsidP="004E1C3D"/>
        </w:tc>
        <w:tc>
          <w:tcPr>
            <w:tcW w:w="3627" w:type="dxa"/>
          </w:tcPr>
          <w:p w14:paraId="4F6F40D4" w14:textId="77777777" w:rsidR="004E1C3D" w:rsidRDefault="004E1C3D" w:rsidP="004E1C3D"/>
        </w:tc>
      </w:tr>
      <w:tr w:rsidR="004E1C3D" w14:paraId="08E72169" w14:textId="77777777" w:rsidTr="00FA4F97">
        <w:tc>
          <w:tcPr>
            <w:tcW w:w="2122" w:type="dxa"/>
          </w:tcPr>
          <w:p w14:paraId="0DB4461C" w14:textId="77777777" w:rsidR="004E1C3D" w:rsidRDefault="004E1C3D" w:rsidP="004E1C3D"/>
          <w:p w14:paraId="15A8EF0B" w14:textId="77777777" w:rsidR="004E1C3D" w:rsidRDefault="004E1C3D" w:rsidP="004E1C3D"/>
          <w:p w14:paraId="70E2577B" w14:textId="0CE747F9" w:rsidR="004E1C3D" w:rsidRDefault="004E1C3D" w:rsidP="004E1C3D"/>
        </w:tc>
        <w:tc>
          <w:tcPr>
            <w:tcW w:w="4032" w:type="dxa"/>
          </w:tcPr>
          <w:p w14:paraId="3642F1C3" w14:textId="77777777" w:rsidR="004E1C3D" w:rsidRDefault="004E1C3D" w:rsidP="004E1C3D"/>
        </w:tc>
        <w:tc>
          <w:tcPr>
            <w:tcW w:w="4614" w:type="dxa"/>
          </w:tcPr>
          <w:p w14:paraId="414184DB" w14:textId="77777777" w:rsidR="004E1C3D" w:rsidRDefault="004E1C3D" w:rsidP="004E1C3D"/>
        </w:tc>
        <w:tc>
          <w:tcPr>
            <w:tcW w:w="993" w:type="dxa"/>
            <w:gridSpan w:val="2"/>
          </w:tcPr>
          <w:p w14:paraId="0992962F" w14:textId="77777777" w:rsidR="004E1C3D" w:rsidRDefault="004E1C3D" w:rsidP="004E1C3D"/>
        </w:tc>
        <w:tc>
          <w:tcPr>
            <w:tcW w:w="3627" w:type="dxa"/>
          </w:tcPr>
          <w:p w14:paraId="57984DA2" w14:textId="77777777" w:rsidR="004E1C3D" w:rsidRDefault="004E1C3D" w:rsidP="004E1C3D"/>
        </w:tc>
      </w:tr>
      <w:tr w:rsidR="00950ED9" w14:paraId="75724172" w14:textId="77777777" w:rsidTr="00FA4F97">
        <w:tc>
          <w:tcPr>
            <w:tcW w:w="2122" w:type="dxa"/>
          </w:tcPr>
          <w:p w14:paraId="74725EBC" w14:textId="77777777" w:rsidR="00950ED9" w:rsidRPr="0013422A" w:rsidRDefault="00950ED9" w:rsidP="00950ED9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13422A">
              <w:rPr>
                <w:b/>
                <w:bCs/>
              </w:rPr>
              <w:t>Next time</w:t>
            </w:r>
          </w:p>
          <w:p w14:paraId="15D73E5A" w14:textId="77777777" w:rsidR="00950ED9" w:rsidRPr="0013422A" w:rsidRDefault="00950ED9" w:rsidP="00950ED9">
            <w:pPr>
              <w:rPr>
                <w:b/>
                <w:bCs/>
              </w:rPr>
            </w:pPr>
          </w:p>
          <w:p w14:paraId="7AB3A8AD" w14:textId="2D11AB29" w:rsidR="00950ED9" w:rsidRDefault="00950ED9" w:rsidP="00950ED9"/>
        </w:tc>
        <w:tc>
          <w:tcPr>
            <w:tcW w:w="4032" w:type="dxa"/>
          </w:tcPr>
          <w:p w14:paraId="595AED7B" w14:textId="7D7FC12F" w:rsidR="00950ED9" w:rsidRDefault="00950ED9" w:rsidP="00950ED9">
            <w:r w:rsidRPr="0013422A">
              <w:rPr>
                <w:b/>
                <w:bCs/>
              </w:rPr>
              <w:t>What should we do in the next 1-3 meetings?</w:t>
            </w:r>
          </w:p>
        </w:tc>
        <w:tc>
          <w:tcPr>
            <w:tcW w:w="4614" w:type="dxa"/>
          </w:tcPr>
          <w:p w14:paraId="1055729C" w14:textId="77777777" w:rsidR="00950ED9" w:rsidRDefault="00950ED9" w:rsidP="00950ED9"/>
        </w:tc>
        <w:tc>
          <w:tcPr>
            <w:tcW w:w="993" w:type="dxa"/>
            <w:gridSpan w:val="2"/>
          </w:tcPr>
          <w:p w14:paraId="391A85DE" w14:textId="77777777" w:rsidR="00950ED9" w:rsidRDefault="00950ED9" w:rsidP="00950ED9"/>
        </w:tc>
        <w:tc>
          <w:tcPr>
            <w:tcW w:w="3627" w:type="dxa"/>
          </w:tcPr>
          <w:p w14:paraId="498E5C28" w14:textId="77777777" w:rsidR="00950ED9" w:rsidRDefault="00950ED9" w:rsidP="00950ED9"/>
        </w:tc>
      </w:tr>
      <w:tr w:rsidR="00950ED9" w14:paraId="4813D507" w14:textId="77777777" w:rsidTr="00FA4F97">
        <w:tc>
          <w:tcPr>
            <w:tcW w:w="2122" w:type="dxa"/>
          </w:tcPr>
          <w:p w14:paraId="292314A6" w14:textId="77777777" w:rsidR="00950ED9" w:rsidRPr="0013422A" w:rsidRDefault="00950ED9" w:rsidP="00950ED9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13422A">
              <w:rPr>
                <w:b/>
                <w:bCs/>
              </w:rPr>
              <w:t>Check out</w:t>
            </w:r>
          </w:p>
          <w:p w14:paraId="41DBDF6C" w14:textId="77777777" w:rsidR="00950ED9" w:rsidRPr="0013422A" w:rsidRDefault="00950ED9" w:rsidP="00950ED9">
            <w:pPr>
              <w:rPr>
                <w:b/>
                <w:bCs/>
              </w:rPr>
            </w:pPr>
          </w:p>
          <w:p w14:paraId="57E84AA6" w14:textId="14158935" w:rsidR="00950ED9" w:rsidRDefault="00950ED9" w:rsidP="00950ED9"/>
        </w:tc>
        <w:tc>
          <w:tcPr>
            <w:tcW w:w="4032" w:type="dxa"/>
          </w:tcPr>
          <w:p w14:paraId="0584A583" w14:textId="544E328D" w:rsidR="00950ED9" w:rsidRDefault="00950ED9" w:rsidP="00950ED9">
            <w:r w:rsidRPr="0013422A">
              <w:rPr>
                <w:b/>
                <w:bCs/>
              </w:rPr>
              <w:t xml:space="preserve">End in good order or </w:t>
            </w:r>
            <w:r w:rsidR="00FA7CCD">
              <w:rPr>
                <w:b/>
                <w:bCs/>
              </w:rPr>
              <w:t>more time</w:t>
            </w:r>
          </w:p>
        </w:tc>
        <w:tc>
          <w:tcPr>
            <w:tcW w:w="4614" w:type="dxa"/>
          </w:tcPr>
          <w:p w14:paraId="4CCE58F2" w14:textId="77777777" w:rsidR="00950ED9" w:rsidRDefault="00950ED9" w:rsidP="00950ED9"/>
        </w:tc>
        <w:tc>
          <w:tcPr>
            <w:tcW w:w="993" w:type="dxa"/>
            <w:gridSpan w:val="2"/>
          </w:tcPr>
          <w:p w14:paraId="23372B42" w14:textId="77777777" w:rsidR="00950ED9" w:rsidRDefault="00950ED9" w:rsidP="00950ED9"/>
        </w:tc>
        <w:tc>
          <w:tcPr>
            <w:tcW w:w="3627" w:type="dxa"/>
          </w:tcPr>
          <w:p w14:paraId="168359AC" w14:textId="77777777" w:rsidR="00950ED9" w:rsidRDefault="00950ED9" w:rsidP="00950ED9"/>
        </w:tc>
      </w:tr>
    </w:tbl>
    <w:p w14:paraId="2F362BC6" w14:textId="77777777" w:rsidR="000A5644" w:rsidRPr="000A5644" w:rsidRDefault="000A5644" w:rsidP="001F3F14"/>
    <w:sectPr w:rsidR="000A5644" w:rsidRPr="000A5644" w:rsidSect="000A564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727"/>
    <w:multiLevelType w:val="hybridMultilevel"/>
    <w:tmpl w:val="E6D06A2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04504"/>
    <w:multiLevelType w:val="hybridMultilevel"/>
    <w:tmpl w:val="ED6E14D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76B98"/>
    <w:multiLevelType w:val="hybridMultilevel"/>
    <w:tmpl w:val="B08C8566"/>
    <w:lvl w:ilvl="0" w:tplc="56462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151FD"/>
    <w:multiLevelType w:val="hybridMultilevel"/>
    <w:tmpl w:val="27846E3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05706"/>
    <w:multiLevelType w:val="hybridMultilevel"/>
    <w:tmpl w:val="C1741F5E"/>
    <w:lvl w:ilvl="0" w:tplc="9D8C9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37444"/>
    <w:multiLevelType w:val="hybridMultilevel"/>
    <w:tmpl w:val="4B8A426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E03C6"/>
    <w:multiLevelType w:val="hybridMultilevel"/>
    <w:tmpl w:val="E39A43D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03679"/>
    <w:multiLevelType w:val="hybridMultilevel"/>
    <w:tmpl w:val="225A4F1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312B6"/>
    <w:multiLevelType w:val="hybridMultilevel"/>
    <w:tmpl w:val="8898C0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37EE5"/>
    <w:multiLevelType w:val="hybridMultilevel"/>
    <w:tmpl w:val="B21673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61909"/>
    <w:multiLevelType w:val="hybridMultilevel"/>
    <w:tmpl w:val="4F1A08A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246311">
    <w:abstractNumId w:val="6"/>
  </w:num>
  <w:num w:numId="2" w16cid:durableId="2022005171">
    <w:abstractNumId w:val="1"/>
  </w:num>
  <w:num w:numId="3" w16cid:durableId="147595733">
    <w:abstractNumId w:val="5"/>
  </w:num>
  <w:num w:numId="4" w16cid:durableId="1260721433">
    <w:abstractNumId w:val="3"/>
  </w:num>
  <w:num w:numId="5" w16cid:durableId="1243444209">
    <w:abstractNumId w:val="8"/>
  </w:num>
  <w:num w:numId="6" w16cid:durableId="341856264">
    <w:abstractNumId w:val="7"/>
  </w:num>
  <w:num w:numId="7" w16cid:durableId="2059277048">
    <w:abstractNumId w:val="10"/>
  </w:num>
  <w:num w:numId="8" w16cid:durableId="1953392020">
    <w:abstractNumId w:val="2"/>
  </w:num>
  <w:num w:numId="9" w16cid:durableId="1398168810">
    <w:abstractNumId w:val="4"/>
  </w:num>
  <w:num w:numId="10" w16cid:durableId="637076459">
    <w:abstractNumId w:val="0"/>
  </w:num>
  <w:num w:numId="11" w16cid:durableId="913784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4"/>
    <w:rsid w:val="00022BA9"/>
    <w:rsid w:val="0008145B"/>
    <w:rsid w:val="000A5644"/>
    <w:rsid w:val="000C44D0"/>
    <w:rsid w:val="00115C4F"/>
    <w:rsid w:val="00150F10"/>
    <w:rsid w:val="00157D7A"/>
    <w:rsid w:val="001A384A"/>
    <w:rsid w:val="001D6C11"/>
    <w:rsid w:val="001F3F14"/>
    <w:rsid w:val="002006A7"/>
    <w:rsid w:val="002077F9"/>
    <w:rsid w:val="00215588"/>
    <w:rsid w:val="00235F02"/>
    <w:rsid w:val="002427A7"/>
    <w:rsid w:val="002439B5"/>
    <w:rsid w:val="0024678C"/>
    <w:rsid w:val="00250D0F"/>
    <w:rsid w:val="00256F4E"/>
    <w:rsid w:val="00274EB0"/>
    <w:rsid w:val="00277497"/>
    <w:rsid w:val="002A4664"/>
    <w:rsid w:val="002C50B9"/>
    <w:rsid w:val="002D3F9D"/>
    <w:rsid w:val="002F03D0"/>
    <w:rsid w:val="00310E49"/>
    <w:rsid w:val="003B64C9"/>
    <w:rsid w:val="003D4E57"/>
    <w:rsid w:val="003F5AC3"/>
    <w:rsid w:val="00442C5D"/>
    <w:rsid w:val="00453654"/>
    <w:rsid w:val="00462B40"/>
    <w:rsid w:val="00476C48"/>
    <w:rsid w:val="00476F16"/>
    <w:rsid w:val="00490DA2"/>
    <w:rsid w:val="004A2171"/>
    <w:rsid w:val="004C1BE9"/>
    <w:rsid w:val="004E1C3D"/>
    <w:rsid w:val="004F09BB"/>
    <w:rsid w:val="005224DB"/>
    <w:rsid w:val="005353E8"/>
    <w:rsid w:val="00550DC8"/>
    <w:rsid w:val="00567ABD"/>
    <w:rsid w:val="00572C26"/>
    <w:rsid w:val="005837C8"/>
    <w:rsid w:val="005B1285"/>
    <w:rsid w:val="005B19FC"/>
    <w:rsid w:val="005E79E8"/>
    <w:rsid w:val="00601395"/>
    <w:rsid w:val="00622066"/>
    <w:rsid w:val="006242E7"/>
    <w:rsid w:val="006A62B2"/>
    <w:rsid w:val="006C3AAE"/>
    <w:rsid w:val="006C6A07"/>
    <w:rsid w:val="006D6BFE"/>
    <w:rsid w:val="006E451D"/>
    <w:rsid w:val="00702F34"/>
    <w:rsid w:val="00713593"/>
    <w:rsid w:val="00717E48"/>
    <w:rsid w:val="0074161A"/>
    <w:rsid w:val="0079303C"/>
    <w:rsid w:val="007A6E83"/>
    <w:rsid w:val="007E019F"/>
    <w:rsid w:val="00827F84"/>
    <w:rsid w:val="00845A88"/>
    <w:rsid w:val="00886F6E"/>
    <w:rsid w:val="008C5EED"/>
    <w:rsid w:val="008F3AD5"/>
    <w:rsid w:val="008F7FBC"/>
    <w:rsid w:val="00941222"/>
    <w:rsid w:val="0094447A"/>
    <w:rsid w:val="00944F03"/>
    <w:rsid w:val="00950ED9"/>
    <w:rsid w:val="00963C8D"/>
    <w:rsid w:val="0098259E"/>
    <w:rsid w:val="00A04CB5"/>
    <w:rsid w:val="00A16AA9"/>
    <w:rsid w:val="00A356B9"/>
    <w:rsid w:val="00A368C9"/>
    <w:rsid w:val="00A451E1"/>
    <w:rsid w:val="00A54A4C"/>
    <w:rsid w:val="00A76856"/>
    <w:rsid w:val="00AC15AE"/>
    <w:rsid w:val="00AD0697"/>
    <w:rsid w:val="00AD0FFE"/>
    <w:rsid w:val="00AD65D9"/>
    <w:rsid w:val="00AE6B8C"/>
    <w:rsid w:val="00B61A41"/>
    <w:rsid w:val="00B712CD"/>
    <w:rsid w:val="00B738C4"/>
    <w:rsid w:val="00B9240C"/>
    <w:rsid w:val="00BF3562"/>
    <w:rsid w:val="00BF650C"/>
    <w:rsid w:val="00C35A10"/>
    <w:rsid w:val="00C47454"/>
    <w:rsid w:val="00C54FF7"/>
    <w:rsid w:val="00C9002C"/>
    <w:rsid w:val="00D06273"/>
    <w:rsid w:val="00D50BC3"/>
    <w:rsid w:val="00D63AA3"/>
    <w:rsid w:val="00D65B6A"/>
    <w:rsid w:val="00D734E3"/>
    <w:rsid w:val="00D83EA7"/>
    <w:rsid w:val="00DB7A0E"/>
    <w:rsid w:val="00DC3EA2"/>
    <w:rsid w:val="00DC770F"/>
    <w:rsid w:val="00E15BAF"/>
    <w:rsid w:val="00E20381"/>
    <w:rsid w:val="00E209C3"/>
    <w:rsid w:val="00E564AB"/>
    <w:rsid w:val="00E7798C"/>
    <w:rsid w:val="00E909CF"/>
    <w:rsid w:val="00EA33AF"/>
    <w:rsid w:val="00EE647B"/>
    <w:rsid w:val="00EF5F0B"/>
    <w:rsid w:val="00F05CDE"/>
    <w:rsid w:val="00F44FD1"/>
    <w:rsid w:val="00F550AC"/>
    <w:rsid w:val="00F85DAE"/>
    <w:rsid w:val="00FA4F97"/>
    <w:rsid w:val="00FA7CCD"/>
    <w:rsid w:val="00FC6662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D12A"/>
  <w15:chartTrackingRefBased/>
  <w15:docId w15:val="{4D4B5820-0924-41FC-AAB2-B222648A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5644"/>
    <w:pPr>
      <w:ind w:left="720"/>
      <w:contextualSpacing/>
    </w:pPr>
  </w:style>
  <w:style w:type="table" w:styleId="Tabel-Gitter">
    <w:name w:val="Table Grid"/>
    <w:basedOn w:val="Tabel-Normal"/>
    <w:uiPriority w:val="39"/>
    <w:rsid w:val="000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BA53774A3448ADF1E687056157C9" ma:contentTypeVersion="17" ma:contentTypeDescription="Create a new document." ma:contentTypeScope="" ma:versionID="020c4079b233326c303af80bd38d48dc">
  <xsd:schema xmlns:xsd="http://www.w3.org/2001/XMLSchema" xmlns:xs="http://www.w3.org/2001/XMLSchema" xmlns:p="http://schemas.microsoft.com/office/2006/metadata/properties" xmlns:ns2="65aad36d-b4e6-4693-8e03-b2288bc73c51" xmlns:ns3="06b1ddd9-8557-4002-b09c-fdc9f8d7e63f" targetNamespace="http://schemas.microsoft.com/office/2006/metadata/properties" ma:root="true" ma:fieldsID="593e1c994eb53074aadef069d13957cd" ns2:_="" ns3:_="">
    <xsd:import namespace="65aad36d-b4e6-4693-8e03-b2288bc73c51"/>
    <xsd:import namespace="06b1ddd9-8557-4002-b09c-fdc9f8d7e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d36d-b4e6-4693-8e03-b2288bc73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ddd9-8557-4002-b09c-fdc9f8d7e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543588-652b-428c-b9bb-8881f0e9ee30}" ma:internalName="TaxCatchAll" ma:showField="CatchAllData" ma:web="06b1ddd9-8557-4002-b09c-fdc9f8d7e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aad36d-b4e6-4693-8e03-b2288bc73c51">
      <Terms xmlns="http://schemas.microsoft.com/office/infopath/2007/PartnerControls"/>
    </lcf76f155ced4ddcb4097134ff3c332f>
    <TaxCatchAll xmlns="06b1ddd9-8557-4002-b09c-fdc9f8d7e63f" xsi:nil="true"/>
  </documentManagement>
</p:properties>
</file>

<file path=customXml/itemProps1.xml><?xml version="1.0" encoding="utf-8"?>
<ds:datastoreItem xmlns:ds="http://schemas.openxmlformats.org/officeDocument/2006/customXml" ds:itemID="{CA7E8D2A-FBBC-43A8-94C4-9EA94740F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2135F-D0E1-445E-998F-DED3808AA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D5400-9AC1-4E68-BF9A-F67143FE4725}"/>
</file>

<file path=customXml/itemProps4.xml><?xml version="1.0" encoding="utf-8"?>
<ds:datastoreItem xmlns:ds="http://schemas.openxmlformats.org/officeDocument/2006/customXml" ds:itemID="{5AA541FC-613C-4D77-90BA-4EECB7C96A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K. Jensen</dc:creator>
  <cp:keywords/>
  <dc:description/>
  <cp:lastModifiedBy>Anne Grete Petersen</cp:lastModifiedBy>
  <cp:revision>13</cp:revision>
  <dcterms:created xsi:type="dcterms:W3CDTF">2023-12-21T06:51:00Z</dcterms:created>
  <dcterms:modified xsi:type="dcterms:W3CDTF">2023-12-21T08:17:00Z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0x0101008CB7BA53774A3448ADF1E687056157C9</vt:lpwstr>
  </property>
</Properties>
</file>