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7D80" w14:textId="1AE9437C" w:rsidR="00874291" w:rsidRDefault="00874291">
      <w:pPr>
        <w:rPr>
          <w:lang w:val="en-US"/>
        </w:rPr>
      </w:pPr>
    </w:p>
    <w:p w14:paraId="01CE9C9B" w14:textId="6E5A8E65" w:rsidR="009104BE" w:rsidRDefault="009104BE">
      <w:pPr>
        <w:rPr>
          <w:lang w:val="en-US"/>
        </w:rPr>
      </w:pPr>
    </w:p>
    <w:p w14:paraId="2315995A" w14:textId="1D868189" w:rsidR="009104BE" w:rsidRDefault="009104BE">
      <w:pPr>
        <w:rPr>
          <w:lang w:val="en-US"/>
        </w:rPr>
      </w:pPr>
      <w:r>
        <w:rPr>
          <w:noProof/>
        </w:rPr>
        <w:drawing>
          <wp:inline distT="0" distB="0" distL="0" distR="0" wp14:anchorId="4C241F4A" wp14:editId="4DFC87D1">
            <wp:extent cx="8531860" cy="4609465"/>
            <wp:effectExtent l="0" t="0" r="2540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460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04BE" w:rsidSect="009104BE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BE"/>
    <w:rsid w:val="00874291"/>
    <w:rsid w:val="0091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2067"/>
  <w15:chartTrackingRefBased/>
  <w15:docId w15:val="{2A01EFC0-E60E-4613-ADED-F59C8745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Dahlmann Brandt</dc:creator>
  <cp:keywords/>
  <dc:description/>
  <cp:lastModifiedBy>Nanna Dahlmann Brandt</cp:lastModifiedBy>
  <cp:revision>1</cp:revision>
  <dcterms:created xsi:type="dcterms:W3CDTF">2022-02-03T10:44:00Z</dcterms:created>
  <dcterms:modified xsi:type="dcterms:W3CDTF">2022-02-03T10:48:00Z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{55A04190-A009-40AE-B96F-FD7FD6CF4201}</vt:lpwstr>
  </property>
</Properties>
</file>