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A018" w14:textId="77777777" w:rsidR="00951800" w:rsidRDefault="00951800">
      <w:pPr>
        <w:rPr>
          <w:lang w:val="en-GB"/>
        </w:rPr>
      </w:pPr>
    </w:p>
    <w:p w14:paraId="2666F5B9" w14:textId="77777777" w:rsidR="00AF6E32" w:rsidRDefault="00AF6E32">
      <w:pPr>
        <w:rPr>
          <w:lang w:val="en-GB"/>
        </w:rPr>
      </w:pPr>
    </w:p>
    <w:p w14:paraId="716F97E2" w14:textId="77777777" w:rsidR="00AF6E32" w:rsidRDefault="00AF6E32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3021"/>
        <w:gridCol w:w="953"/>
        <w:gridCol w:w="1390"/>
      </w:tblGrid>
      <w:tr w:rsidR="00951800" w:rsidRPr="007E044C" w14:paraId="0991927B" w14:textId="77777777" w:rsidTr="00EA2969">
        <w:tc>
          <w:tcPr>
            <w:tcW w:w="5000" w:type="pct"/>
            <w:gridSpan w:val="4"/>
            <w:shd w:val="clear" w:color="auto" w:fill="B8CCE4" w:themeFill="accent1" w:themeFillTint="66"/>
          </w:tcPr>
          <w:p w14:paraId="1A640146" w14:textId="61558633" w:rsidR="00951800" w:rsidRPr="007E044C" w:rsidRDefault="00951800" w:rsidP="00951800">
            <w:pPr>
              <w:spacing w:before="120" w:line="360" w:lineRule="auto"/>
              <w:rPr>
                <w:rFonts w:ascii="Georgia" w:hAnsi="Georgia"/>
                <w:b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t>Contact</w:t>
            </w:r>
            <w:r w:rsidRPr="007E044C">
              <w:rPr>
                <w:rFonts w:ascii="Georgia" w:hAnsi="Georgia"/>
                <w:b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t>information</w:t>
            </w:r>
          </w:p>
        </w:tc>
      </w:tr>
      <w:tr w:rsidR="00951800" w:rsidRPr="007E044C" w14:paraId="396385F3" w14:textId="77777777" w:rsidTr="009D0BFE">
        <w:tc>
          <w:tcPr>
            <w:tcW w:w="1894" w:type="pct"/>
          </w:tcPr>
          <w:p w14:paraId="30AD2711" w14:textId="3E0C4D79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Applicant’s name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t>:</w:t>
            </w:r>
          </w:p>
        </w:tc>
        <w:tc>
          <w:tcPr>
            <w:tcW w:w="1749" w:type="pct"/>
          </w:tcPr>
          <w:p w14:paraId="7DC07B5B" w14:textId="77777777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552" w:type="pct"/>
          </w:tcPr>
          <w:p w14:paraId="5C495D80" w14:textId="77777777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T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t>itle:</w:t>
            </w:r>
          </w:p>
        </w:tc>
        <w:tc>
          <w:tcPr>
            <w:tcW w:w="805" w:type="pct"/>
          </w:tcPr>
          <w:p w14:paraId="0594D2B1" w14:textId="77777777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0" w:name="Tekst4"/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  <w:bookmarkEnd w:id="0"/>
          </w:p>
        </w:tc>
      </w:tr>
      <w:tr w:rsidR="00E7604A" w:rsidRPr="007E044C" w14:paraId="647B3585" w14:textId="77777777" w:rsidTr="009D0BFE">
        <w:tc>
          <w:tcPr>
            <w:tcW w:w="1894" w:type="pct"/>
          </w:tcPr>
          <w:p w14:paraId="5E1B5503" w14:textId="6E57DCFF" w:rsidR="00E7604A" w:rsidRDefault="00E7604A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Birth date</w:t>
            </w:r>
          </w:p>
        </w:tc>
        <w:tc>
          <w:tcPr>
            <w:tcW w:w="3106" w:type="pct"/>
            <w:gridSpan w:val="3"/>
          </w:tcPr>
          <w:p w14:paraId="59992DB4" w14:textId="125153AB" w:rsidR="00E7604A" w:rsidRPr="007E044C" w:rsidRDefault="00E7604A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025B7B" w:rsidRPr="007E044C" w14:paraId="381CC909" w14:textId="77777777" w:rsidTr="009D0BFE">
        <w:tc>
          <w:tcPr>
            <w:tcW w:w="1894" w:type="pct"/>
          </w:tcPr>
          <w:p w14:paraId="1FA798F1" w14:textId="5333CD40" w:rsidR="00025B7B" w:rsidRDefault="00025B7B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Nationality:</w:t>
            </w:r>
          </w:p>
        </w:tc>
        <w:tc>
          <w:tcPr>
            <w:tcW w:w="3106" w:type="pct"/>
            <w:gridSpan w:val="3"/>
          </w:tcPr>
          <w:p w14:paraId="7BA305A7" w14:textId="46F5E9A9" w:rsidR="00025B7B" w:rsidRPr="007E044C" w:rsidRDefault="00025B7B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951800" w:rsidRPr="007E044C" w14:paraId="04BC5C5F" w14:textId="77777777" w:rsidTr="009D0BFE">
        <w:tc>
          <w:tcPr>
            <w:tcW w:w="1894" w:type="pct"/>
          </w:tcPr>
          <w:p w14:paraId="3A169737" w14:textId="77777777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Full private address: </w:t>
            </w:r>
          </w:p>
        </w:tc>
        <w:tc>
          <w:tcPr>
            <w:tcW w:w="3106" w:type="pct"/>
            <w:gridSpan w:val="3"/>
          </w:tcPr>
          <w:p w14:paraId="0FB3EDF4" w14:textId="77777777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951800" w:rsidRPr="007E044C" w14:paraId="1D595B29" w14:textId="77777777" w:rsidTr="009D0BFE">
        <w:tc>
          <w:tcPr>
            <w:tcW w:w="1894" w:type="pct"/>
          </w:tcPr>
          <w:p w14:paraId="49305ADD" w14:textId="77777777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E-mail and telephone no.:</w:t>
            </w:r>
          </w:p>
        </w:tc>
        <w:tc>
          <w:tcPr>
            <w:tcW w:w="3106" w:type="pct"/>
            <w:gridSpan w:val="3"/>
          </w:tcPr>
          <w:p w14:paraId="5F1AAC85" w14:textId="77777777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  <w:bookmarkEnd w:id="1"/>
          </w:p>
        </w:tc>
      </w:tr>
      <w:tr w:rsidR="00025B7B" w:rsidRPr="007E044C" w14:paraId="23F67930" w14:textId="77777777" w:rsidTr="009D0BFE">
        <w:tc>
          <w:tcPr>
            <w:tcW w:w="1894" w:type="pct"/>
          </w:tcPr>
          <w:p w14:paraId="648241E8" w14:textId="0AAAC83D" w:rsidR="00025B7B" w:rsidRDefault="00025B7B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Current place of e</w:t>
            </w:r>
            <w:r w:rsidR="002917D8">
              <w:rPr>
                <w:rFonts w:ascii="Georgia" w:hAnsi="Georgia"/>
                <w:sz w:val="21"/>
                <w:szCs w:val="21"/>
                <w:lang w:val="en-GB"/>
              </w:rPr>
              <w:t>mploy</w:t>
            </w:r>
            <w:r w:rsidR="00A7668B">
              <w:rPr>
                <w:rFonts w:ascii="Georgia" w:hAnsi="Georgia"/>
                <w:sz w:val="21"/>
                <w:szCs w:val="21"/>
                <w:lang w:val="en-GB"/>
              </w:rPr>
              <w:t>ment</w:t>
            </w:r>
            <w:r>
              <w:rPr>
                <w:rFonts w:ascii="Georgia" w:hAnsi="Georgia"/>
                <w:sz w:val="21"/>
                <w:szCs w:val="21"/>
                <w:lang w:val="en-GB"/>
              </w:rPr>
              <w:t>:</w:t>
            </w:r>
          </w:p>
        </w:tc>
        <w:tc>
          <w:tcPr>
            <w:tcW w:w="3106" w:type="pct"/>
            <w:gridSpan w:val="3"/>
          </w:tcPr>
          <w:p w14:paraId="7427550B" w14:textId="6311E4D0" w:rsidR="00025B7B" w:rsidRPr="007E044C" w:rsidRDefault="00025B7B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64DFAA50" w14:textId="77777777" w:rsidR="00951800" w:rsidRPr="007E044C" w:rsidRDefault="00951800" w:rsidP="00951800">
      <w:pPr>
        <w:spacing w:line="360" w:lineRule="auto"/>
        <w:rPr>
          <w:rFonts w:ascii="Georgia" w:hAnsi="Georgia"/>
          <w:sz w:val="21"/>
          <w:szCs w:val="21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5363"/>
      </w:tblGrid>
      <w:tr w:rsidR="00951800" w:rsidRPr="00A7668B" w14:paraId="75FFF596" w14:textId="77777777" w:rsidTr="00EA2969">
        <w:tc>
          <w:tcPr>
            <w:tcW w:w="5000" w:type="pct"/>
            <w:gridSpan w:val="2"/>
            <w:shd w:val="clear" w:color="auto" w:fill="B8CCE4" w:themeFill="accent1" w:themeFillTint="66"/>
          </w:tcPr>
          <w:p w14:paraId="4BA8F99D" w14:textId="139E5185" w:rsidR="00951800" w:rsidRDefault="00951800" w:rsidP="00951800">
            <w:pPr>
              <w:spacing w:before="120" w:line="360" w:lineRule="auto"/>
              <w:rPr>
                <w:rFonts w:ascii="Georgia" w:hAnsi="Georgia"/>
                <w:b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t>University representative</w:t>
            </w:r>
            <w:r w:rsidR="0088791A">
              <w:rPr>
                <w:rFonts w:ascii="Georgia" w:hAnsi="Georgia"/>
                <w:b/>
                <w:sz w:val="21"/>
                <w:szCs w:val="21"/>
                <w:lang w:val="en-GB"/>
              </w:rPr>
              <w:t xml:space="preserve"> (main supervisor)</w:t>
            </w:r>
          </w:p>
          <w:p w14:paraId="4E177C14" w14:textId="4A5CB89C" w:rsidR="00951800" w:rsidRPr="00951800" w:rsidRDefault="00951800" w:rsidP="00951800">
            <w:pPr>
              <w:spacing w:line="360" w:lineRule="auto"/>
              <w:rPr>
                <w:rFonts w:ascii="Georgia" w:hAnsi="Georgia"/>
                <w:i/>
                <w:sz w:val="21"/>
                <w:szCs w:val="21"/>
                <w:lang w:val="en-GB"/>
              </w:rPr>
            </w:pPr>
            <w:r w:rsidRPr="00951800">
              <w:rPr>
                <w:rFonts w:ascii="Georgia" w:hAnsi="Georgia"/>
                <w:i/>
                <w:sz w:val="21"/>
                <w:szCs w:val="21"/>
                <w:lang w:val="en-GB"/>
              </w:rPr>
              <w:t>Must be employed at Faculty of Health Sciences as professor or associate professor</w:t>
            </w:r>
          </w:p>
        </w:tc>
      </w:tr>
      <w:tr w:rsidR="00951800" w:rsidRPr="007E044C" w14:paraId="7E05798D" w14:textId="77777777" w:rsidTr="009D0BFE">
        <w:tc>
          <w:tcPr>
            <w:tcW w:w="1895" w:type="pct"/>
          </w:tcPr>
          <w:p w14:paraId="777D7207" w14:textId="77777777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t>Name, title, degrees, office address, tel. no. and e-mail:</w:t>
            </w:r>
          </w:p>
        </w:tc>
        <w:tc>
          <w:tcPr>
            <w:tcW w:w="3105" w:type="pct"/>
          </w:tcPr>
          <w:p w14:paraId="228C5E2C" w14:textId="77777777" w:rsidR="00951800" w:rsidRPr="007E044C" w:rsidRDefault="00951800" w:rsidP="009D0BFE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  <w:bookmarkEnd w:id="2"/>
          </w:p>
        </w:tc>
      </w:tr>
    </w:tbl>
    <w:p w14:paraId="7D7C8051" w14:textId="77777777" w:rsidR="00951800" w:rsidRDefault="00951800" w:rsidP="00951800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5365"/>
      </w:tblGrid>
      <w:tr w:rsidR="00951800" w:rsidRPr="00A7668B" w14:paraId="1EC4D44E" w14:textId="77777777" w:rsidTr="00EA2969">
        <w:tc>
          <w:tcPr>
            <w:tcW w:w="5000" w:type="pct"/>
            <w:gridSpan w:val="2"/>
            <w:shd w:val="clear" w:color="auto" w:fill="B8CCE4" w:themeFill="accent1" w:themeFillTint="66"/>
          </w:tcPr>
          <w:p w14:paraId="2C539D43" w14:textId="4D50A7DF" w:rsidR="00951800" w:rsidRPr="007E044C" w:rsidRDefault="00951800" w:rsidP="009D0BFE">
            <w:pPr>
              <w:spacing w:before="120" w:line="360" w:lineRule="auto"/>
              <w:rPr>
                <w:rFonts w:ascii="Georgia" w:hAnsi="Georgia"/>
                <w:b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t>Information regarding the PhD thesis</w:t>
            </w:r>
          </w:p>
        </w:tc>
      </w:tr>
      <w:tr w:rsidR="009D0BFE" w:rsidRPr="007E044C" w14:paraId="7889B41D" w14:textId="77777777" w:rsidTr="009D0BFE">
        <w:tc>
          <w:tcPr>
            <w:tcW w:w="1894" w:type="pct"/>
          </w:tcPr>
          <w:p w14:paraId="00117A53" w14:textId="2F930850" w:rsidR="009D0BFE" w:rsidRPr="007E044C" w:rsidRDefault="009D0BFE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Title of PhD thesis:</w:t>
            </w:r>
          </w:p>
        </w:tc>
        <w:tc>
          <w:tcPr>
            <w:tcW w:w="3106" w:type="pct"/>
          </w:tcPr>
          <w:p w14:paraId="6EB03261" w14:textId="735A3D59" w:rsidR="009D0BFE" w:rsidRPr="007E044C" w:rsidRDefault="009D0BFE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951800" w:rsidRPr="007E044C" w14:paraId="14E2B681" w14:textId="77777777" w:rsidTr="009D0BFE">
        <w:tc>
          <w:tcPr>
            <w:tcW w:w="1894" w:type="pct"/>
          </w:tcPr>
          <w:p w14:paraId="55CFA68F" w14:textId="207FF61D" w:rsidR="00951800" w:rsidRPr="007E044C" w:rsidRDefault="009D0BFE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Has the applicant participated in PhD courses of min. 30ECTS or equivalent?</w:t>
            </w:r>
            <w:r w:rsidR="00951800">
              <w:rPr>
                <w:rFonts w:ascii="Georgia" w:hAnsi="Georgi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3106" w:type="pct"/>
          </w:tcPr>
          <w:p w14:paraId="1A3596B1" w14:textId="33B71F9A" w:rsidR="00951800" w:rsidRPr="007E044C" w:rsidRDefault="009D0BFE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Yes:    No:</w:t>
            </w:r>
          </w:p>
        </w:tc>
      </w:tr>
      <w:tr w:rsidR="009D0BFE" w:rsidRPr="007E044C" w14:paraId="742EBD67" w14:textId="77777777" w:rsidTr="009D0BFE">
        <w:tc>
          <w:tcPr>
            <w:tcW w:w="1894" w:type="pct"/>
          </w:tcPr>
          <w:p w14:paraId="6EDD64DE" w14:textId="6E92B242" w:rsidR="009D0BFE" w:rsidRPr="007E044C" w:rsidRDefault="009D0BFE" w:rsidP="0055772D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Is the level of dissemination work </w:t>
            </w:r>
            <w:r w:rsidR="0055772D">
              <w:rPr>
                <w:rFonts w:ascii="Georgia" w:hAnsi="Georgia"/>
                <w:sz w:val="21"/>
                <w:szCs w:val="21"/>
                <w:lang w:val="en-GB"/>
              </w:rPr>
              <w:t>equivalent to that of a PhD thesis</w:t>
            </w: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? </w:t>
            </w:r>
          </w:p>
        </w:tc>
        <w:tc>
          <w:tcPr>
            <w:tcW w:w="3106" w:type="pct"/>
          </w:tcPr>
          <w:p w14:paraId="3E739BDA" w14:textId="77777777" w:rsidR="009D0BFE" w:rsidRPr="007E044C" w:rsidRDefault="009D0BFE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Yes:    No:</w:t>
            </w:r>
          </w:p>
        </w:tc>
      </w:tr>
      <w:tr w:rsidR="009D0BFE" w:rsidRPr="00A7668B" w14:paraId="4EE7EFAA" w14:textId="77777777" w:rsidTr="009D0BFE">
        <w:tc>
          <w:tcPr>
            <w:tcW w:w="1894" w:type="pct"/>
          </w:tcPr>
          <w:p w14:paraId="7C22CA8A" w14:textId="2C7EC442" w:rsidR="009D0BFE" w:rsidRPr="007E044C" w:rsidRDefault="009D0BFE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Has the applicant previously been enrolled as a PhD student? </w:t>
            </w:r>
          </w:p>
        </w:tc>
        <w:tc>
          <w:tcPr>
            <w:tcW w:w="3106" w:type="pct"/>
          </w:tcPr>
          <w:p w14:paraId="163BEF59" w14:textId="77777777" w:rsidR="009D0BFE" w:rsidRDefault="009D0BFE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Yes:    No: </w:t>
            </w:r>
          </w:p>
          <w:p w14:paraId="5DC0F79B" w14:textId="4926C490" w:rsidR="009D0BFE" w:rsidRPr="007E044C" w:rsidRDefault="009D0BFE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If yes, please state </w:t>
            </w:r>
            <w:r w:rsidR="004D6AE4">
              <w:rPr>
                <w:rFonts w:ascii="Georgia" w:hAnsi="Georgia"/>
                <w:sz w:val="21"/>
                <w:szCs w:val="21"/>
                <w:lang w:val="en-GB"/>
              </w:rPr>
              <w:t>period</w:t>
            </w: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 and University:</w:t>
            </w:r>
            <w:r w:rsidR="00B04573" w:rsidRPr="007E044C">
              <w:rPr>
                <w:rFonts w:ascii="Georgia" w:hAnsi="Georgia"/>
                <w:sz w:val="21"/>
                <w:szCs w:val="21"/>
                <w:lang w:val="en-GB"/>
              </w:rPr>
              <w:t xml:space="preserve"> </w:t>
            </w:r>
            <w:r w:rsidR="00B04573"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B04573"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="00B04573"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="00B04573"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 w:rsidR="00B04573">
              <w:rPr>
                <w:rFonts w:ascii="Georgia" w:hAnsi="Georgia"/>
                <w:sz w:val="21"/>
                <w:szCs w:val="21"/>
                <w:lang w:val="en-GB"/>
              </w:rPr>
              <w:t> </w:t>
            </w:r>
            <w:r w:rsidR="00B04573">
              <w:rPr>
                <w:rFonts w:ascii="Georgia" w:hAnsi="Georgia"/>
                <w:sz w:val="21"/>
                <w:szCs w:val="21"/>
                <w:lang w:val="en-GB"/>
              </w:rPr>
              <w:t> </w:t>
            </w:r>
            <w:r w:rsidR="00B04573">
              <w:rPr>
                <w:rFonts w:ascii="Georgia" w:hAnsi="Georgia"/>
                <w:sz w:val="21"/>
                <w:szCs w:val="21"/>
                <w:lang w:val="en-GB"/>
              </w:rPr>
              <w:t> </w:t>
            </w:r>
            <w:r w:rsidR="00B04573">
              <w:rPr>
                <w:rFonts w:ascii="Georgia" w:hAnsi="Georgia"/>
                <w:sz w:val="21"/>
                <w:szCs w:val="21"/>
                <w:lang w:val="en-GB"/>
              </w:rPr>
              <w:t> </w:t>
            </w:r>
            <w:r w:rsidR="00B04573">
              <w:rPr>
                <w:rFonts w:ascii="Georgia" w:hAnsi="Georgia"/>
                <w:sz w:val="21"/>
                <w:szCs w:val="21"/>
                <w:lang w:val="en-GB"/>
              </w:rPr>
              <w:t> </w:t>
            </w:r>
            <w:r w:rsidR="00B04573"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951800" w:rsidRPr="00A7668B" w14:paraId="7321F709" w14:textId="77777777" w:rsidTr="009D0BFE">
        <w:tc>
          <w:tcPr>
            <w:tcW w:w="1894" w:type="pct"/>
          </w:tcPr>
          <w:p w14:paraId="5880412A" w14:textId="5B2C7970" w:rsidR="00951800" w:rsidRPr="007E044C" w:rsidRDefault="004D6AE4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Has the PhD</w:t>
            </w:r>
            <w:r w:rsidR="00B04573">
              <w:rPr>
                <w:rFonts w:ascii="Georgia" w:hAnsi="Georgia"/>
                <w:sz w:val="21"/>
                <w:szCs w:val="21"/>
                <w:lang w:val="en-GB"/>
              </w:rPr>
              <w:t xml:space="preserve"> thesis previously been accepted for any type of assessment?</w:t>
            </w:r>
          </w:p>
        </w:tc>
        <w:tc>
          <w:tcPr>
            <w:tcW w:w="3106" w:type="pct"/>
          </w:tcPr>
          <w:p w14:paraId="0C83732F" w14:textId="77777777" w:rsidR="00951800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Yes:    No:</w:t>
            </w:r>
          </w:p>
          <w:p w14:paraId="4B50BAFA" w14:textId="3F3305D8" w:rsidR="00B04573" w:rsidRPr="007E044C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If yes, when and where: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t xml:space="preserve"> 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B04573" w:rsidRPr="007E044C" w14:paraId="0EA2E492" w14:textId="77777777" w:rsidTr="009D0BFE">
        <w:tc>
          <w:tcPr>
            <w:tcW w:w="1894" w:type="pct"/>
          </w:tcPr>
          <w:p w14:paraId="18114626" w14:textId="7CBD96D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Expected date for applicant’s submittal of the PhD thesis</w:t>
            </w:r>
          </w:p>
        </w:tc>
        <w:tc>
          <w:tcPr>
            <w:tcW w:w="3106" w:type="pct"/>
          </w:tcPr>
          <w:p w14:paraId="69BCE4D0" w14:textId="344EC19A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90F1BE3" w14:textId="77777777" w:rsidR="00951800" w:rsidRPr="007E044C" w:rsidRDefault="00951800" w:rsidP="00951800">
      <w:pPr>
        <w:spacing w:line="360" w:lineRule="auto"/>
        <w:rPr>
          <w:rFonts w:ascii="Georgia" w:hAnsi="Georgia"/>
          <w:sz w:val="21"/>
          <w:szCs w:val="21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5365"/>
      </w:tblGrid>
      <w:tr w:rsidR="00B04573" w:rsidRPr="007E044C" w14:paraId="3210929B" w14:textId="77777777" w:rsidTr="00EA2969">
        <w:tc>
          <w:tcPr>
            <w:tcW w:w="5000" w:type="pct"/>
            <w:gridSpan w:val="2"/>
            <w:shd w:val="clear" w:color="auto" w:fill="B8CCE4" w:themeFill="accent1" w:themeFillTint="66"/>
          </w:tcPr>
          <w:p w14:paraId="7D6BF7DB" w14:textId="7B6243F6" w:rsidR="00B04573" w:rsidRPr="007E044C" w:rsidRDefault="00B04573" w:rsidP="00B04573">
            <w:pPr>
              <w:spacing w:before="120" w:line="360" w:lineRule="auto"/>
              <w:rPr>
                <w:rFonts w:ascii="Georgia" w:hAnsi="Georgia"/>
                <w:b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lastRenderedPageBreak/>
              <w:t>Payment information</w:t>
            </w:r>
          </w:p>
        </w:tc>
      </w:tr>
      <w:tr w:rsidR="00B04573" w:rsidRPr="007E044C" w14:paraId="59B24C1B" w14:textId="77777777" w:rsidTr="00B04573">
        <w:tc>
          <w:tcPr>
            <w:tcW w:w="1894" w:type="pct"/>
          </w:tcPr>
          <w:p w14:paraId="1F963323" w14:textId="34BFA40F" w:rsidR="00B04573" w:rsidRDefault="00B04573" w:rsidP="00662650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The applicant is informed that an evaluation fee of </w:t>
            </w:r>
            <w:proofErr w:type="spellStart"/>
            <w:r>
              <w:rPr>
                <w:rFonts w:ascii="Georgia" w:hAnsi="Georgia"/>
                <w:sz w:val="21"/>
                <w:szCs w:val="21"/>
                <w:lang w:val="en-GB"/>
              </w:rPr>
              <w:t>Dkk</w:t>
            </w:r>
            <w:proofErr w:type="spellEnd"/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 </w:t>
            </w:r>
            <w:r w:rsidR="00662650">
              <w:rPr>
                <w:rFonts w:ascii="Georgia" w:hAnsi="Georgia"/>
                <w:sz w:val="21"/>
                <w:szCs w:val="21"/>
                <w:lang w:val="en-GB"/>
              </w:rPr>
              <w:t>4</w:t>
            </w:r>
            <w:r>
              <w:rPr>
                <w:rFonts w:ascii="Georgia" w:hAnsi="Georgia"/>
                <w:sz w:val="21"/>
                <w:szCs w:val="21"/>
                <w:lang w:val="en-GB"/>
              </w:rPr>
              <w:t>0.000 must be paid before the PhD thesis is sent to the assessment committee in case this application is approved</w:t>
            </w:r>
          </w:p>
        </w:tc>
        <w:tc>
          <w:tcPr>
            <w:tcW w:w="3106" w:type="pct"/>
          </w:tcPr>
          <w:p w14:paraId="603483D4" w14:textId="7777777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Yes:    No:</w:t>
            </w:r>
          </w:p>
        </w:tc>
      </w:tr>
      <w:tr w:rsidR="00B04573" w:rsidRPr="007E044C" w14:paraId="261B040B" w14:textId="77777777" w:rsidTr="00B04573">
        <w:tc>
          <w:tcPr>
            <w:tcW w:w="1894" w:type="pct"/>
          </w:tcPr>
          <w:p w14:paraId="1A4075C1" w14:textId="7777777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Contact person:</w:t>
            </w:r>
          </w:p>
        </w:tc>
        <w:tc>
          <w:tcPr>
            <w:tcW w:w="3106" w:type="pct"/>
          </w:tcPr>
          <w:p w14:paraId="35F228FB" w14:textId="7777777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B04573" w:rsidRPr="007E044C" w14:paraId="02DBE44F" w14:textId="77777777" w:rsidTr="00B04573">
        <w:tc>
          <w:tcPr>
            <w:tcW w:w="1894" w:type="pct"/>
          </w:tcPr>
          <w:p w14:paraId="7576F22F" w14:textId="2F9BAECE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Email:</w:t>
            </w:r>
          </w:p>
        </w:tc>
        <w:tc>
          <w:tcPr>
            <w:tcW w:w="3106" w:type="pct"/>
          </w:tcPr>
          <w:p w14:paraId="6F35ED42" w14:textId="7777777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B04573" w:rsidRPr="007E044C" w14:paraId="3E7D9B13" w14:textId="77777777" w:rsidTr="00B04573">
        <w:tc>
          <w:tcPr>
            <w:tcW w:w="1894" w:type="pct"/>
          </w:tcPr>
          <w:p w14:paraId="48D24A65" w14:textId="15390C01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Phone number:</w:t>
            </w:r>
          </w:p>
        </w:tc>
        <w:tc>
          <w:tcPr>
            <w:tcW w:w="3106" w:type="pct"/>
          </w:tcPr>
          <w:p w14:paraId="467CD82A" w14:textId="7777777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B04573" w:rsidRPr="007E044C" w14:paraId="7FEB5FC3" w14:textId="77777777" w:rsidTr="00B04573">
        <w:tc>
          <w:tcPr>
            <w:tcW w:w="1894" w:type="pct"/>
          </w:tcPr>
          <w:p w14:paraId="73B2FD3E" w14:textId="131EBD00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Invoice address:</w:t>
            </w:r>
          </w:p>
        </w:tc>
        <w:tc>
          <w:tcPr>
            <w:tcW w:w="3106" w:type="pct"/>
          </w:tcPr>
          <w:p w14:paraId="34AA2F75" w14:textId="7777777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B04573" w:rsidRPr="007E044C" w14:paraId="6B26CBA9" w14:textId="77777777" w:rsidTr="00B04573">
        <w:tc>
          <w:tcPr>
            <w:tcW w:w="1894" w:type="pct"/>
          </w:tcPr>
          <w:p w14:paraId="03C5A7E4" w14:textId="07B1D4BD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Invoice email:</w:t>
            </w:r>
          </w:p>
        </w:tc>
        <w:tc>
          <w:tcPr>
            <w:tcW w:w="3106" w:type="pct"/>
          </w:tcPr>
          <w:p w14:paraId="50C6869B" w14:textId="7777777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B04573" w:rsidRPr="007E044C" w14:paraId="25CD5FF7" w14:textId="77777777" w:rsidTr="00B04573">
        <w:tc>
          <w:tcPr>
            <w:tcW w:w="1894" w:type="pct"/>
          </w:tcPr>
          <w:p w14:paraId="4A600D0D" w14:textId="1159A2DF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EAN no.</w:t>
            </w:r>
          </w:p>
        </w:tc>
        <w:tc>
          <w:tcPr>
            <w:tcW w:w="3106" w:type="pct"/>
          </w:tcPr>
          <w:p w14:paraId="61E192E6" w14:textId="7777777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  <w:tr w:rsidR="00B04573" w:rsidRPr="007E044C" w14:paraId="5C0508F1" w14:textId="77777777" w:rsidTr="00B04573">
        <w:tc>
          <w:tcPr>
            <w:tcW w:w="1894" w:type="pct"/>
          </w:tcPr>
          <w:p w14:paraId="52E75B79" w14:textId="7DDE5E9D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CVR</w:t>
            </w:r>
          </w:p>
        </w:tc>
        <w:tc>
          <w:tcPr>
            <w:tcW w:w="3106" w:type="pct"/>
          </w:tcPr>
          <w:p w14:paraId="10AD1B82" w14:textId="77777777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instrText xml:space="preserve"> FORMTEXT </w:instrTex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>
              <w:rPr>
                <w:rFonts w:ascii="Georgia" w:hAnsi="Georgia"/>
                <w:noProof/>
                <w:sz w:val="21"/>
                <w:szCs w:val="21"/>
                <w:lang w:val="en-GB"/>
              </w:rPr>
              <w:t> 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1F88811" w14:textId="77777777" w:rsidR="00951800" w:rsidRDefault="00951800" w:rsidP="00B0457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6"/>
      </w:tblGrid>
      <w:tr w:rsidR="00B04573" w:rsidRPr="007E044C" w14:paraId="481F7C9A" w14:textId="77777777" w:rsidTr="00EA2969">
        <w:tc>
          <w:tcPr>
            <w:tcW w:w="5000" w:type="pct"/>
            <w:shd w:val="clear" w:color="auto" w:fill="B8CCE4" w:themeFill="accent1" w:themeFillTint="66"/>
          </w:tcPr>
          <w:p w14:paraId="2724C17C" w14:textId="44C13D2C" w:rsidR="00B04573" w:rsidRPr="007E044C" w:rsidRDefault="00B04573" w:rsidP="00B04573">
            <w:pPr>
              <w:spacing w:before="120" w:line="360" w:lineRule="auto"/>
              <w:rPr>
                <w:rFonts w:ascii="Georgia" w:hAnsi="Georgia"/>
                <w:b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t>Applicant’s statement</w:t>
            </w:r>
            <w:r w:rsidR="0088791A">
              <w:rPr>
                <w:rFonts w:ascii="Georgia" w:hAnsi="Georgia"/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B04573" w:rsidRPr="007E044C" w14:paraId="335D65BF" w14:textId="77777777" w:rsidTr="002F2909">
        <w:trPr>
          <w:trHeight w:val="3411"/>
        </w:trPr>
        <w:tc>
          <w:tcPr>
            <w:tcW w:w="5000" w:type="pct"/>
          </w:tcPr>
          <w:p w14:paraId="02B3C8B4" w14:textId="577B9B58" w:rsidR="00B04573" w:rsidRDefault="00B04573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I apply for submitting </w:t>
            </w:r>
            <w:r w:rsidR="0088791A">
              <w:rPr>
                <w:rFonts w:ascii="Georgia" w:hAnsi="Georgia"/>
                <w:sz w:val="21"/>
                <w:szCs w:val="21"/>
                <w:lang w:val="en-GB"/>
              </w:rPr>
              <w:t>the abovementioned</w:t>
            </w:r>
            <w:r>
              <w:rPr>
                <w:rFonts w:ascii="Georgia" w:hAnsi="Georgia"/>
                <w:sz w:val="21"/>
                <w:szCs w:val="21"/>
                <w:lang w:val="en-GB"/>
              </w:rPr>
              <w:t xml:space="preserve"> PhD thesis </w:t>
            </w:r>
            <w:r w:rsidR="0088791A">
              <w:rPr>
                <w:rFonts w:ascii="Georgia" w:hAnsi="Georgia"/>
                <w:sz w:val="21"/>
                <w:szCs w:val="21"/>
                <w:lang w:val="en-GB"/>
              </w:rPr>
              <w:t>after section 15 paragraph 2 in the Danish Ministerial Order on the PhD Programme at the Universities: “In special cases the university may decide that a thesis may be accepted for assessment without the author having completed the PhD programme, if the University assesses that the author has in other ways ac</w:t>
            </w:r>
            <w:r w:rsidR="00305176">
              <w:rPr>
                <w:rFonts w:ascii="Georgia" w:hAnsi="Georgia"/>
                <w:sz w:val="21"/>
                <w:szCs w:val="21"/>
                <w:lang w:val="en-GB"/>
              </w:rPr>
              <w:t>q</w:t>
            </w:r>
            <w:r w:rsidR="0088791A">
              <w:rPr>
                <w:rFonts w:ascii="Georgia" w:hAnsi="Georgia"/>
                <w:sz w:val="21"/>
                <w:szCs w:val="21"/>
                <w:lang w:val="en-GB"/>
              </w:rPr>
              <w:t>uired other comparable qualifications.”</w:t>
            </w:r>
          </w:p>
          <w:p w14:paraId="409A6601" w14:textId="77777777" w:rsidR="0088791A" w:rsidRDefault="0088791A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  <w:p w14:paraId="7E480668" w14:textId="668F4D44" w:rsidR="0088791A" w:rsidRDefault="0088791A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Also, with my signature, I hereby state that neither the PhD thesis nor parts thereof have been used earlier to form basis for allocation of other academic degrees.</w:t>
            </w:r>
          </w:p>
          <w:p w14:paraId="229428B5" w14:textId="77777777" w:rsidR="0088791A" w:rsidRDefault="0088791A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  <w:p w14:paraId="2E209769" w14:textId="43467586" w:rsidR="00B04573" w:rsidRDefault="002F2909" w:rsidP="00B04573">
            <w:pPr>
              <w:spacing w:before="60" w:after="6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Applicant’s signature</w:t>
            </w:r>
          </w:p>
        </w:tc>
      </w:tr>
    </w:tbl>
    <w:p w14:paraId="6688DBBA" w14:textId="77777777" w:rsidR="00951800" w:rsidRDefault="00951800">
      <w:pPr>
        <w:rPr>
          <w:lang w:val="en-GB"/>
        </w:rPr>
      </w:pPr>
    </w:p>
    <w:p w14:paraId="74AEB3BF" w14:textId="3FAE73C2" w:rsidR="00951800" w:rsidRDefault="0088791A" w:rsidP="0080398A">
      <w:pPr>
        <w:pStyle w:val="Heading3"/>
        <w:rPr>
          <w:lang w:val="en-GB"/>
        </w:rPr>
      </w:pPr>
      <w:proofErr w:type="gramStart"/>
      <w:r>
        <w:rPr>
          <w:lang w:val="en-GB"/>
        </w:rPr>
        <w:t>In order for</w:t>
      </w:r>
      <w:proofErr w:type="gramEnd"/>
      <w:r>
        <w:rPr>
          <w:lang w:val="en-GB"/>
        </w:rPr>
        <w:t xml:space="preserve"> the PhD School to evaluate the application the following must be </w:t>
      </w:r>
      <w:r w:rsidR="00586CC2">
        <w:rPr>
          <w:lang w:val="en-GB"/>
        </w:rPr>
        <w:t>attached</w:t>
      </w:r>
      <w:r>
        <w:rPr>
          <w:lang w:val="en-GB"/>
        </w:rPr>
        <w:t>:</w:t>
      </w:r>
    </w:p>
    <w:p w14:paraId="5A60EF40" w14:textId="77777777" w:rsidR="0088791A" w:rsidRDefault="0088791A">
      <w:pPr>
        <w:rPr>
          <w:lang w:val="en-GB"/>
        </w:rPr>
      </w:pPr>
    </w:p>
    <w:p w14:paraId="17A78E8D" w14:textId="77777777" w:rsidR="00EA2969" w:rsidRPr="00EA2969" w:rsidRDefault="00EA2969" w:rsidP="00EA2969">
      <w:pPr>
        <w:numPr>
          <w:ilvl w:val="0"/>
          <w:numId w:val="5"/>
        </w:numPr>
        <w:rPr>
          <w:lang w:val="en-US"/>
        </w:rPr>
      </w:pPr>
      <w:r w:rsidRPr="00EA2969">
        <w:rPr>
          <w:lang w:val="en-US"/>
        </w:rPr>
        <w:t>Statement from main supervisor/university representative</w:t>
      </w:r>
    </w:p>
    <w:p w14:paraId="12147DF5" w14:textId="77777777" w:rsidR="00EA2969" w:rsidRPr="00EA2969" w:rsidRDefault="00EA2969" w:rsidP="00EA2969">
      <w:pPr>
        <w:numPr>
          <w:ilvl w:val="0"/>
          <w:numId w:val="5"/>
        </w:numPr>
        <w:rPr>
          <w:lang w:val="en-US"/>
        </w:rPr>
      </w:pPr>
      <w:r w:rsidRPr="00EA2969">
        <w:rPr>
          <w:lang w:val="en-US"/>
        </w:rPr>
        <w:t xml:space="preserve">Applicant’s full CV and copy of relevant certificates (must include Master’s diploma - Danish: </w:t>
      </w:r>
      <w:proofErr w:type="spellStart"/>
      <w:r w:rsidRPr="00EA2969">
        <w:rPr>
          <w:lang w:val="en-US"/>
        </w:rPr>
        <w:t>Kandidatbevis</w:t>
      </w:r>
      <w:proofErr w:type="spellEnd"/>
      <w:r w:rsidRPr="00EA2969">
        <w:rPr>
          <w:lang w:val="en-US"/>
        </w:rPr>
        <w:t>)</w:t>
      </w:r>
    </w:p>
    <w:p w14:paraId="3730E577" w14:textId="77777777" w:rsidR="00EA2969" w:rsidRPr="00EA2969" w:rsidRDefault="00EA2969" w:rsidP="00EA2969">
      <w:pPr>
        <w:numPr>
          <w:ilvl w:val="0"/>
          <w:numId w:val="5"/>
        </w:numPr>
      </w:pPr>
      <w:r w:rsidRPr="00EA2969">
        <w:t xml:space="preserve">Resume of PhD </w:t>
      </w:r>
      <w:proofErr w:type="spellStart"/>
      <w:r w:rsidRPr="00EA2969">
        <w:t>thesis</w:t>
      </w:r>
      <w:proofErr w:type="spellEnd"/>
    </w:p>
    <w:p w14:paraId="69DFC851" w14:textId="399DAC8D" w:rsidR="00EA2969" w:rsidRPr="00EA2969" w:rsidRDefault="00EA2969" w:rsidP="00EA2969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List of and d</w:t>
      </w:r>
      <w:r w:rsidRPr="00EA2969">
        <w:rPr>
          <w:lang w:val="en-US"/>
        </w:rPr>
        <w:t>iplomas for 30 ECTS (PhD courses or equivalent, max 6 ECTS for active participation in conferences (Max 2 ECTS pr conference)</w:t>
      </w:r>
      <w:r w:rsidR="00FF1225">
        <w:rPr>
          <w:lang w:val="en-US"/>
        </w:rPr>
        <w:t>.</w:t>
      </w:r>
      <w:r w:rsidR="00586CC2">
        <w:rPr>
          <w:lang w:val="en-US"/>
        </w:rPr>
        <w:t xml:space="preserve"> A form for this is listed below</w:t>
      </w:r>
      <w:r w:rsidR="00B806D5">
        <w:rPr>
          <w:lang w:val="en-US"/>
        </w:rPr>
        <w:t xml:space="preserve"> (appendix 1)</w:t>
      </w:r>
    </w:p>
    <w:p w14:paraId="4914AD35" w14:textId="77777777" w:rsidR="00EA2969" w:rsidRPr="00EA2969" w:rsidRDefault="00EA2969" w:rsidP="00EA2969">
      <w:pPr>
        <w:numPr>
          <w:ilvl w:val="0"/>
          <w:numId w:val="5"/>
        </w:numPr>
        <w:rPr>
          <w:lang w:val="en-US"/>
        </w:rPr>
      </w:pPr>
      <w:r w:rsidRPr="00EA2969">
        <w:rPr>
          <w:lang w:val="en-US"/>
        </w:rPr>
        <w:t>Description of knowledge dissemination and teaching experience</w:t>
      </w:r>
    </w:p>
    <w:p w14:paraId="3945A5AB" w14:textId="77777777" w:rsidR="00EA2969" w:rsidRDefault="00EA2969" w:rsidP="00EA2969">
      <w:pPr>
        <w:numPr>
          <w:ilvl w:val="0"/>
          <w:numId w:val="5"/>
        </w:numPr>
        <w:rPr>
          <w:lang w:val="en-US"/>
        </w:rPr>
      </w:pPr>
      <w:r w:rsidRPr="00EA2969">
        <w:rPr>
          <w:lang w:val="en-US"/>
        </w:rPr>
        <w:t>Information about change of research environment </w:t>
      </w:r>
    </w:p>
    <w:p w14:paraId="0CFD8D92" w14:textId="420BA638" w:rsidR="00AF6E32" w:rsidRPr="00B806D5" w:rsidRDefault="00B806D5" w:rsidP="00EA2969">
      <w:pPr>
        <w:numPr>
          <w:ilvl w:val="0"/>
          <w:numId w:val="5"/>
        </w:numPr>
      </w:pPr>
      <w:r w:rsidRPr="00B806D5">
        <w:t>Information for Danmarks Statistik (</w:t>
      </w:r>
      <w:proofErr w:type="spellStart"/>
      <w:r w:rsidRPr="00B806D5">
        <w:t>a</w:t>
      </w:r>
      <w:r>
        <w:t>ppendix</w:t>
      </w:r>
      <w:proofErr w:type="spellEnd"/>
      <w:r>
        <w:t xml:space="preserve"> 2)</w:t>
      </w:r>
    </w:p>
    <w:p w14:paraId="294DD500" w14:textId="77777777" w:rsidR="0080398A" w:rsidRPr="00B806D5" w:rsidRDefault="0080398A" w:rsidP="00AB72CD">
      <w:pPr>
        <w:ind w:left="1134" w:hanging="1134"/>
      </w:pPr>
    </w:p>
    <w:p w14:paraId="4ABE6EFE" w14:textId="41FAA737" w:rsidR="00662650" w:rsidRPr="00FF1225" w:rsidRDefault="00FF1225" w:rsidP="00183392">
      <w:pPr>
        <w:pStyle w:val="Heading1"/>
      </w:pPr>
      <w:proofErr w:type="spellStart"/>
      <w:r>
        <w:t>Appendix</w:t>
      </w:r>
      <w:proofErr w:type="spellEnd"/>
      <w:r>
        <w:t xml:space="preserve"> 1</w:t>
      </w:r>
      <w:r w:rsidR="00183392">
        <w:t xml:space="preserve"> 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3791"/>
        <w:gridCol w:w="1223"/>
        <w:gridCol w:w="1626"/>
      </w:tblGrid>
      <w:tr w:rsidR="00662650" w:rsidRPr="00C93E28" w14:paraId="4BF43267" w14:textId="77777777" w:rsidTr="00EA2969">
        <w:tc>
          <w:tcPr>
            <w:tcW w:w="8863" w:type="dxa"/>
            <w:gridSpan w:val="4"/>
            <w:shd w:val="clear" w:color="auto" w:fill="B8CCE4" w:themeFill="accent1" w:themeFillTint="66"/>
          </w:tcPr>
          <w:p w14:paraId="66B86B2B" w14:textId="2CB72B17" w:rsidR="00662650" w:rsidRPr="007E044C" w:rsidRDefault="00662650" w:rsidP="002F2909">
            <w:pPr>
              <w:spacing w:before="120" w:after="120" w:line="240" w:lineRule="auto"/>
              <w:rPr>
                <w:rFonts w:ascii="Georgia" w:hAnsi="Georgia"/>
                <w:b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t>PhD courses (or equivalent)</w:t>
            </w:r>
          </w:p>
        </w:tc>
      </w:tr>
      <w:tr w:rsidR="00662650" w:rsidRPr="00662650" w14:paraId="38680A5F" w14:textId="77777777" w:rsidTr="00EA2969">
        <w:tc>
          <w:tcPr>
            <w:tcW w:w="2048" w:type="dxa"/>
            <w:shd w:val="clear" w:color="auto" w:fill="DBE5F1" w:themeFill="accent1" w:themeFillTint="33"/>
          </w:tcPr>
          <w:p w14:paraId="0BC103B7" w14:textId="6482E247" w:rsidR="00662650" w:rsidRPr="007E044C" w:rsidRDefault="00662650" w:rsidP="002F2909">
            <w:pPr>
              <w:spacing w:before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t>Course title</w:t>
            </w:r>
            <w:r w:rsidRPr="007E044C">
              <w:rPr>
                <w:rFonts w:ascii="Georgia" w:hAnsi="Georgi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3896" w:type="dxa"/>
            <w:shd w:val="clear" w:color="auto" w:fill="DBE5F1" w:themeFill="accent1" w:themeFillTint="33"/>
          </w:tcPr>
          <w:p w14:paraId="77F97578" w14:textId="0C2FA486" w:rsidR="00662650" w:rsidRPr="00662650" w:rsidRDefault="00662650" w:rsidP="002F2909">
            <w:pPr>
              <w:spacing w:before="120" w:line="240" w:lineRule="auto"/>
              <w:rPr>
                <w:rFonts w:ascii="Georgia" w:hAnsi="Georgia"/>
                <w:b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t>Course provider</w:t>
            </w:r>
          </w:p>
        </w:tc>
        <w:tc>
          <w:tcPr>
            <w:tcW w:w="1252" w:type="dxa"/>
            <w:shd w:val="clear" w:color="auto" w:fill="DBE5F1" w:themeFill="accent1" w:themeFillTint="33"/>
          </w:tcPr>
          <w:p w14:paraId="0A29D7FF" w14:textId="425B51BE" w:rsidR="00662650" w:rsidRPr="00662650" w:rsidRDefault="00662650" w:rsidP="002F2909">
            <w:pPr>
              <w:spacing w:before="120" w:line="240" w:lineRule="auto"/>
              <w:rPr>
                <w:rFonts w:ascii="Georgia" w:hAnsi="Georgia"/>
                <w:b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b/>
                <w:sz w:val="21"/>
                <w:szCs w:val="21"/>
                <w:lang w:val="en-GB"/>
              </w:rPr>
              <w:t>ECTS-credits</w:t>
            </w:r>
            <w:r w:rsidR="00481030">
              <w:rPr>
                <w:rFonts w:ascii="Georgia" w:hAnsi="Georgia"/>
                <w:b/>
                <w:sz w:val="21"/>
                <w:szCs w:val="21"/>
                <w:lang w:val="en-GB"/>
              </w:rPr>
              <w:t>*</w:t>
            </w:r>
          </w:p>
        </w:tc>
        <w:tc>
          <w:tcPr>
            <w:tcW w:w="1667" w:type="dxa"/>
            <w:shd w:val="clear" w:color="auto" w:fill="DBE5F1" w:themeFill="accent1" w:themeFillTint="33"/>
          </w:tcPr>
          <w:p w14:paraId="381C8005" w14:textId="7A429088" w:rsidR="001D188D" w:rsidRPr="001D188D" w:rsidRDefault="00662650" w:rsidP="001D188D">
            <w:pPr>
              <w:spacing w:before="120" w:line="240" w:lineRule="auto"/>
              <w:rPr>
                <w:rFonts w:ascii="Georgia" w:hAnsi="Georgia"/>
                <w:b/>
                <w:sz w:val="21"/>
                <w:szCs w:val="21"/>
                <w:lang w:val="en-GB"/>
              </w:rPr>
            </w:pPr>
            <w:r w:rsidRPr="001D188D">
              <w:rPr>
                <w:rFonts w:ascii="Georgia" w:hAnsi="Georgia"/>
                <w:b/>
                <w:sz w:val="21"/>
                <w:szCs w:val="21"/>
                <w:lang w:val="en-GB"/>
              </w:rPr>
              <w:t xml:space="preserve">Course certificate </w:t>
            </w:r>
            <w:r w:rsidR="001D188D">
              <w:rPr>
                <w:rFonts w:ascii="Georgia" w:hAnsi="Georgia"/>
                <w:b/>
                <w:sz w:val="21"/>
                <w:szCs w:val="21"/>
                <w:lang w:val="en-GB"/>
              </w:rPr>
              <w:t>attached</w:t>
            </w:r>
          </w:p>
        </w:tc>
      </w:tr>
      <w:tr w:rsidR="00662650" w:rsidRPr="007E044C" w14:paraId="10783995" w14:textId="77777777" w:rsidTr="008E0305">
        <w:tc>
          <w:tcPr>
            <w:tcW w:w="2048" w:type="dxa"/>
          </w:tcPr>
          <w:p w14:paraId="678CE370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06BD5817" w14:textId="7CFF41D1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79712683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28E91285" w14:textId="66AFAF0F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74FAB83E" w14:textId="77777777" w:rsidTr="008E0305">
        <w:tc>
          <w:tcPr>
            <w:tcW w:w="2048" w:type="dxa"/>
          </w:tcPr>
          <w:p w14:paraId="38CD5A70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39135F9E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3747FD93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5FD7CDB0" w14:textId="4C1556A5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3D4AB32D" w14:textId="77777777" w:rsidTr="008E0305">
        <w:tc>
          <w:tcPr>
            <w:tcW w:w="2048" w:type="dxa"/>
          </w:tcPr>
          <w:p w14:paraId="777ABF59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3B0BA41B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48A37381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4192F195" w14:textId="69A9C8B6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5F108E7B" w14:textId="77777777" w:rsidTr="008E0305">
        <w:tc>
          <w:tcPr>
            <w:tcW w:w="2048" w:type="dxa"/>
          </w:tcPr>
          <w:p w14:paraId="0E246839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25BF0A9B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2D06A31E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72AC8253" w14:textId="3185E6FA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548B3000" w14:textId="77777777" w:rsidTr="008E0305">
        <w:tc>
          <w:tcPr>
            <w:tcW w:w="2048" w:type="dxa"/>
          </w:tcPr>
          <w:p w14:paraId="53C61D6C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7263A494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73ADB4A1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69F76FDC" w14:textId="78FADE22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23629F5C" w14:textId="77777777" w:rsidTr="008E0305">
        <w:tc>
          <w:tcPr>
            <w:tcW w:w="2048" w:type="dxa"/>
          </w:tcPr>
          <w:p w14:paraId="2AE7CF64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1A0BF6AA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5802883C" w14:textId="7355B72D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743153A4" w14:textId="55DBF24E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0CF0D822" w14:textId="77777777" w:rsidTr="008E0305">
        <w:tc>
          <w:tcPr>
            <w:tcW w:w="2048" w:type="dxa"/>
          </w:tcPr>
          <w:p w14:paraId="614AEFC5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12DD5028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4F58BE1C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1A821F20" w14:textId="71EB84E2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55FD1EE2" w14:textId="77777777" w:rsidTr="008E0305">
        <w:tc>
          <w:tcPr>
            <w:tcW w:w="2048" w:type="dxa"/>
          </w:tcPr>
          <w:p w14:paraId="53E79591" w14:textId="3A613AE6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7661CA31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2096B6EF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50F4AF7D" w14:textId="0B3F4B5B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230E2480" w14:textId="77777777" w:rsidTr="008E0305">
        <w:tc>
          <w:tcPr>
            <w:tcW w:w="2048" w:type="dxa"/>
          </w:tcPr>
          <w:p w14:paraId="23DA8CF4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125E2331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4078CB45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751ADFF1" w14:textId="163A9C22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3ACCC07C" w14:textId="77777777" w:rsidTr="008E0305">
        <w:tc>
          <w:tcPr>
            <w:tcW w:w="2048" w:type="dxa"/>
          </w:tcPr>
          <w:p w14:paraId="2045EC60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3589D5B9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03D8F28D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34DDC49E" w14:textId="61846F0F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4FBAE2BD" w14:textId="77777777" w:rsidTr="008E0305">
        <w:tc>
          <w:tcPr>
            <w:tcW w:w="2048" w:type="dxa"/>
          </w:tcPr>
          <w:p w14:paraId="32D263EE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4C506C04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444CA507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4B63D3A3" w14:textId="30A580D2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563145B9" w14:textId="77777777" w:rsidTr="008E0305">
        <w:tc>
          <w:tcPr>
            <w:tcW w:w="2048" w:type="dxa"/>
          </w:tcPr>
          <w:p w14:paraId="1B6F2918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1288504B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127D072B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6188BFC1" w14:textId="584BC11E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0B9EEA61" w14:textId="77777777" w:rsidTr="008E0305">
        <w:tc>
          <w:tcPr>
            <w:tcW w:w="2048" w:type="dxa"/>
          </w:tcPr>
          <w:p w14:paraId="262E6AF8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5DCA8362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3D1F37E5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71B0183E" w14:textId="6D3C8B04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02912E75" w14:textId="77777777" w:rsidTr="008E0305">
        <w:tc>
          <w:tcPr>
            <w:tcW w:w="2048" w:type="dxa"/>
          </w:tcPr>
          <w:p w14:paraId="1D6CD159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72A80005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3215C4F7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08320908" w14:textId="46AE009A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6FFFDEDE" w14:textId="77777777" w:rsidTr="008E0305">
        <w:tc>
          <w:tcPr>
            <w:tcW w:w="2048" w:type="dxa"/>
          </w:tcPr>
          <w:p w14:paraId="0F0ACA55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2C00D967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37A10994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37F93F58" w14:textId="1C5A005E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2AC324D8" w14:textId="77777777" w:rsidTr="008E0305">
        <w:tc>
          <w:tcPr>
            <w:tcW w:w="2048" w:type="dxa"/>
          </w:tcPr>
          <w:p w14:paraId="6897981E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1AB39B9B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77654194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0291B46B" w14:textId="43CCE99E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4D7D440D" w14:textId="77777777" w:rsidTr="008E0305">
        <w:tc>
          <w:tcPr>
            <w:tcW w:w="2048" w:type="dxa"/>
          </w:tcPr>
          <w:p w14:paraId="41BC2009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</w:tcPr>
          <w:p w14:paraId="6925D07C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</w:tcPr>
          <w:p w14:paraId="6ABC0F5E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</w:tcPr>
          <w:p w14:paraId="4BA67FAF" w14:textId="272B3994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09289EDA" w14:textId="77777777" w:rsidTr="008E0305">
        <w:tc>
          <w:tcPr>
            <w:tcW w:w="2048" w:type="dxa"/>
            <w:tcBorders>
              <w:bottom w:val="single" w:sz="4" w:space="0" w:color="auto"/>
            </w:tcBorders>
          </w:tcPr>
          <w:p w14:paraId="6CFCBE1B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371614B6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5254A2E" w14:textId="77777777" w:rsidR="00662650" w:rsidRPr="007E044C" w:rsidRDefault="00662650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29BAC29" w14:textId="404C9AD0" w:rsidR="00662650" w:rsidRPr="007E044C" w:rsidRDefault="001D188D" w:rsidP="001D188D">
            <w:pPr>
              <w:spacing w:before="120" w:after="120" w:line="240" w:lineRule="auto"/>
              <w:rPr>
                <w:rFonts w:ascii="Georgia" w:hAnsi="Georgia"/>
                <w:sz w:val="21"/>
                <w:szCs w:val="21"/>
                <w:lang w:val="en-GB"/>
              </w:rPr>
            </w:pPr>
            <w:r w:rsidRPr="0031373A">
              <w:rPr>
                <w:rFonts w:ascii="Georgia" w:hAnsi="Georgia"/>
                <w:b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73A">
              <w:rPr>
                <w:rFonts w:ascii="Georgia" w:hAnsi="Georgia"/>
                <w:b/>
                <w:lang w:val="en-GB"/>
              </w:rPr>
              <w:instrText xml:space="preserve"> FORMCHECKBOX </w:instrText>
            </w:r>
            <w:r w:rsidRPr="0031373A">
              <w:rPr>
                <w:rFonts w:ascii="Georgia" w:hAnsi="Georgia"/>
                <w:b/>
                <w:lang w:val="en-GB"/>
              </w:rPr>
            </w:r>
            <w:r w:rsidRPr="0031373A">
              <w:rPr>
                <w:rFonts w:ascii="Georgia" w:hAnsi="Georgia"/>
                <w:b/>
                <w:lang w:val="en-GB"/>
              </w:rPr>
              <w:fldChar w:fldCharType="separate"/>
            </w:r>
            <w:r w:rsidRPr="0031373A">
              <w:rPr>
                <w:rFonts w:ascii="Georgia" w:hAnsi="Georgia"/>
                <w:b/>
                <w:lang w:val="en-GB"/>
              </w:rPr>
              <w:fldChar w:fldCharType="end"/>
            </w:r>
          </w:p>
        </w:tc>
      </w:tr>
      <w:tr w:rsidR="00662650" w:rsidRPr="007E044C" w14:paraId="5DC19FEC" w14:textId="77777777" w:rsidTr="008E0305">
        <w:tc>
          <w:tcPr>
            <w:tcW w:w="7196" w:type="dxa"/>
            <w:gridSpan w:val="3"/>
          </w:tcPr>
          <w:p w14:paraId="6C46AF21" w14:textId="151BAC6F" w:rsidR="00662650" w:rsidRPr="007E044C" w:rsidRDefault="00662650" w:rsidP="00662650">
            <w:pPr>
              <w:spacing w:line="360" w:lineRule="auto"/>
              <w:jc w:val="right"/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sz w:val="21"/>
                <w:szCs w:val="21"/>
                <w:lang w:val="en-GB"/>
              </w:rPr>
              <w:t>Total ECTS:</w:t>
            </w:r>
          </w:p>
        </w:tc>
        <w:tc>
          <w:tcPr>
            <w:tcW w:w="1667" w:type="dxa"/>
          </w:tcPr>
          <w:p w14:paraId="6EB9821E" w14:textId="77777777" w:rsidR="00662650" w:rsidRPr="007E044C" w:rsidRDefault="00662650" w:rsidP="00662650">
            <w:pPr>
              <w:spacing w:line="360" w:lineRule="auto"/>
              <w:rPr>
                <w:rFonts w:ascii="Georgia" w:hAnsi="Georgia"/>
                <w:sz w:val="21"/>
                <w:szCs w:val="21"/>
                <w:lang w:val="en-GB"/>
              </w:rPr>
            </w:pPr>
          </w:p>
        </w:tc>
      </w:tr>
    </w:tbl>
    <w:p w14:paraId="445BC362" w14:textId="77777777" w:rsidR="00481030" w:rsidRDefault="00481030">
      <w:pPr>
        <w:rPr>
          <w:rFonts w:ascii="Georgia" w:hAnsi="Georgia"/>
          <w:sz w:val="21"/>
          <w:szCs w:val="21"/>
          <w:lang w:val="en-GB"/>
        </w:rPr>
      </w:pPr>
    </w:p>
    <w:p w14:paraId="77C8519D" w14:textId="4B67721A" w:rsidR="005A50E8" w:rsidRPr="005A50E8" w:rsidRDefault="005A50E8" w:rsidP="005A50E8">
      <w:pPr>
        <w:rPr>
          <w:rFonts w:ascii="Georgia" w:hAnsi="Georgia"/>
          <w:sz w:val="21"/>
          <w:szCs w:val="21"/>
          <w:lang w:val="en-GB"/>
        </w:rPr>
      </w:pPr>
      <w:r>
        <w:rPr>
          <w:rFonts w:ascii="Georgia" w:hAnsi="Georgia"/>
          <w:sz w:val="21"/>
          <w:szCs w:val="21"/>
          <w:lang w:val="en-GB"/>
        </w:rPr>
        <w:t>*</w:t>
      </w:r>
      <w:r w:rsidR="00481030" w:rsidRPr="005A50E8">
        <w:rPr>
          <w:rFonts w:ascii="Georgia" w:hAnsi="Georgia"/>
          <w:sz w:val="21"/>
          <w:szCs w:val="21"/>
          <w:lang w:val="en-GB"/>
        </w:rPr>
        <w:t>Or equivalent. 1 ECTS (European Credit Transfer System) equals app. 25 working hours.</w:t>
      </w:r>
      <w:r w:rsidRPr="005A50E8">
        <w:rPr>
          <w:rFonts w:ascii="Georgia" w:hAnsi="Georgia"/>
          <w:sz w:val="21"/>
          <w:szCs w:val="21"/>
          <w:lang w:val="en-GB"/>
        </w:rPr>
        <w:t xml:space="preserve"> Please account for conversion of other types of course credits/course quantifications.</w:t>
      </w:r>
    </w:p>
    <w:p w14:paraId="5A911B1F" w14:textId="77777777" w:rsidR="005A50E8" w:rsidRDefault="005A50E8" w:rsidP="005A50E8">
      <w:pPr>
        <w:rPr>
          <w:rFonts w:ascii="Georgia" w:hAnsi="Georgia"/>
          <w:sz w:val="21"/>
          <w:szCs w:val="21"/>
          <w:lang w:val="en-GB"/>
        </w:rPr>
      </w:pPr>
    </w:p>
    <w:p w14:paraId="27FDF69F" w14:textId="430B40F2" w:rsidR="005A50E8" w:rsidRPr="005A50E8" w:rsidRDefault="005A50E8" w:rsidP="005A50E8">
      <w:pPr>
        <w:rPr>
          <w:rFonts w:ascii="Georgia" w:hAnsi="Georgia"/>
          <w:sz w:val="21"/>
          <w:szCs w:val="21"/>
          <w:lang w:val="en-GB"/>
        </w:rPr>
      </w:pPr>
      <w:r w:rsidRPr="005A50E8">
        <w:rPr>
          <w:rFonts w:ascii="Georgia" w:hAnsi="Georgia"/>
          <w:sz w:val="21"/>
          <w:szCs w:val="21"/>
          <w:lang w:val="en-GB"/>
        </w:rPr>
        <w:t>Course certificates must be attached. Course description</w:t>
      </w:r>
      <w:r w:rsidR="0055772D">
        <w:rPr>
          <w:rFonts w:ascii="Georgia" w:hAnsi="Georgia"/>
          <w:sz w:val="21"/>
          <w:szCs w:val="21"/>
          <w:lang w:val="en-GB"/>
        </w:rPr>
        <w:t>s</w:t>
      </w:r>
      <w:r w:rsidRPr="005A50E8">
        <w:rPr>
          <w:rFonts w:ascii="Georgia" w:hAnsi="Georgia"/>
          <w:sz w:val="21"/>
          <w:szCs w:val="21"/>
          <w:lang w:val="en-GB"/>
        </w:rPr>
        <w:t xml:space="preserve"> should be attached when relevant, for instance for courses other than Phd courses.</w:t>
      </w:r>
    </w:p>
    <w:p w14:paraId="1B625FB2" w14:textId="77777777" w:rsidR="005A50E8" w:rsidRPr="005A50E8" w:rsidRDefault="005A50E8" w:rsidP="005A50E8">
      <w:pPr>
        <w:ind w:left="360"/>
        <w:rPr>
          <w:rFonts w:ascii="Georgia" w:hAnsi="Georgia"/>
          <w:sz w:val="21"/>
          <w:szCs w:val="21"/>
          <w:lang w:val="en-GB"/>
        </w:rPr>
      </w:pPr>
    </w:p>
    <w:p w14:paraId="45A0B537" w14:textId="33395753" w:rsidR="00183392" w:rsidRPr="00183392" w:rsidRDefault="00183392" w:rsidP="00183392">
      <w:pPr>
        <w:pStyle w:val="Heading1"/>
      </w:pPr>
      <w:proofErr w:type="spellStart"/>
      <w:r w:rsidRPr="00183392">
        <w:t>Appendix</w:t>
      </w:r>
      <w:proofErr w:type="spellEnd"/>
      <w:r w:rsidRPr="00183392">
        <w:t xml:space="preserve"> 2: Information for </w:t>
      </w:r>
      <w:proofErr w:type="spellStart"/>
      <w:r w:rsidRPr="00183392">
        <w:t>Statistics</w:t>
      </w:r>
      <w:proofErr w:type="spellEnd"/>
      <w:r w:rsidRPr="00183392">
        <w:t xml:space="preserve"> Denmark</w:t>
      </w:r>
    </w:p>
    <w:p w14:paraId="4154CC4F" w14:textId="77777777" w:rsidR="00183392" w:rsidRDefault="00183392" w:rsidP="0018339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2874"/>
        <w:gridCol w:w="2891"/>
      </w:tblGrid>
      <w:tr w:rsidR="00183392" w:rsidRPr="00A7668B" w14:paraId="3444C004" w14:textId="77777777" w:rsidTr="00554A6F">
        <w:tc>
          <w:tcPr>
            <w:tcW w:w="9628" w:type="dxa"/>
            <w:gridSpan w:val="3"/>
            <w:shd w:val="clear" w:color="auto" w:fill="DBE5F1" w:themeFill="accent1" w:themeFillTint="33"/>
          </w:tcPr>
          <w:p w14:paraId="6D2EB78E" w14:textId="77777777" w:rsidR="00183392" w:rsidRPr="00602F64" w:rsidRDefault="00183392" w:rsidP="00554A6F">
            <w:pPr>
              <w:rPr>
                <w:b/>
                <w:lang w:val="en-US"/>
              </w:rPr>
            </w:pPr>
            <w:r w:rsidRPr="00602F64">
              <w:rPr>
                <w:b/>
                <w:lang w:val="en-US"/>
              </w:rPr>
              <w:t>The 3 most important subjects of the PhD project</w:t>
            </w:r>
          </w:p>
        </w:tc>
      </w:tr>
      <w:tr w:rsidR="00183392" w:rsidRPr="00A7668B" w14:paraId="36701B71" w14:textId="77777777" w:rsidTr="00554A6F">
        <w:tc>
          <w:tcPr>
            <w:tcW w:w="3209" w:type="dxa"/>
          </w:tcPr>
          <w:p w14:paraId="4C8735FD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Name of subject</w:t>
            </w:r>
          </w:p>
        </w:tc>
        <w:tc>
          <w:tcPr>
            <w:tcW w:w="3209" w:type="dxa"/>
          </w:tcPr>
          <w:p w14:paraId="7A2F1142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Subject code</w:t>
            </w:r>
          </w:p>
        </w:tc>
        <w:tc>
          <w:tcPr>
            <w:tcW w:w="3210" w:type="dxa"/>
          </w:tcPr>
          <w:p w14:paraId="7AB615D2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% share of total research time (total 100%)</w:t>
            </w:r>
          </w:p>
        </w:tc>
      </w:tr>
      <w:tr w:rsidR="00183392" w14:paraId="1A7D005D" w14:textId="77777777" w:rsidTr="00554A6F">
        <w:sdt>
          <w:sdtPr>
            <w:rPr>
              <w:rFonts w:eastAsia="SimSun" w:cstheme="minorHAnsi"/>
              <w:lang w:eastAsia="zh-CN"/>
            </w:rPr>
            <w:id w:val="-2097623923"/>
            <w:placeholder>
              <w:docPart w:val="7E47E2B3A91741E09AE439DBAAD9690D"/>
            </w:placeholder>
            <w:showingPlcHdr/>
            <w:text/>
          </w:sdtPr>
          <w:sdtEndPr/>
          <w:sdtContent>
            <w:tc>
              <w:tcPr>
                <w:tcW w:w="3209" w:type="dxa"/>
              </w:tcPr>
              <w:p w14:paraId="05D98529" w14:textId="77777777" w:rsidR="00183392" w:rsidRPr="00602F64" w:rsidRDefault="00183392" w:rsidP="00554A6F">
                <w:pPr>
                  <w:rPr>
                    <w:lang w:val="en-US"/>
                  </w:rPr>
                </w:pPr>
                <w:r w:rsidRPr="00840086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SimSun" w:cstheme="minorHAnsi"/>
              <w:lang w:eastAsia="zh-CN"/>
            </w:rPr>
            <w:id w:val="1162362053"/>
            <w:placeholder>
              <w:docPart w:val="5875371E92FC4BF880BE03D7B2405C77"/>
            </w:placeholder>
            <w:showingPlcHdr/>
            <w:text/>
          </w:sdtPr>
          <w:sdtEndPr/>
          <w:sdtContent>
            <w:tc>
              <w:tcPr>
                <w:tcW w:w="3209" w:type="dxa"/>
              </w:tcPr>
              <w:p w14:paraId="04D637D6" w14:textId="77777777" w:rsidR="00183392" w:rsidRPr="00602F64" w:rsidRDefault="00183392" w:rsidP="00554A6F">
                <w:pPr>
                  <w:rPr>
                    <w:lang w:val="en-US"/>
                  </w:rPr>
                </w:pPr>
                <w:r w:rsidRPr="00840086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  <w:tc>
          <w:tcPr>
            <w:tcW w:w="3210" w:type="dxa"/>
          </w:tcPr>
          <w:p w14:paraId="2928BA3A" w14:textId="77777777" w:rsidR="00183392" w:rsidRPr="00602F64" w:rsidRDefault="00A7668B" w:rsidP="00554A6F">
            <w:pPr>
              <w:jc w:val="right"/>
              <w:rPr>
                <w:lang w:val="en-US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-396440508"/>
                <w:placeholder>
                  <w:docPart w:val="9DBAA7BC03DB492FAF58B0E15154F145"/>
                </w:placeholder>
                <w:showingPlcHdr/>
                <w:text/>
              </w:sdtPr>
              <w:sdtEndPr/>
              <w:sdtContent>
                <w:r w:rsidR="00183392" w:rsidRPr="003F4B6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602F64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14:paraId="235A2056" w14:textId="77777777" w:rsidTr="00554A6F">
        <w:sdt>
          <w:sdtPr>
            <w:rPr>
              <w:rFonts w:eastAsia="SimSun" w:cstheme="minorHAnsi"/>
              <w:lang w:eastAsia="zh-CN"/>
            </w:rPr>
            <w:id w:val="816374667"/>
            <w:placeholder>
              <w:docPart w:val="F99857F4F61C44C4B2FAD9E896289932"/>
            </w:placeholder>
            <w:showingPlcHdr/>
            <w:text/>
          </w:sdtPr>
          <w:sdtEndPr/>
          <w:sdtContent>
            <w:tc>
              <w:tcPr>
                <w:tcW w:w="3209" w:type="dxa"/>
              </w:tcPr>
              <w:p w14:paraId="4883B997" w14:textId="77777777" w:rsidR="00183392" w:rsidRPr="00602F64" w:rsidRDefault="00183392" w:rsidP="00554A6F">
                <w:pPr>
                  <w:rPr>
                    <w:lang w:val="en-US"/>
                  </w:rPr>
                </w:pPr>
                <w:r w:rsidRPr="00840086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SimSun" w:cstheme="minorHAnsi"/>
              <w:lang w:eastAsia="zh-CN"/>
            </w:rPr>
            <w:id w:val="-1361969761"/>
            <w:placeholder>
              <w:docPart w:val="7FDC86DE9E0942E5874A8BF38F3CF7CE"/>
            </w:placeholder>
            <w:showingPlcHdr/>
            <w:text/>
          </w:sdtPr>
          <w:sdtEndPr/>
          <w:sdtContent>
            <w:tc>
              <w:tcPr>
                <w:tcW w:w="3209" w:type="dxa"/>
              </w:tcPr>
              <w:p w14:paraId="0073AC7A" w14:textId="77777777" w:rsidR="00183392" w:rsidRPr="00602F64" w:rsidRDefault="00183392" w:rsidP="00554A6F">
                <w:pPr>
                  <w:rPr>
                    <w:lang w:val="en-US"/>
                  </w:rPr>
                </w:pPr>
                <w:r w:rsidRPr="00840086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  <w:tc>
          <w:tcPr>
            <w:tcW w:w="3210" w:type="dxa"/>
          </w:tcPr>
          <w:p w14:paraId="70AC76E5" w14:textId="77777777" w:rsidR="00183392" w:rsidRPr="00602F64" w:rsidRDefault="00A7668B" w:rsidP="00554A6F">
            <w:pPr>
              <w:jc w:val="right"/>
              <w:rPr>
                <w:lang w:val="en-US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1989205518"/>
                <w:placeholder>
                  <w:docPart w:val="40163AF3CB214C9685EAC4DFCAC07F3E"/>
                </w:placeholder>
                <w:showingPlcHdr/>
                <w:text/>
              </w:sdtPr>
              <w:sdtEndPr/>
              <w:sdtContent>
                <w:r w:rsidR="00183392" w:rsidRPr="003F4B6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602F64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14:paraId="24C5C94A" w14:textId="77777777" w:rsidTr="00554A6F">
        <w:sdt>
          <w:sdtPr>
            <w:rPr>
              <w:rFonts w:eastAsia="SimSun" w:cstheme="minorHAnsi"/>
              <w:lang w:eastAsia="zh-CN"/>
            </w:rPr>
            <w:id w:val="1573387530"/>
            <w:placeholder>
              <w:docPart w:val="EE6C537B450849B3ACF110E351B525CC"/>
            </w:placeholder>
            <w:showingPlcHdr/>
            <w:text/>
          </w:sdtPr>
          <w:sdtEndPr/>
          <w:sdtContent>
            <w:tc>
              <w:tcPr>
                <w:tcW w:w="3209" w:type="dxa"/>
              </w:tcPr>
              <w:p w14:paraId="53974CE5" w14:textId="77777777" w:rsidR="00183392" w:rsidRPr="00602F64" w:rsidRDefault="00183392" w:rsidP="00554A6F">
                <w:pPr>
                  <w:rPr>
                    <w:lang w:val="en-US"/>
                  </w:rPr>
                </w:pPr>
                <w:r w:rsidRPr="00840086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SimSun" w:cstheme="minorHAnsi"/>
              <w:lang w:eastAsia="zh-CN"/>
            </w:rPr>
            <w:id w:val="-762373896"/>
            <w:placeholder>
              <w:docPart w:val="08C65C810C8841BF979670C04A4F15C3"/>
            </w:placeholder>
            <w:showingPlcHdr/>
            <w:text/>
          </w:sdtPr>
          <w:sdtEndPr/>
          <w:sdtContent>
            <w:tc>
              <w:tcPr>
                <w:tcW w:w="3209" w:type="dxa"/>
              </w:tcPr>
              <w:p w14:paraId="6E6DDC3C" w14:textId="77777777" w:rsidR="00183392" w:rsidRPr="00602F64" w:rsidRDefault="00183392" w:rsidP="00554A6F">
                <w:pPr>
                  <w:rPr>
                    <w:lang w:val="en-US"/>
                  </w:rPr>
                </w:pPr>
                <w:r w:rsidRPr="00840086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  <w:tc>
          <w:tcPr>
            <w:tcW w:w="3210" w:type="dxa"/>
          </w:tcPr>
          <w:p w14:paraId="07A6CAFC" w14:textId="77777777" w:rsidR="00183392" w:rsidRPr="00602F64" w:rsidRDefault="00A7668B" w:rsidP="00554A6F">
            <w:pPr>
              <w:jc w:val="right"/>
              <w:rPr>
                <w:lang w:val="en-US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-213586767"/>
                <w:placeholder>
                  <w:docPart w:val="4E256DC25A7E46318C7086A65E197D0D"/>
                </w:placeholder>
                <w:showingPlcHdr/>
                <w:text/>
              </w:sdtPr>
              <w:sdtEndPr/>
              <w:sdtContent>
                <w:r w:rsidR="00183392" w:rsidRPr="003F4B6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602F64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</w:tbl>
    <w:p w14:paraId="52C7E802" w14:textId="77777777" w:rsidR="00183392" w:rsidRPr="006018F5" w:rsidRDefault="00183392" w:rsidP="00183392">
      <w:pPr>
        <w:rPr>
          <w:lang w:val="en-US"/>
        </w:rPr>
      </w:pPr>
    </w:p>
    <w:p w14:paraId="5A1C838B" w14:textId="77777777" w:rsidR="00183392" w:rsidRDefault="00183392" w:rsidP="00183392">
      <w:pPr>
        <w:rPr>
          <w:lang w:val="en-US"/>
        </w:rPr>
      </w:pPr>
      <w:r w:rsidRPr="006F1980">
        <w:rPr>
          <w:noProof/>
          <w:lang w:val="en-US"/>
        </w:rPr>
        <w:drawing>
          <wp:inline distT="0" distB="0" distL="0" distR="0" wp14:anchorId="62081173" wp14:editId="6A926348">
            <wp:extent cx="6120117" cy="5199380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84"/>
                    <a:stretch/>
                  </pic:blipFill>
                  <pic:spPr bwMode="auto">
                    <a:xfrm>
                      <a:off x="0" y="0"/>
                      <a:ext cx="6120130" cy="519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F5E24" w14:textId="77777777" w:rsidR="00183392" w:rsidRDefault="00183392" w:rsidP="00183392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03"/>
        <w:gridCol w:w="1014"/>
        <w:gridCol w:w="1127"/>
        <w:gridCol w:w="1014"/>
        <w:gridCol w:w="1122"/>
      </w:tblGrid>
      <w:tr w:rsidR="00183392" w:rsidRPr="00A7668B" w14:paraId="5247FB0C" w14:textId="77777777" w:rsidTr="00554A6F"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3FB3B1C" w14:textId="77777777" w:rsidR="00183392" w:rsidRDefault="00183392" w:rsidP="00554A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Research Areas</w:t>
            </w:r>
          </w:p>
          <w:p w14:paraId="58176535" w14:textId="77777777" w:rsidR="00183392" w:rsidRDefault="00183392" w:rsidP="00554A6F">
            <w:pPr>
              <w:rPr>
                <w:lang w:val="en-US"/>
              </w:rPr>
            </w:pPr>
            <w:r w:rsidRPr="002551AA">
              <w:rPr>
                <w:lang w:val="en-US"/>
              </w:rPr>
              <w:t>P</w:t>
            </w:r>
            <w:r w:rsidRPr="00602F64">
              <w:rPr>
                <w:lang w:val="en-US"/>
              </w:rPr>
              <w:t>le</w:t>
            </w:r>
            <w:r>
              <w:rPr>
                <w:lang w:val="en-US"/>
              </w:rPr>
              <w:t xml:space="preserve">ase state the percentage of the project’s total research time which can be referred to individual research areas. </w:t>
            </w:r>
          </w:p>
          <w:p w14:paraId="14927966" w14:textId="77777777" w:rsidR="00183392" w:rsidRPr="00602F64" w:rsidRDefault="00183392" w:rsidP="00554A6F">
            <w:pPr>
              <w:rPr>
                <w:b/>
                <w:lang w:val="en-US"/>
              </w:rPr>
            </w:pPr>
            <w:r>
              <w:rPr>
                <w:lang w:val="en-US"/>
              </w:rPr>
              <w:t>Please note that the list only includes selected research areas. The areas may overlap, implying that the percentage can add up to as well as add up below 100 pct.</w:t>
            </w:r>
          </w:p>
        </w:tc>
      </w:tr>
      <w:tr w:rsidR="00183392" w14:paraId="2B8A7476" w14:textId="77777777" w:rsidTr="00554A6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76CFA8" w14:textId="77777777" w:rsidR="00183392" w:rsidRDefault="00183392" w:rsidP="00554A6F">
            <w:pPr>
              <w:jc w:val="center"/>
              <w:rPr>
                <w:i/>
                <w:lang w:val="en-US"/>
              </w:rPr>
            </w:pPr>
            <w:r w:rsidRPr="002551AA">
              <w:rPr>
                <w:i/>
                <w:lang w:val="en-US"/>
              </w:rPr>
              <w:t>Mark with an X in each line</w:t>
            </w:r>
          </w:p>
          <w:p w14:paraId="1F0920C6" w14:textId="77777777" w:rsidR="00183392" w:rsidRDefault="00183392" w:rsidP="00554A6F">
            <w:pPr>
              <w:jc w:val="center"/>
              <w:rPr>
                <w:i/>
                <w:lang w:val="en-US"/>
              </w:rPr>
            </w:pPr>
          </w:p>
          <w:p w14:paraId="3C3AFD02" w14:textId="77777777" w:rsidR="00183392" w:rsidRPr="002551AA" w:rsidRDefault="00183392" w:rsidP="00554A6F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90E98" w14:textId="77777777" w:rsidR="00183392" w:rsidRPr="002551AA" w:rsidRDefault="00183392" w:rsidP="00554A6F">
            <w:pPr>
              <w:jc w:val="center"/>
              <w:rPr>
                <w:i/>
                <w:lang w:val="en-US"/>
              </w:rPr>
            </w:pPr>
            <w:r w:rsidRPr="002551AA">
              <w:rPr>
                <w:i/>
                <w:lang w:val="en-US"/>
              </w:rPr>
              <w:t>No research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1A107" w14:textId="77777777" w:rsidR="00183392" w:rsidRPr="002551AA" w:rsidRDefault="00183392" w:rsidP="00554A6F">
            <w:pPr>
              <w:jc w:val="center"/>
              <w:rPr>
                <w:i/>
                <w:lang w:val="en-US"/>
              </w:rPr>
            </w:pPr>
            <w:r w:rsidRPr="002551AA">
              <w:rPr>
                <w:i/>
                <w:lang w:val="en-US"/>
              </w:rPr>
              <w:t>1-24 pct.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B7225" w14:textId="77777777" w:rsidR="00183392" w:rsidRPr="002551AA" w:rsidRDefault="00183392" w:rsidP="00554A6F">
            <w:pPr>
              <w:jc w:val="center"/>
              <w:rPr>
                <w:i/>
                <w:lang w:val="en-US"/>
              </w:rPr>
            </w:pPr>
            <w:r w:rsidRPr="002551AA">
              <w:rPr>
                <w:i/>
                <w:lang w:val="en-US"/>
              </w:rPr>
              <w:t>25-49 pct.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6BECD" w14:textId="77777777" w:rsidR="00183392" w:rsidRPr="002551AA" w:rsidRDefault="00183392" w:rsidP="00554A6F">
            <w:pPr>
              <w:jc w:val="center"/>
              <w:rPr>
                <w:i/>
                <w:lang w:val="en-US"/>
              </w:rPr>
            </w:pPr>
            <w:r w:rsidRPr="002551AA">
              <w:rPr>
                <w:i/>
                <w:lang w:val="en-US"/>
              </w:rPr>
              <w:t>50-74 pct.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726B47" w14:textId="77777777" w:rsidR="00183392" w:rsidRPr="002551AA" w:rsidRDefault="00183392" w:rsidP="00554A6F">
            <w:pPr>
              <w:jc w:val="center"/>
              <w:rPr>
                <w:i/>
                <w:lang w:val="en-US"/>
              </w:rPr>
            </w:pPr>
            <w:r w:rsidRPr="002551AA">
              <w:rPr>
                <w:i/>
                <w:lang w:val="en-US"/>
              </w:rPr>
              <w:t>75-100 pct</w:t>
            </w:r>
          </w:p>
        </w:tc>
      </w:tr>
      <w:tr w:rsidR="00183392" w14:paraId="72F6444A" w14:textId="77777777" w:rsidTr="00554A6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29B65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Green research and development*</w:t>
            </w:r>
          </w:p>
          <w:p w14:paraId="6E306B4C" w14:textId="77777777" w:rsidR="00183392" w:rsidRDefault="00183392" w:rsidP="00554A6F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208413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913B51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87272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9D843E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37807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E714FE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76468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1D1F46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88405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945B9D1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83392" w14:paraId="7FB8119E" w14:textId="77777777" w:rsidTr="00554A6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6C204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Digitalization**</w:t>
            </w:r>
          </w:p>
          <w:p w14:paraId="546E0C76" w14:textId="77777777" w:rsidR="00183392" w:rsidRDefault="00183392" w:rsidP="00554A6F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96662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E0F232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7835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B82E25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18239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CF344F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74256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167FB5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98698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22E27C2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83392" w14:paraId="393C0E0A" w14:textId="77777777" w:rsidTr="00554A6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8D9ED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Cancer</w:t>
            </w:r>
          </w:p>
          <w:p w14:paraId="441D38EE" w14:textId="77777777" w:rsidR="00183392" w:rsidRDefault="00183392" w:rsidP="00554A6F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201865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1DE884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77877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6DD291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03157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33CA82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90998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ECC227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39016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CE145B6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83392" w14:paraId="0D46F8B9" w14:textId="77777777" w:rsidTr="00554A6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374F1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Research in Democracy</w:t>
            </w:r>
          </w:p>
          <w:p w14:paraId="49DA1D30" w14:textId="77777777" w:rsidR="00183392" w:rsidRDefault="00183392" w:rsidP="00554A6F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179797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9E99E5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68439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2CFC5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BE06E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73098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69696C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BE06E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07420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FE1832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BE06E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27869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3F30657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BE06E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83392" w14:paraId="7DBCF6D0" w14:textId="77777777" w:rsidTr="00554A6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07EC3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Gender and identity research</w:t>
            </w:r>
          </w:p>
          <w:p w14:paraId="51CBE976" w14:textId="77777777" w:rsidR="00183392" w:rsidRDefault="00183392" w:rsidP="00554A6F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95101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C83FFE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66390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4BAADF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BE06E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67826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E6FE4F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BE06E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33619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B6F99B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BE06E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63448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E92B881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BE06E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83392" w14:paraId="69630ECB" w14:textId="77777777" w:rsidTr="00554A6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5947B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Psychiatry</w:t>
            </w:r>
          </w:p>
          <w:p w14:paraId="4F2E0388" w14:textId="77777777" w:rsidR="00183392" w:rsidRDefault="00183392" w:rsidP="00554A6F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62243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4A51DF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B434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82076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33AD35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97629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891E2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87714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517DD2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86852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554984A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83392" w14:paraId="0185E2BA" w14:textId="77777777" w:rsidTr="00554A6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B7FA1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 xml:space="preserve">Food safety </w:t>
            </w:r>
          </w:p>
          <w:p w14:paraId="3D9BFCF5" w14:textId="77777777" w:rsidR="00183392" w:rsidRDefault="00183392" w:rsidP="00554A6F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77574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44290F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B434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25209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7E70F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95872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9816A6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49032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A99CDF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08103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2F3E431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83392" w14:paraId="1BF7B485" w14:textId="77777777" w:rsidTr="00554A6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7B285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Polar Research</w:t>
            </w:r>
          </w:p>
          <w:p w14:paraId="27684D98" w14:textId="77777777" w:rsidR="00183392" w:rsidRDefault="00183392" w:rsidP="00554A6F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1462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7584D0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B434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08081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517C9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81846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E51B1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83769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309459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47877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9B7D1C7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83392" w14:paraId="79C72859" w14:textId="77777777" w:rsidTr="00554A6F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D508CB" w14:textId="77777777" w:rsidR="00183392" w:rsidRDefault="00183392" w:rsidP="00554A6F">
            <w:pPr>
              <w:rPr>
                <w:lang w:val="en-US"/>
              </w:rPr>
            </w:pPr>
            <w:r>
              <w:rPr>
                <w:lang w:val="en-US"/>
              </w:rPr>
              <w:t>Epidemic preparedness and response</w:t>
            </w:r>
          </w:p>
          <w:p w14:paraId="6FBF093E" w14:textId="77777777" w:rsidR="00183392" w:rsidRDefault="00183392" w:rsidP="00554A6F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49568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ED283E4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202829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D1A78C0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62083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B973D0F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50272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40E4416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69851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56DF74" w14:textId="77777777" w:rsidR="00183392" w:rsidRDefault="00183392" w:rsidP="00554A6F">
                <w:pPr>
                  <w:jc w:val="center"/>
                  <w:rPr>
                    <w:lang w:val="en-US"/>
                  </w:rPr>
                </w:pPr>
                <w:r w:rsidRPr="003353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 w14:paraId="6863DBE9" w14:textId="77777777" w:rsidR="00183392" w:rsidRDefault="00183392" w:rsidP="00183392">
      <w:pPr>
        <w:rPr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3"/>
        <w:gridCol w:w="2545"/>
        <w:gridCol w:w="6"/>
      </w:tblGrid>
      <w:tr w:rsidR="00183392" w:rsidRPr="00A7668B" w14:paraId="291FF145" w14:textId="77777777" w:rsidTr="00554A6F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59F863F7" w14:textId="77777777" w:rsidR="00183392" w:rsidRPr="009F5F36" w:rsidRDefault="00183392" w:rsidP="00554A6F">
            <w:pPr>
              <w:rPr>
                <w:b/>
                <w:lang w:val="en-US"/>
              </w:rPr>
            </w:pPr>
            <w:r w:rsidRPr="009F5F36">
              <w:rPr>
                <w:b/>
                <w:lang w:val="en-US"/>
              </w:rPr>
              <w:t>*If you have chosen “Green research and development”, please fill out the according subtopics</w:t>
            </w:r>
          </w:p>
        </w:tc>
      </w:tr>
      <w:tr w:rsidR="00183392" w:rsidRPr="00A7668B" w14:paraId="7D60701C" w14:textId="77777777" w:rsidTr="00554A6F">
        <w:tc>
          <w:tcPr>
            <w:tcW w:w="7083" w:type="dxa"/>
          </w:tcPr>
          <w:p w14:paraId="4977A52E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rPr>
                <w:lang w:val="en-US"/>
              </w:rPr>
              <w:t>Sustainable energy technologies and production etc.</w:t>
            </w:r>
          </w:p>
        </w:tc>
        <w:tc>
          <w:tcPr>
            <w:tcW w:w="2551" w:type="dxa"/>
            <w:gridSpan w:val="2"/>
          </w:tcPr>
          <w:p w14:paraId="0E08A9A2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rPr>
                <w:lang w:val="en-US"/>
              </w:rPr>
              <w:t>% share of total research time in this area (total 100%)</w:t>
            </w:r>
          </w:p>
        </w:tc>
      </w:tr>
      <w:tr w:rsidR="00183392" w:rsidRPr="009F5F36" w14:paraId="7890A579" w14:textId="77777777" w:rsidTr="00554A6F">
        <w:tc>
          <w:tcPr>
            <w:tcW w:w="7083" w:type="dxa"/>
          </w:tcPr>
          <w:p w14:paraId="77B9CE37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t xml:space="preserve">Energy </w:t>
            </w:r>
            <w:proofErr w:type="spellStart"/>
            <w:r w:rsidRPr="009F5F36">
              <w:t>efficiency</w:t>
            </w:r>
            <w:proofErr w:type="spellEnd"/>
          </w:p>
        </w:tc>
        <w:tc>
          <w:tcPr>
            <w:tcW w:w="2551" w:type="dxa"/>
            <w:gridSpan w:val="2"/>
          </w:tcPr>
          <w:p w14:paraId="2E29117D" w14:textId="77777777" w:rsidR="00183392" w:rsidRPr="009F5F36" w:rsidRDefault="00A7668B" w:rsidP="00554A6F">
            <w:pPr>
              <w:jc w:val="right"/>
              <w:rPr>
                <w:lang w:val="en-US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1418444543"/>
                <w:placeholder>
                  <w:docPart w:val="106BE53A4DC74888AD4C6B2D305136B2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:rsidRPr="009F5F36" w14:paraId="711078BA" w14:textId="77777777" w:rsidTr="00554A6F">
        <w:tc>
          <w:tcPr>
            <w:tcW w:w="7083" w:type="dxa"/>
          </w:tcPr>
          <w:p w14:paraId="60291495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rPr>
                <w:lang w:val="en-US"/>
              </w:rPr>
              <w:t>Sustainable food production, agriculture, and forestry</w:t>
            </w:r>
          </w:p>
        </w:tc>
        <w:tc>
          <w:tcPr>
            <w:tcW w:w="2551" w:type="dxa"/>
            <w:gridSpan w:val="2"/>
          </w:tcPr>
          <w:p w14:paraId="23077B43" w14:textId="77777777" w:rsidR="00183392" w:rsidRPr="009F5F36" w:rsidRDefault="00A7668B" w:rsidP="00554A6F">
            <w:pPr>
              <w:jc w:val="right"/>
              <w:rPr>
                <w:lang w:val="en-US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570709080"/>
                <w:placeholder>
                  <w:docPart w:val="C1204F1B6BC54C13B59857E64D010641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:rsidRPr="009F5F36" w14:paraId="692E53CA" w14:textId="77777777" w:rsidTr="00554A6F">
        <w:tc>
          <w:tcPr>
            <w:tcW w:w="7083" w:type="dxa"/>
          </w:tcPr>
          <w:p w14:paraId="1FF46B09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t>Green transport</w:t>
            </w:r>
          </w:p>
        </w:tc>
        <w:tc>
          <w:tcPr>
            <w:tcW w:w="2551" w:type="dxa"/>
            <w:gridSpan w:val="2"/>
          </w:tcPr>
          <w:p w14:paraId="7EBB0EA9" w14:textId="77777777" w:rsidR="00183392" w:rsidRPr="009F5F36" w:rsidRDefault="00A7668B" w:rsidP="00554A6F">
            <w:pPr>
              <w:jc w:val="right"/>
              <w:rPr>
                <w:lang w:val="en-US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-793752007"/>
                <w:placeholder>
                  <w:docPart w:val="EC4E652723754B3DAC75CCA132CAA45B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:rsidRPr="009F5F36" w14:paraId="1BF0A896" w14:textId="77777777" w:rsidTr="00554A6F">
        <w:tc>
          <w:tcPr>
            <w:tcW w:w="7083" w:type="dxa"/>
          </w:tcPr>
          <w:p w14:paraId="315169E4" w14:textId="77777777" w:rsidR="00183392" w:rsidRPr="009F5F36" w:rsidRDefault="00183392" w:rsidP="00554A6F">
            <w:pPr>
              <w:rPr>
                <w:rFonts w:eastAsia="SimSun" w:cstheme="minorHAnsi"/>
                <w:lang w:val="en-US" w:eastAsia="zh-CN"/>
              </w:rPr>
            </w:pPr>
            <w:r w:rsidRPr="009F5F36">
              <w:rPr>
                <w:lang w:val="en-US"/>
              </w:rPr>
              <w:t>Environmental protection, circular economy, and environmental technology</w:t>
            </w:r>
          </w:p>
        </w:tc>
        <w:tc>
          <w:tcPr>
            <w:tcW w:w="2551" w:type="dxa"/>
            <w:gridSpan w:val="2"/>
          </w:tcPr>
          <w:p w14:paraId="1B580CD3" w14:textId="77777777" w:rsidR="00183392" w:rsidRPr="009F5F36" w:rsidRDefault="00A7668B" w:rsidP="00554A6F">
            <w:pPr>
              <w:jc w:val="right"/>
              <w:rPr>
                <w:rFonts w:eastAsia="SimSun" w:cstheme="minorHAnsi"/>
                <w:lang w:eastAsia="zh-CN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-689914652"/>
                <w:placeholder>
                  <w:docPart w:val="E12BC82D3F874E46B20AF94078013FC9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:rsidRPr="009F5F36" w14:paraId="070E3B52" w14:textId="77777777" w:rsidTr="00554A6F">
        <w:tc>
          <w:tcPr>
            <w:tcW w:w="7083" w:type="dxa"/>
          </w:tcPr>
          <w:p w14:paraId="7A80433A" w14:textId="77777777" w:rsidR="00183392" w:rsidRPr="009F5F36" w:rsidRDefault="00183392" w:rsidP="00554A6F">
            <w:pPr>
              <w:rPr>
                <w:rFonts w:eastAsia="SimSun" w:cstheme="minorHAnsi"/>
                <w:lang w:val="en-US" w:eastAsia="zh-CN"/>
              </w:rPr>
            </w:pPr>
            <w:r w:rsidRPr="009F5F36">
              <w:rPr>
                <w:lang w:val="en-US"/>
              </w:rPr>
              <w:t>Nature conservation, biodiversity, and climate change</w:t>
            </w:r>
          </w:p>
        </w:tc>
        <w:tc>
          <w:tcPr>
            <w:tcW w:w="2551" w:type="dxa"/>
            <w:gridSpan w:val="2"/>
          </w:tcPr>
          <w:p w14:paraId="25A005E0" w14:textId="77777777" w:rsidR="00183392" w:rsidRPr="009F5F36" w:rsidRDefault="00A7668B" w:rsidP="00554A6F">
            <w:pPr>
              <w:jc w:val="right"/>
              <w:rPr>
                <w:rFonts w:eastAsia="SimSun" w:cstheme="minorHAnsi"/>
                <w:lang w:eastAsia="zh-CN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1786853609"/>
                <w:placeholder>
                  <w:docPart w:val="FE40F30C9C6A4B169F7EB72E30A07A55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:rsidRPr="009F5F36" w14:paraId="26409E3E" w14:textId="77777777" w:rsidTr="00554A6F">
        <w:tc>
          <w:tcPr>
            <w:tcW w:w="7083" w:type="dxa"/>
          </w:tcPr>
          <w:p w14:paraId="48065D34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rPr>
                <w:lang w:val="en-US"/>
              </w:rPr>
              <w:t>Sustainable behavior and societal consequences</w:t>
            </w:r>
          </w:p>
        </w:tc>
        <w:tc>
          <w:tcPr>
            <w:tcW w:w="2551" w:type="dxa"/>
            <w:gridSpan w:val="2"/>
          </w:tcPr>
          <w:p w14:paraId="3732785F" w14:textId="77777777" w:rsidR="00183392" w:rsidRPr="009F5F36" w:rsidRDefault="00A7668B" w:rsidP="00554A6F">
            <w:pPr>
              <w:jc w:val="right"/>
              <w:rPr>
                <w:rFonts w:eastAsia="SimSun" w:cstheme="minorHAnsi"/>
                <w:lang w:eastAsia="zh-CN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2013339826"/>
                <w:placeholder>
                  <w:docPart w:val="547CC27EAD0B48DF9BB7ACD435212929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</w:tbl>
    <w:p w14:paraId="1803802D" w14:textId="77777777" w:rsidR="00183392" w:rsidRPr="009F5F36" w:rsidRDefault="00183392" w:rsidP="00183392">
      <w:pPr>
        <w:rPr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3"/>
        <w:gridCol w:w="2545"/>
        <w:gridCol w:w="6"/>
      </w:tblGrid>
      <w:tr w:rsidR="00183392" w:rsidRPr="00A7668B" w14:paraId="44BD97C3" w14:textId="77777777" w:rsidTr="00554A6F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5958F50B" w14:textId="77777777" w:rsidR="00183392" w:rsidRPr="009F5F36" w:rsidRDefault="00183392" w:rsidP="00554A6F">
            <w:pPr>
              <w:rPr>
                <w:b/>
                <w:lang w:val="en-US"/>
              </w:rPr>
            </w:pPr>
            <w:r w:rsidRPr="009F5F36">
              <w:rPr>
                <w:b/>
                <w:lang w:val="en-US"/>
              </w:rPr>
              <w:t>**If you have chosen “Digitalization”, please fill out the according subtopics</w:t>
            </w:r>
          </w:p>
        </w:tc>
      </w:tr>
      <w:tr w:rsidR="00183392" w:rsidRPr="00A7668B" w14:paraId="6421CDD3" w14:textId="77777777" w:rsidTr="00554A6F">
        <w:tc>
          <w:tcPr>
            <w:tcW w:w="7083" w:type="dxa"/>
          </w:tcPr>
          <w:p w14:paraId="3873FBD7" w14:textId="77777777" w:rsidR="00183392" w:rsidRPr="009F5F36" w:rsidRDefault="00183392" w:rsidP="00554A6F">
            <w:pPr>
              <w:rPr>
                <w:lang w:val="en-US"/>
              </w:rPr>
            </w:pPr>
            <w:proofErr w:type="spellStart"/>
            <w:r w:rsidRPr="009F5F36">
              <w:t>Cyber</w:t>
            </w:r>
            <w:proofErr w:type="spellEnd"/>
            <w:r w:rsidRPr="009F5F36">
              <w:t xml:space="preserve"> and information security</w:t>
            </w:r>
          </w:p>
        </w:tc>
        <w:tc>
          <w:tcPr>
            <w:tcW w:w="2551" w:type="dxa"/>
            <w:gridSpan w:val="2"/>
          </w:tcPr>
          <w:p w14:paraId="54914570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rPr>
                <w:lang w:val="en-US"/>
              </w:rPr>
              <w:t>% share of total research time in this area (total 100%)</w:t>
            </w:r>
          </w:p>
        </w:tc>
      </w:tr>
      <w:tr w:rsidR="00183392" w:rsidRPr="009F5F36" w14:paraId="70FE2C68" w14:textId="77777777" w:rsidTr="00554A6F">
        <w:tc>
          <w:tcPr>
            <w:tcW w:w="7083" w:type="dxa"/>
          </w:tcPr>
          <w:p w14:paraId="7FE20651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rPr>
                <w:lang w:val="en-US"/>
              </w:rPr>
              <w:t>Robot and/or drone technology</w:t>
            </w:r>
          </w:p>
        </w:tc>
        <w:tc>
          <w:tcPr>
            <w:tcW w:w="2551" w:type="dxa"/>
            <w:gridSpan w:val="2"/>
          </w:tcPr>
          <w:p w14:paraId="1D195C7F" w14:textId="77777777" w:rsidR="00183392" w:rsidRPr="009F5F36" w:rsidRDefault="00A7668B" w:rsidP="00554A6F">
            <w:pPr>
              <w:jc w:val="right"/>
              <w:rPr>
                <w:lang w:val="en-US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1947114108"/>
                <w:placeholder>
                  <w:docPart w:val="6523FE86559C49F8AD0ACAA93DBBA947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:rsidRPr="009F5F36" w14:paraId="6F977662" w14:textId="77777777" w:rsidTr="00554A6F">
        <w:tc>
          <w:tcPr>
            <w:tcW w:w="7083" w:type="dxa"/>
          </w:tcPr>
          <w:p w14:paraId="61FA7B6E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rPr>
                <w:lang w:val="en-US"/>
              </w:rPr>
              <w:t>Artificial intelligence and big data</w:t>
            </w:r>
          </w:p>
        </w:tc>
        <w:tc>
          <w:tcPr>
            <w:tcW w:w="2551" w:type="dxa"/>
            <w:gridSpan w:val="2"/>
          </w:tcPr>
          <w:p w14:paraId="615E094B" w14:textId="77777777" w:rsidR="00183392" w:rsidRPr="009F5F36" w:rsidRDefault="00A7668B" w:rsidP="00554A6F">
            <w:pPr>
              <w:jc w:val="right"/>
              <w:rPr>
                <w:lang w:val="en-US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-318038610"/>
                <w:placeholder>
                  <w:docPart w:val="8FF60A934E674D05804B77A7666D99D0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:rsidRPr="009F5F36" w14:paraId="37DA0F13" w14:textId="77777777" w:rsidTr="00554A6F">
        <w:tc>
          <w:tcPr>
            <w:tcW w:w="7083" w:type="dxa"/>
          </w:tcPr>
          <w:p w14:paraId="20A57C46" w14:textId="77777777" w:rsidR="00183392" w:rsidRPr="009F5F36" w:rsidRDefault="00183392" w:rsidP="00554A6F">
            <w:pPr>
              <w:rPr>
                <w:lang w:val="en-US"/>
              </w:rPr>
            </w:pPr>
            <w:r w:rsidRPr="009F5F36">
              <w:t>Quantum research</w:t>
            </w:r>
          </w:p>
        </w:tc>
        <w:tc>
          <w:tcPr>
            <w:tcW w:w="2551" w:type="dxa"/>
            <w:gridSpan w:val="2"/>
          </w:tcPr>
          <w:p w14:paraId="079D47D9" w14:textId="77777777" w:rsidR="00183392" w:rsidRPr="009F5F36" w:rsidRDefault="00A7668B" w:rsidP="00554A6F">
            <w:pPr>
              <w:jc w:val="right"/>
              <w:rPr>
                <w:lang w:val="en-US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-302382101"/>
                <w:placeholder>
                  <w:docPart w:val="3587D968441D4464A65F738BBFB7CCF8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  <w:tr w:rsidR="00183392" w:rsidRPr="009F5F36" w14:paraId="33EF33FA" w14:textId="77777777" w:rsidTr="00554A6F">
        <w:tc>
          <w:tcPr>
            <w:tcW w:w="7083" w:type="dxa"/>
          </w:tcPr>
          <w:p w14:paraId="43810B11" w14:textId="77777777" w:rsidR="00183392" w:rsidRPr="009F5F36" w:rsidRDefault="00183392" w:rsidP="00554A6F">
            <w:pPr>
              <w:rPr>
                <w:rFonts w:eastAsia="SimSun" w:cstheme="minorHAnsi"/>
                <w:lang w:val="en-US" w:eastAsia="zh-CN"/>
              </w:rPr>
            </w:pPr>
            <w:proofErr w:type="spellStart"/>
            <w:r w:rsidRPr="009F5F36">
              <w:t>Other</w:t>
            </w:r>
            <w:proofErr w:type="spellEnd"/>
            <w:r w:rsidRPr="009F5F36">
              <w:t xml:space="preserve"> </w:t>
            </w:r>
            <w:proofErr w:type="spellStart"/>
            <w:r w:rsidRPr="009F5F36">
              <w:t>digitalization</w:t>
            </w:r>
            <w:proofErr w:type="spellEnd"/>
            <w:r w:rsidRPr="009F5F36">
              <w:t xml:space="preserve"> research</w:t>
            </w:r>
          </w:p>
        </w:tc>
        <w:tc>
          <w:tcPr>
            <w:tcW w:w="2551" w:type="dxa"/>
            <w:gridSpan w:val="2"/>
          </w:tcPr>
          <w:p w14:paraId="489269BC" w14:textId="77777777" w:rsidR="00183392" w:rsidRPr="009F5F36" w:rsidRDefault="00A7668B" w:rsidP="00554A6F">
            <w:pPr>
              <w:jc w:val="right"/>
              <w:rPr>
                <w:rFonts w:eastAsia="SimSun" w:cstheme="minorHAnsi"/>
                <w:lang w:eastAsia="zh-CN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-1469113009"/>
                <w:placeholder>
                  <w:docPart w:val="3C61AA4C67BB4527AEED65FA25C2A315"/>
                </w:placeholder>
                <w:showingPlcHdr/>
                <w:text/>
              </w:sdtPr>
              <w:sdtEndPr/>
              <w:sdtContent>
                <w:r w:rsidR="00183392" w:rsidRPr="009F5F36">
                  <w:rPr>
                    <w:rFonts w:eastAsia="SimSun" w:cstheme="minorHAnsi"/>
                    <w:lang w:eastAsia="zh-CN"/>
                  </w:rPr>
                  <w:t xml:space="preserve"> </w:t>
                </w:r>
              </w:sdtContent>
            </w:sdt>
            <w:r w:rsidR="00183392" w:rsidRPr="009F5F36">
              <w:rPr>
                <w:rFonts w:eastAsia="SimSun" w:cstheme="minorHAnsi"/>
                <w:lang w:eastAsia="zh-CN"/>
              </w:rPr>
              <w:t xml:space="preserve"> %</w:t>
            </w:r>
          </w:p>
        </w:tc>
      </w:tr>
    </w:tbl>
    <w:p w14:paraId="7C00EE2F" w14:textId="39C01220" w:rsidR="00AB72CD" w:rsidRPr="00E7604A" w:rsidRDefault="00AB72CD" w:rsidP="00E7604A">
      <w:pPr>
        <w:rPr>
          <w:rFonts w:ascii="Georgia" w:hAnsi="Georgia"/>
          <w:sz w:val="21"/>
          <w:szCs w:val="21"/>
          <w:lang w:val="en-GB"/>
        </w:rPr>
      </w:pPr>
    </w:p>
    <w:sectPr w:rsidR="00AB72CD" w:rsidRPr="00E7604A" w:rsidSect="005A50E8">
      <w:headerReference w:type="first" r:id="rId11"/>
      <w:footerReference w:type="first" r:id="rId12"/>
      <w:pgSz w:w="11907" w:h="16840" w:code="9"/>
      <w:pgMar w:top="1684" w:right="1843" w:bottom="1701" w:left="1418" w:header="567" w:footer="709" w:gutter="0"/>
      <w:paperSrc w:first="260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B8E5" w14:textId="77777777" w:rsidR="002B7277" w:rsidRDefault="002B7277" w:rsidP="00552624">
      <w:pPr>
        <w:spacing w:line="240" w:lineRule="auto"/>
      </w:pPr>
      <w:r>
        <w:separator/>
      </w:r>
    </w:p>
  </w:endnote>
  <w:endnote w:type="continuationSeparator" w:id="0">
    <w:p w14:paraId="742AF9AB" w14:textId="77777777" w:rsidR="002B7277" w:rsidRDefault="002B7277" w:rsidP="00552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F5FB" w14:textId="55D73F6A" w:rsidR="005A50E8" w:rsidRPr="00305176" w:rsidRDefault="005A50E8" w:rsidP="005A50E8">
    <w:pPr>
      <w:pStyle w:val="Footer"/>
      <w:jc w:val="center"/>
      <w:rPr>
        <w:lang w:val="en-US"/>
      </w:rPr>
    </w:pPr>
    <w:proofErr w:type="spellStart"/>
    <w:r w:rsidRPr="00305176">
      <w:rPr>
        <w:lang w:val="en-US"/>
      </w:rPr>
      <w:t>Appplication</w:t>
    </w:r>
    <w:proofErr w:type="spellEnd"/>
    <w:r w:rsidRPr="00305176">
      <w:rPr>
        <w:lang w:val="en-US"/>
      </w:rPr>
      <w:t xml:space="preserve"> for submitting a PhD thesis without prior enrolment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203B" w14:textId="77777777" w:rsidR="002B7277" w:rsidRDefault="002B7277" w:rsidP="00552624">
      <w:pPr>
        <w:spacing w:line="240" w:lineRule="auto"/>
      </w:pPr>
      <w:r>
        <w:separator/>
      </w:r>
    </w:p>
  </w:footnote>
  <w:footnote w:type="continuationSeparator" w:id="0">
    <w:p w14:paraId="3B9C9387" w14:textId="77777777" w:rsidR="002B7277" w:rsidRDefault="002B7277" w:rsidP="00552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A785" w14:textId="695B5D72" w:rsidR="005A50E8" w:rsidRPr="00951800" w:rsidRDefault="005A50E8" w:rsidP="008C2A27">
    <w:pPr>
      <w:pStyle w:val="Title"/>
      <w:rPr>
        <w:sz w:val="44"/>
        <w:lang w:val="en-US"/>
      </w:rPr>
    </w:pPr>
    <w:r>
      <w:rPr>
        <w:sz w:val="44"/>
        <w:lang w:val="en-US"/>
      </w:rPr>
      <w:t>Application for s</w:t>
    </w:r>
    <w:r w:rsidRPr="00951800">
      <w:rPr>
        <w:sz w:val="44"/>
        <w:lang w:val="en-US"/>
      </w:rPr>
      <w:t>ubmitt</w:t>
    </w:r>
    <w:r>
      <w:rPr>
        <w:sz w:val="44"/>
        <w:lang w:val="en-US"/>
      </w:rPr>
      <w:t>ing</w:t>
    </w:r>
    <w:r w:rsidRPr="00951800">
      <w:rPr>
        <w:sz w:val="44"/>
        <w:lang w:val="en-US"/>
      </w:rPr>
      <w:t xml:space="preserve"> </w:t>
    </w:r>
    <w:r>
      <w:rPr>
        <w:sz w:val="44"/>
        <w:lang w:val="en-US"/>
      </w:rPr>
      <w:t xml:space="preserve">a PhD thesis </w:t>
    </w:r>
    <w:r>
      <w:rPr>
        <w:sz w:val="44"/>
        <w:lang w:val="en-US"/>
      </w:rPr>
      <w:br/>
    </w:r>
    <w:r w:rsidRPr="00951800">
      <w:rPr>
        <w:sz w:val="44"/>
        <w:lang w:val="en-US"/>
      </w:rPr>
      <w:t>without prior enrolment</w:t>
    </w:r>
  </w:p>
  <w:p w14:paraId="711CD061" w14:textId="52919F88" w:rsidR="005A50E8" w:rsidRDefault="005A50E8" w:rsidP="00CB6C47">
    <w:pPr>
      <w:rPr>
        <w:sz w:val="20"/>
        <w:lang w:val="en-US"/>
      </w:rPr>
    </w:pPr>
    <w:r>
      <w:rPr>
        <w:sz w:val="20"/>
        <w:lang w:val="en-US"/>
      </w:rPr>
      <w:t xml:space="preserve">This form is to be used by applicants who wish to submit a PhD thesis to the </w:t>
    </w:r>
    <w:r w:rsidR="009353CC">
      <w:rPr>
        <w:sz w:val="20"/>
        <w:lang w:val="en-US"/>
      </w:rPr>
      <w:t>Graduate</w:t>
    </w:r>
    <w:r>
      <w:rPr>
        <w:sz w:val="20"/>
        <w:lang w:val="en-US"/>
      </w:rPr>
      <w:t xml:space="preserve"> School</w:t>
    </w:r>
    <w:r w:rsidR="009353CC">
      <w:rPr>
        <w:sz w:val="20"/>
        <w:lang w:val="en-US"/>
      </w:rPr>
      <w:t xml:space="preserve"> at Faculty of Health Sciences </w:t>
    </w:r>
    <w:proofErr w:type="gramStart"/>
    <w:r>
      <w:rPr>
        <w:sz w:val="20"/>
        <w:lang w:val="en-US"/>
      </w:rPr>
      <w:t>in order to</w:t>
    </w:r>
    <w:proofErr w:type="gramEnd"/>
    <w:r>
      <w:rPr>
        <w:sz w:val="20"/>
        <w:lang w:val="en-US"/>
      </w:rPr>
      <w:t xml:space="preserve"> obtain a PhD degree without prior enrolment as PhD student.</w:t>
    </w:r>
  </w:p>
  <w:p w14:paraId="7972FDA4" w14:textId="77777777" w:rsidR="005A50E8" w:rsidRDefault="005A50E8" w:rsidP="00CB6C47">
    <w:pPr>
      <w:rPr>
        <w:sz w:val="20"/>
        <w:lang w:val="en-US"/>
      </w:rPr>
    </w:pPr>
  </w:p>
  <w:p w14:paraId="299271A9" w14:textId="6DB22C4C" w:rsidR="005A50E8" w:rsidRDefault="005A50E8" w:rsidP="00CB6C47">
    <w:pPr>
      <w:rPr>
        <w:sz w:val="20"/>
        <w:lang w:val="en-US"/>
      </w:rPr>
    </w:pPr>
    <w:r w:rsidRPr="00006EDE">
      <w:rPr>
        <w:sz w:val="20"/>
        <w:lang w:val="en-US"/>
      </w:rPr>
      <w:t>Please fill ou</w:t>
    </w:r>
    <w:r>
      <w:rPr>
        <w:sz w:val="20"/>
        <w:lang w:val="en-US"/>
      </w:rPr>
      <w:t>t the form in Danish or English</w:t>
    </w:r>
    <w:r w:rsidRPr="00006EDE">
      <w:rPr>
        <w:sz w:val="20"/>
        <w:lang w:val="en-US"/>
      </w:rPr>
      <w:t xml:space="preserve"> and send it to </w:t>
    </w:r>
    <w:r>
      <w:fldChar w:fldCharType="begin"/>
    </w:r>
    <w:r w:rsidRPr="00A7668B">
      <w:rPr>
        <w:lang w:val="en-US"/>
      </w:rPr>
      <w:instrText>HYPERLINK "mailto:phd@health.sdu.dk"</w:instrText>
    </w:r>
    <w:r>
      <w:fldChar w:fldCharType="separate"/>
    </w:r>
    <w:r w:rsidRPr="00006EDE">
      <w:rPr>
        <w:rStyle w:val="Hyperlink"/>
        <w:sz w:val="20"/>
        <w:lang w:val="en-US"/>
      </w:rPr>
      <w:t>phd@health.sdu.dk</w:t>
    </w:r>
    <w:r>
      <w:fldChar w:fldCharType="end"/>
    </w:r>
    <w:r w:rsidRPr="00006EDE">
      <w:rPr>
        <w:sz w:val="20"/>
        <w:lang w:val="en-US"/>
      </w:rPr>
      <w:t xml:space="preserve"> </w:t>
    </w:r>
  </w:p>
  <w:p w14:paraId="50C81999" w14:textId="77777777" w:rsidR="00AF6E32" w:rsidRDefault="00AF6E32" w:rsidP="00CB6C47">
    <w:pPr>
      <w:rPr>
        <w:sz w:val="20"/>
        <w:lang w:val="en-US"/>
      </w:rPr>
    </w:pPr>
  </w:p>
  <w:p w14:paraId="1CBDB24C" w14:textId="72CA99B3" w:rsidR="00AF6E32" w:rsidRPr="00006EDE" w:rsidRDefault="00AF6E32" w:rsidP="00CB6C47">
    <w:pPr>
      <w:rPr>
        <w:sz w:val="20"/>
        <w:lang w:val="en-US"/>
      </w:rPr>
    </w:pPr>
    <w:r w:rsidRPr="00AF6E32">
      <w:rPr>
        <w:sz w:val="20"/>
        <w:lang w:val="en-US"/>
      </w:rPr>
      <w:t xml:space="preserve">Please note that information from this form will be shared with </w:t>
    </w:r>
    <w:proofErr w:type="spellStart"/>
    <w:r w:rsidRPr="00AF6E32">
      <w:rPr>
        <w:sz w:val="20"/>
        <w:lang w:val="en-US"/>
      </w:rPr>
      <w:t>Danmarks</w:t>
    </w:r>
    <w:proofErr w:type="spellEnd"/>
    <w:r w:rsidRPr="00AF6E32">
      <w:rPr>
        <w:sz w:val="20"/>
        <w:lang w:val="en-US"/>
      </w:rPr>
      <w:t xml:space="preserve"> </w:t>
    </w:r>
    <w:proofErr w:type="spellStart"/>
    <w:r w:rsidRPr="00AF6E32">
      <w:rPr>
        <w:sz w:val="20"/>
        <w:lang w:val="en-US"/>
      </w:rPr>
      <w:t>Statistik</w:t>
    </w:r>
    <w:proofErr w:type="spellEnd"/>
  </w:p>
  <w:p w14:paraId="721F19C9" w14:textId="77777777" w:rsidR="005A50E8" w:rsidRPr="008C2A27" w:rsidRDefault="005A50E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73F5"/>
    <w:multiLevelType w:val="hybridMultilevel"/>
    <w:tmpl w:val="B114E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6265C"/>
    <w:multiLevelType w:val="hybridMultilevel"/>
    <w:tmpl w:val="768A29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B536A"/>
    <w:multiLevelType w:val="hybridMultilevel"/>
    <w:tmpl w:val="DEF86A9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F0C"/>
    <w:multiLevelType w:val="hybridMultilevel"/>
    <w:tmpl w:val="F80A2272"/>
    <w:lvl w:ilvl="0" w:tplc="1F30BEF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A404C"/>
    <w:multiLevelType w:val="multilevel"/>
    <w:tmpl w:val="EB68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895112">
    <w:abstractNumId w:val="2"/>
  </w:num>
  <w:num w:numId="2" w16cid:durableId="623850999">
    <w:abstractNumId w:val="1"/>
  </w:num>
  <w:num w:numId="3" w16cid:durableId="1312293798">
    <w:abstractNumId w:val="0"/>
  </w:num>
  <w:num w:numId="4" w16cid:durableId="601643071">
    <w:abstractNumId w:val="3"/>
  </w:num>
  <w:num w:numId="5" w16cid:durableId="360017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24"/>
    <w:rsid w:val="00006EDE"/>
    <w:rsid w:val="00025B7B"/>
    <w:rsid w:val="00064177"/>
    <w:rsid w:val="00136993"/>
    <w:rsid w:val="00183392"/>
    <w:rsid w:val="001D188D"/>
    <w:rsid w:val="002917D8"/>
    <w:rsid w:val="00296B26"/>
    <w:rsid w:val="002B7277"/>
    <w:rsid w:val="002F2909"/>
    <w:rsid w:val="00305176"/>
    <w:rsid w:val="003812F3"/>
    <w:rsid w:val="00481030"/>
    <w:rsid w:val="004A7F85"/>
    <w:rsid w:val="004D6AE4"/>
    <w:rsid w:val="00524994"/>
    <w:rsid w:val="00552624"/>
    <w:rsid w:val="0055772D"/>
    <w:rsid w:val="00576CE2"/>
    <w:rsid w:val="00586CC2"/>
    <w:rsid w:val="005A3615"/>
    <w:rsid w:val="005A50E8"/>
    <w:rsid w:val="0061408E"/>
    <w:rsid w:val="00662650"/>
    <w:rsid w:val="0080398A"/>
    <w:rsid w:val="0088791A"/>
    <w:rsid w:val="008C2A27"/>
    <w:rsid w:val="008E0305"/>
    <w:rsid w:val="009353CC"/>
    <w:rsid w:val="00951800"/>
    <w:rsid w:val="009520B8"/>
    <w:rsid w:val="0099745A"/>
    <w:rsid w:val="009D0BFE"/>
    <w:rsid w:val="009E0828"/>
    <w:rsid w:val="009F44CA"/>
    <w:rsid w:val="00A127B9"/>
    <w:rsid w:val="00A278C6"/>
    <w:rsid w:val="00A7668B"/>
    <w:rsid w:val="00A80C31"/>
    <w:rsid w:val="00AB72CD"/>
    <w:rsid w:val="00AD5B51"/>
    <w:rsid w:val="00AF6E32"/>
    <w:rsid w:val="00B04573"/>
    <w:rsid w:val="00B806D5"/>
    <w:rsid w:val="00BA404F"/>
    <w:rsid w:val="00BE13AD"/>
    <w:rsid w:val="00BF22E9"/>
    <w:rsid w:val="00C50A2D"/>
    <w:rsid w:val="00C56E88"/>
    <w:rsid w:val="00C80184"/>
    <w:rsid w:val="00CB6C47"/>
    <w:rsid w:val="00CC07E8"/>
    <w:rsid w:val="00E7604A"/>
    <w:rsid w:val="00EA2969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B20CD"/>
  <w15:docId w15:val="{A444A323-217D-0C42-8467-106092D6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39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8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624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24"/>
  </w:style>
  <w:style w:type="paragraph" w:styleId="Footer">
    <w:name w:val="footer"/>
    <w:basedOn w:val="Normal"/>
    <w:link w:val="FooterChar"/>
    <w:uiPriority w:val="99"/>
    <w:unhideWhenUsed/>
    <w:rsid w:val="00552624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24"/>
  </w:style>
  <w:style w:type="paragraph" w:styleId="BalloonText">
    <w:name w:val="Balloon Text"/>
    <w:basedOn w:val="Normal"/>
    <w:link w:val="BalloonTextChar"/>
    <w:uiPriority w:val="99"/>
    <w:semiHidden/>
    <w:unhideWhenUsed/>
    <w:rsid w:val="005526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22E9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C2A27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C2A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2A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5A36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C4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A50E8"/>
  </w:style>
  <w:style w:type="character" w:customStyle="1" w:styleId="Heading3Char">
    <w:name w:val="Heading 3 Char"/>
    <w:basedOn w:val="DefaultParagraphFont"/>
    <w:link w:val="Heading3"/>
    <w:uiPriority w:val="9"/>
    <w:rsid w:val="009518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33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47E2B3A91741E09AE439DBAAD96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82CC-2DA6-4372-82D4-4A76909423B1}"/>
      </w:docPartPr>
      <w:docPartBody>
        <w:p w:rsidR="00BB696C" w:rsidRDefault="00BB696C" w:rsidP="00BB696C">
          <w:pPr>
            <w:pStyle w:val="7E47E2B3A91741E09AE439DBAAD9690D"/>
          </w:pPr>
          <w:r w:rsidRPr="0084008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5875371E92FC4BF880BE03D7B2405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90DF6-8361-4D07-B4B9-3F916AB4BCE0}"/>
      </w:docPartPr>
      <w:docPartBody>
        <w:p w:rsidR="00BB696C" w:rsidRDefault="00BB696C" w:rsidP="00BB696C">
          <w:pPr>
            <w:pStyle w:val="5875371E92FC4BF880BE03D7B2405C77"/>
          </w:pPr>
          <w:r w:rsidRPr="0084008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9DBAA7BC03DB492FAF58B0E15154F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0B7E8-DC13-402A-A5E4-EF53F814CE05}"/>
      </w:docPartPr>
      <w:docPartBody>
        <w:p w:rsidR="00BB696C" w:rsidRDefault="00BB696C" w:rsidP="00BB696C">
          <w:pPr>
            <w:pStyle w:val="9DBAA7BC03DB492FAF58B0E15154F145"/>
          </w:pPr>
          <w:r w:rsidRPr="003F4B6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F99857F4F61C44C4B2FAD9E89628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ED6DB-6510-484C-8ED9-C7FA7B0B506C}"/>
      </w:docPartPr>
      <w:docPartBody>
        <w:p w:rsidR="00BB696C" w:rsidRDefault="00BB696C" w:rsidP="00BB696C">
          <w:pPr>
            <w:pStyle w:val="F99857F4F61C44C4B2FAD9E896289932"/>
          </w:pPr>
          <w:r w:rsidRPr="0084008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7FDC86DE9E0942E5874A8BF38F3C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BD917-D902-495B-961D-1459ED2D6AED}"/>
      </w:docPartPr>
      <w:docPartBody>
        <w:p w:rsidR="00BB696C" w:rsidRDefault="00BB696C" w:rsidP="00BB696C">
          <w:pPr>
            <w:pStyle w:val="7FDC86DE9E0942E5874A8BF38F3CF7CE"/>
          </w:pPr>
          <w:r w:rsidRPr="0084008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40163AF3CB214C9685EAC4DFCAC0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3B95A-9104-4E04-BC7E-ECAC7C6CB2B3}"/>
      </w:docPartPr>
      <w:docPartBody>
        <w:p w:rsidR="00BB696C" w:rsidRDefault="00BB696C" w:rsidP="00BB696C">
          <w:pPr>
            <w:pStyle w:val="40163AF3CB214C9685EAC4DFCAC07F3E"/>
          </w:pPr>
          <w:r w:rsidRPr="003F4B6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EE6C537B450849B3ACF110E351B5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C726-E085-47E3-878B-B5EFC5B8EA0D}"/>
      </w:docPartPr>
      <w:docPartBody>
        <w:p w:rsidR="00BB696C" w:rsidRDefault="00BB696C" w:rsidP="00BB696C">
          <w:pPr>
            <w:pStyle w:val="EE6C537B450849B3ACF110E351B525CC"/>
          </w:pPr>
          <w:r w:rsidRPr="0084008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08C65C810C8841BF979670C04A4F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41ED3-02FB-4BC2-AF7C-17576D074E46}"/>
      </w:docPartPr>
      <w:docPartBody>
        <w:p w:rsidR="00BB696C" w:rsidRDefault="00BB696C" w:rsidP="00BB696C">
          <w:pPr>
            <w:pStyle w:val="08C65C810C8841BF979670C04A4F15C3"/>
          </w:pPr>
          <w:r w:rsidRPr="0084008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4E256DC25A7E46318C7086A65E19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0C5EC-4E70-42B7-979A-37319BD6E706}"/>
      </w:docPartPr>
      <w:docPartBody>
        <w:p w:rsidR="00BB696C" w:rsidRDefault="00BB696C" w:rsidP="00BB696C">
          <w:pPr>
            <w:pStyle w:val="4E256DC25A7E46318C7086A65E197D0D"/>
          </w:pPr>
          <w:r w:rsidRPr="003F4B6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106BE53A4DC74888AD4C6B2D3051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7392-6443-48D1-B5F9-4E42A7AC5AA6}"/>
      </w:docPartPr>
      <w:docPartBody>
        <w:p w:rsidR="00BB696C" w:rsidRDefault="00BB696C" w:rsidP="00BB696C">
          <w:pPr>
            <w:pStyle w:val="106BE53A4DC74888AD4C6B2D305136B2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C1204F1B6BC54C13B59857E64D010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F21E-F776-476A-8F80-4E23DAC12528}"/>
      </w:docPartPr>
      <w:docPartBody>
        <w:p w:rsidR="00BB696C" w:rsidRDefault="00BB696C" w:rsidP="00BB696C">
          <w:pPr>
            <w:pStyle w:val="C1204F1B6BC54C13B59857E64D010641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EC4E652723754B3DAC75CCA132CA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22C6-2D91-4661-88D5-87B280EB4DC2}"/>
      </w:docPartPr>
      <w:docPartBody>
        <w:p w:rsidR="00BB696C" w:rsidRDefault="00BB696C" w:rsidP="00BB696C">
          <w:pPr>
            <w:pStyle w:val="EC4E652723754B3DAC75CCA132CAA45B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E12BC82D3F874E46B20AF94078013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5DD3-F355-4DC6-9540-E43E041C3831}"/>
      </w:docPartPr>
      <w:docPartBody>
        <w:p w:rsidR="00BB696C" w:rsidRDefault="00BB696C" w:rsidP="00BB696C">
          <w:pPr>
            <w:pStyle w:val="E12BC82D3F874E46B20AF94078013FC9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FE40F30C9C6A4B169F7EB72E30A0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49853-3B11-4622-931D-66A6E01E71A0}"/>
      </w:docPartPr>
      <w:docPartBody>
        <w:p w:rsidR="00BB696C" w:rsidRDefault="00BB696C" w:rsidP="00BB696C">
          <w:pPr>
            <w:pStyle w:val="FE40F30C9C6A4B169F7EB72E30A07A55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547CC27EAD0B48DF9BB7ACD435212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D413-DAC1-417D-9AD4-089B72AADDC2}"/>
      </w:docPartPr>
      <w:docPartBody>
        <w:p w:rsidR="00BB696C" w:rsidRDefault="00BB696C" w:rsidP="00BB696C">
          <w:pPr>
            <w:pStyle w:val="547CC27EAD0B48DF9BB7ACD435212929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6523FE86559C49F8AD0ACAA93DBBA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040C-D221-485A-8198-54CBCFB044D1}"/>
      </w:docPartPr>
      <w:docPartBody>
        <w:p w:rsidR="00BB696C" w:rsidRDefault="00BB696C" w:rsidP="00BB696C">
          <w:pPr>
            <w:pStyle w:val="6523FE86559C49F8AD0ACAA93DBBA947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8FF60A934E674D05804B77A7666D9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A7C6D-3559-4AA6-8AA7-F4EF3FB1CE51}"/>
      </w:docPartPr>
      <w:docPartBody>
        <w:p w:rsidR="00BB696C" w:rsidRDefault="00BB696C" w:rsidP="00BB696C">
          <w:pPr>
            <w:pStyle w:val="8FF60A934E674D05804B77A7666D99D0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3587D968441D4464A65F738BBFB7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296A6-DF6B-4765-9C38-3381E7F49E21}"/>
      </w:docPartPr>
      <w:docPartBody>
        <w:p w:rsidR="00BB696C" w:rsidRDefault="00BB696C" w:rsidP="00BB696C">
          <w:pPr>
            <w:pStyle w:val="3587D968441D4464A65F738BBFB7CCF8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3C61AA4C67BB4527AEED65FA25C2A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8D32-0F70-4113-A72D-1471BD2ACF68}"/>
      </w:docPartPr>
      <w:docPartBody>
        <w:p w:rsidR="00BB696C" w:rsidRDefault="00BB696C" w:rsidP="00BB696C">
          <w:pPr>
            <w:pStyle w:val="3C61AA4C67BB4527AEED65FA25C2A315"/>
          </w:pPr>
          <w:r w:rsidRPr="009F5F36">
            <w:rPr>
              <w:rFonts w:eastAsia="SimSun" w:cstheme="minorHAnsi"/>
              <w:lang w:eastAsia="zh-C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6C"/>
    <w:rsid w:val="009520B8"/>
    <w:rsid w:val="0099745A"/>
    <w:rsid w:val="00BB696C"/>
    <w:rsid w:val="00C5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47E2B3A91741E09AE439DBAAD9690D">
    <w:name w:val="7E47E2B3A91741E09AE439DBAAD9690D"/>
    <w:rsid w:val="00BB696C"/>
  </w:style>
  <w:style w:type="paragraph" w:customStyle="1" w:styleId="5875371E92FC4BF880BE03D7B2405C77">
    <w:name w:val="5875371E92FC4BF880BE03D7B2405C77"/>
    <w:rsid w:val="00BB696C"/>
  </w:style>
  <w:style w:type="paragraph" w:customStyle="1" w:styleId="9DBAA7BC03DB492FAF58B0E15154F145">
    <w:name w:val="9DBAA7BC03DB492FAF58B0E15154F145"/>
    <w:rsid w:val="00BB696C"/>
  </w:style>
  <w:style w:type="paragraph" w:customStyle="1" w:styleId="F99857F4F61C44C4B2FAD9E896289932">
    <w:name w:val="F99857F4F61C44C4B2FAD9E896289932"/>
    <w:rsid w:val="00BB696C"/>
  </w:style>
  <w:style w:type="paragraph" w:customStyle="1" w:styleId="7FDC86DE9E0942E5874A8BF38F3CF7CE">
    <w:name w:val="7FDC86DE9E0942E5874A8BF38F3CF7CE"/>
    <w:rsid w:val="00BB696C"/>
  </w:style>
  <w:style w:type="paragraph" w:customStyle="1" w:styleId="40163AF3CB214C9685EAC4DFCAC07F3E">
    <w:name w:val="40163AF3CB214C9685EAC4DFCAC07F3E"/>
    <w:rsid w:val="00BB696C"/>
  </w:style>
  <w:style w:type="paragraph" w:customStyle="1" w:styleId="EE6C537B450849B3ACF110E351B525CC">
    <w:name w:val="EE6C537B450849B3ACF110E351B525CC"/>
    <w:rsid w:val="00BB696C"/>
  </w:style>
  <w:style w:type="paragraph" w:customStyle="1" w:styleId="08C65C810C8841BF979670C04A4F15C3">
    <w:name w:val="08C65C810C8841BF979670C04A4F15C3"/>
    <w:rsid w:val="00BB696C"/>
  </w:style>
  <w:style w:type="paragraph" w:customStyle="1" w:styleId="4E256DC25A7E46318C7086A65E197D0D">
    <w:name w:val="4E256DC25A7E46318C7086A65E197D0D"/>
    <w:rsid w:val="00BB696C"/>
  </w:style>
  <w:style w:type="paragraph" w:customStyle="1" w:styleId="106BE53A4DC74888AD4C6B2D305136B2">
    <w:name w:val="106BE53A4DC74888AD4C6B2D305136B2"/>
    <w:rsid w:val="00BB696C"/>
  </w:style>
  <w:style w:type="paragraph" w:customStyle="1" w:styleId="C1204F1B6BC54C13B59857E64D010641">
    <w:name w:val="C1204F1B6BC54C13B59857E64D010641"/>
    <w:rsid w:val="00BB696C"/>
  </w:style>
  <w:style w:type="paragraph" w:customStyle="1" w:styleId="EC4E652723754B3DAC75CCA132CAA45B">
    <w:name w:val="EC4E652723754B3DAC75CCA132CAA45B"/>
    <w:rsid w:val="00BB696C"/>
  </w:style>
  <w:style w:type="paragraph" w:customStyle="1" w:styleId="E12BC82D3F874E46B20AF94078013FC9">
    <w:name w:val="E12BC82D3F874E46B20AF94078013FC9"/>
    <w:rsid w:val="00BB696C"/>
  </w:style>
  <w:style w:type="paragraph" w:customStyle="1" w:styleId="FE40F30C9C6A4B169F7EB72E30A07A55">
    <w:name w:val="FE40F30C9C6A4B169F7EB72E30A07A55"/>
    <w:rsid w:val="00BB696C"/>
  </w:style>
  <w:style w:type="paragraph" w:customStyle="1" w:styleId="547CC27EAD0B48DF9BB7ACD435212929">
    <w:name w:val="547CC27EAD0B48DF9BB7ACD435212929"/>
    <w:rsid w:val="00BB696C"/>
  </w:style>
  <w:style w:type="paragraph" w:customStyle="1" w:styleId="6523FE86559C49F8AD0ACAA93DBBA947">
    <w:name w:val="6523FE86559C49F8AD0ACAA93DBBA947"/>
    <w:rsid w:val="00BB696C"/>
  </w:style>
  <w:style w:type="paragraph" w:customStyle="1" w:styleId="8FF60A934E674D05804B77A7666D99D0">
    <w:name w:val="8FF60A934E674D05804B77A7666D99D0"/>
    <w:rsid w:val="00BB696C"/>
  </w:style>
  <w:style w:type="paragraph" w:customStyle="1" w:styleId="3587D968441D4464A65F738BBFB7CCF8">
    <w:name w:val="3587D968441D4464A65F738BBFB7CCF8"/>
    <w:rsid w:val="00BB696C"/>
  </w:style>
  <w:style w:type="paragraph" w:customStyle="1" w:styleId="3C61AA4C67BB4527AEED65FA25C2A315">
    <w:name w:val="3C61AA4C67BB4527AEED65FA25C2A315"/>
    <w:rsid w:val="00BB6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DD7567333484EB188DBC9AEBAE94D" ma:contentTypeVersion="10" ma:contentTypeDescription="Create a new document." ma:contentTypeScope="" ma:versionID="d8bcc42ef4cc47406dd56ecb84fea029">
  <xsd:schema xmlns:xsd="http://www.w3.org/2001/XMLSchema" xmlns:xs="http://www.w3.org/2001/XMLSchema" xmlns:p="http://schemas.microsoft.com/office/2006/metadata/properties" xmlns:ns2="81b65711-6b03-4b4b-abd2-a9db974c28b9" xmlns:ns3="18dc2e32-109e-459f-8564-a0723f93d269" targetNamespace="http://schemas.microsoft.com/office/2006/metadata/properties" ma:root="true" ma:fieldsID="1151770d71119e86b51aa04a91e286a5" ns2:_="" ns3:_="">
    <xsd:import namespace="81b65711-6b03-4b4b-abd2-a9db974c28b9"/>
    <xsd:import namespace="18dc2e32-109e-459f-8564-a0723f93d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65711-6b03-4b4b-abd2-a9db974c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c2e32-109e-459f-8564-a0723f93d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8B212-9435-465B-A050-86AF25970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0F068B-7F33-48A8-98AE-49CF55347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65711-6b03-4b4b-abd2-a9db974c28b9"/>
    <ds:schemaRef ds:uri="18dc2e32-109e-459f-8564-a0723f93d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E3544-621D-465B-AB33-6CF414BC4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769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for 1 year Faculty Scholarship</vt:lpstr>
    </vt:vector>
  </TitlesOfParts>
  <Company>SDU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1 year Faculty Scholarship</dc:title>
  <dc:subject>May not exceed 1 page</dc:subject>
  <dc:creator>Jakob Ousager</dc:creator>
  <cp:lastModifiedBy>Charlotte Vegge Thorup Hansen</cp:lastModifiedBy>
  <cp:revision>12</cp:revision>
  <cp:lastPrinted>2013-07-11T09:46:00Z</cp:lastPrinted>
  <dcterms:created xsi:type="dcterms:W3CDTF">2026-02-11T12:03:00Z</dcterms:created>
  <dcterms:modified xsi:type="dcterms:W3CDTF">2026-04-22T11:06:00Z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0x01010024DDD7567333484EB188DBC9AEBAE94D</vt:lpwstr>
  </property>
  <property fmtid="{D5CDD505-2E9C-101B-9397-08002B2CF9AE}" pid="3" name="OfficeInstanceGUID">
    <vt:lpwstr>{2AF3AC93-0D9C-4EB0-B426-1AA48E9459D1}</vt:lpwstr>
  </property>
</Properties>
</file>