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0DF8" w14:textId="1F2F0A3B" w:rsidR="00AD4205" w:rsidRDefault="00A71EDF" w:rsidP="00AD4205">
      <w:r w:rsidRPr="00364204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7DDEDE19" wp14:editId="2157CA8F">
            <wp:simplePos x="0" y="0"/>
            <wp:positionH relativeFrom="column">
              <wp:posOffset>5181600</wp:posOffset>
            </wp:positionH>
            <wp:positionV relativeFrom="paragraph">
              <wp:posOffset>19050</wp:posOffset>
            </wp:positionV>
            <wp:extent cx="1464310" cy="390525"/>
            <wp:effectExtent l="0" t="0" r="2540" b="9525"/>
            <wp:wrapTight wrapText="bothSides">
              <wp:wrapPolygon edited="0">
                <wp:start x="17984" y="0"/>
                <wp:lineTo x="0" y="1054"/>
                <wp:lineTo x="0" y="21073"/>
                <wp:lineTo x="18827" y="21073"/>
                <wp:lineTo x="19108" y="16859"/>
                <wp:lineTo x="21356" y="14751"/>
                <wp:lineTo x="21356" y="11590"/>
                <wp:lineTo x="19951" y="0"/>
                <wp:lineTo x="17984" y="0"/>
              </wp:wrapPolygon>
            </wp:wrapTight>
            <wp:docPr id="2" name="Billede 2" descr="C:\Users\lesk\Desktop\SDU logo package\SDU logo package\OFFICE + WEB LOGOS (png+jpg)\SDU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\Desktop\SDU logo package\SDU logo package\OFFICE + WEB LOGOS (png+jpg)\SDU_BLACK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05">
        <w:tab/>
      </w:r>
      <w:r w:rsidR="00AD4205">
        <w:tab/>
      </w:r>
      <w:r w:rsidR="00AD4205">
        <w:tab/>
      </w:r>
      <w:r w:rsidR="00AD4205">
        <w:tab/>
      </w:r>
    </w:p>
    <w:p w14:paraId="64E5C972" w14:textId="502487E4" w:rsidR="00AD4205" w:rsidRPr="00AD4205" w:rsidRDefault="00AD4205" w:rsidP="00A71EDF">
      <w:pPr>
        <w:jc w:val="right"/>
        <w:rPr>
          <w:rFonts w:asciiTheme="minorHAnsi" w:hAnsiTheme="minorHAnsi"/>
        </w:rPr>
      </w:pPr>
      <w:r w:rsidRPr="00AD4205">
        <w:rPr>
          <w:sz w:val="22"/>
        </w:rPr>
        <w:br/>
      </w:r>
      <w:r>
        <w:tab/>
      </w:r>
      <w:r>
        <w:tab/>
      </w:r>
      <w:r>
        <w:tab/>
      </w:r>
      <w:r>
        <w:tab/>
      </w:r>
      <w:r w:rsidRPr="00AD4205">
        <w:rPr>
          <w:rFonts w:asciiTheme="minorHAnsi" w:hAnsiTheme="minorHAnsi"/>
        </w:rPr>
        <w:tab/>
      </w:r>
    </w:p>
    <w:p w14:paraId="5E6DF8E6" w14:textId="77777777" w:rsidR="00AD4205" w:rsidRPr="004F2D88" w:rsidRDefault="00AD4205" w:rsidP="00AD4205">
      <w:pPr>
        <w:rPr>
          <w:b/>
        </w:rPr>
      </w:pPr>
      <w:r w:rsidRPr="00AD4205">
        <w:rPr>
          <w:rFonts w:asciiTheme="minorHAnsi" w:hAnsiTheme="minorHAnsi"/>
          <w:b/>
          <w:sz w:val="20"/>
          <w:szCs w:val="20"/>
        </w:rPr>
        <w:br/>
      </w:r>
      <w:r>
        <w:rPr>
          <w:rFonts w:asciiTheme="minorHAnsi" w:hAnsiTheme="minorHAnsi"/>
          <w:b/>
          <w:sz w:val="40"/>
          <w:szCs w:val="40"/>
        </w:rPr>
        <w:t>Ansøgningsskema</w:t>
      </w:r>
      <w:r w:rsidR="00024DA3">
        <w:rPr>
          <w:rFonts w:asciiTheme="minorHAnsi" w:hAnsiTheme="minorHAnsi"/>
          <w:b/>
          <w:sz w:val="40"/>
          <w:szCs w:val="40"/>
        </w:rPr>
        <w:t xml:space="preserve"> til Ph.d.-uddannelsen</w:t>
      </w:r>
      <w:r w:rsidR="000D0F9E">
        <w:rPr>
          <w:b/>
        </w:rPr>
        <w:pict w14:anchorId="12A5800E">
          <v:rect id="_x0000_i1025" style="width:0;height:1.5pt" o:hralign="center" o:hrstd="t" o:hr="t" fillcolor="#aca899" stroked="f"/>
        </w:pict>
      </w:r>
    </w:p>
    <w:p w14:paraId="3BF26B44" w14:textId="77777777" w:rsidR="00AD4205" w:rsidRDefault="00AD4205" w:rsidP="00024DA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1146"/>
        <w:gridCol w:w="529"/>
        <w:gridCol w:w="1763"/>
        <w:gridCol w:w="3465"/>
      </w:tblGrid>
      <w:tr w:rsidR="002650B5" w:rsidRPr="00AD4205" w14:paraId="3F343571" w14:textId="77777777" w:rsidTr="002650B5">
        <w:trPr>
          <w:cantSplit/>
        </w:trPr>
        <w:tc>
          <w:tcPr>
            <w:tcW w:w="5000" w:type="pct"/>
            <w:gridSpan w:val="5"/>
          </w:tcPr>
          <w:p w14:paraId="5E09F621" w14:textId="03372337" w:rsidR="002650B5" w:rsidRPr="00AD4205" w:rsidRDefault="002650B5" w:rsidP="002650B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Indskrivningsform:</w:t>
            </w:r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47363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E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D420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UDEN ansættelse ved Syddansk Universitet med ekstern finansiering</w:t>
            </w:r>
            <w:r w:rsidRPr="00AD42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D4205" w:rsidRPr="00AD4205" w14:paraId="3BD03C2C" w14:textId="77777777" w:rsidTr="00024DA3">
        <w:trPr>
          <w:cantSplit/>
        </w:trPr>
        <w:tc>
          <w:tcPr>
            <w:tcW w:w="2247" w:type="pct"/>
            <w:gridSpan w:val="2"/>
          </w:tcPr>
          <w:p w14:paraId="50F307A4" w14:textId="77777777" w:rsidR="00AD4205" w:rsidRPr="00AD4205" w:rsidRDefault="00AD4205" w:rsidP="00AD420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Fornavn(e):</w:t>
            </w:r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62162505"/>
                <w:placeholder>
                  <w:docPart w:val="EC8CC71234C049FCBBA38F60CA030566"/>
                </w:placeholder>
                <w:showingPlcHdr/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16790562" w14:textId="77777777" w:rsidR="00AD4205" w:rsidRPr="00AD4205" w:rsidRDefault="00AD4205" w:rsidP="00AD420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Efternavn:</w:t>
            </w:r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27241049"/>
                <w:placeholder>
                  <w:docPart w:val="5F1EFB8E4CD04190AEEA8709349E6DE2"/>
                </w:placeholder>
                <w:showingPlcHdr/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6A9BB5E3" w14:textId="77777777" w:rsidTr="00024DA3">
        <w:trPr>
          <w:cantSplit/>
        </w:trPr>
        <w:tc>
          <w:tcPr>
            <w:tcW w:w="2247" w:type="pct"/>
            <w:gridSpan w:val="2"/>
          </w:tcPr>
          <w:p w14:paraId="3EA126F8" w14:textId="77777777" w:rsidR="00AD4205" w:rsidRPr="00AD4205" w:rsidRDefault="00AD4205" w:rsidP="00AD420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Adresse:</w:t>
            </w:r>
            <w:r w:rsidRPr="00AD4205">
              <w:rPr>
                <w:rFonts w:asciiTheme="minorHAnsi" w:hAnsiTheme="min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30341596"/>
                <w:placeholder>
                  <w:docPart w:val="F89BC9752A6B4D708B55187A538CF5DB"/>
                </w:placeholder>
                <w:showingPlcHdr/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4760E0C5" w14:textId="77777777" w:rsidR="00AD4205" w:rsidRPr="00AD4205" w:rsidRDefault="00AD4205" w:rsidP="00AD420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Telefonnummer:</w:t>
            </w:r>
            <w:bookmarkStart w:id="0" w:name="Tekst18"/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6268181"/>
                <w:placeholder>
                  <w:docPart w:val="AD3D3502939F47F087FCD58E28C244C3"/>
                </w:placeholder>
                <w:showingPlcHdr/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  <w:bookmarkEnd w:id="0"/>
          </w:p>
        </w:tc>
      </w:tr>
      <w:tr w:rsidR="00AD4205" w:rsidRPr="00AD4205" w14:paraId="189D6F08" w14:textId="77777777" w:rsidTr="00024DA3">
        <w:trPr>
          <w:cantSplit/>
        </w:trPr>
        <w:tc>
          <w:tcPr>
            <w:tcW w:w="2247" w:type="pct"/>
            <w:gridSpan w:val="2"/>
          </w:tcPr>
          <w:p w14:paraId="729DBAE0" w14:textId="77777777" w:rsidR="00AD4205" w:rsidRPr="00AD4205" w:rsidRDefault="00AD4205" w:rsidP="00AD420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By og postnummer:</w:t>
            </w:r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5606678"/>
                <w:placeholder>
                  <w:docPart w:val="E28B81446FC849B5BC65E5DCFC24F229"/>
                </w:placeholder>
                <w:showingPlcHdr/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2817156B" w14:textId="77777777" w:rsidR="00AD4205" w:rsidRPr="00AD4205" w:rsidRDefault="00AD4205" w:rsidP="00AD420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E-mail:</w:t>
            </w:r>
            <w:bookmarkStart w:id="1" w:name="Tekst19"/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77620218"/>
                <w:placeholder>
                  <w:docPart w:val="8AEE0A6C404E4A50A3995AC159B8E4C4"/>
                </w:placeholder>
                <w:showingPlcHdr/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  <w:bookmarkEnd w:id="1"/>
          </w:p>
        </w:tc>
      </w:tr>
      <w:tr w:rsidR="00AD4205" w:rsidRPr="00AD4205" w14:paraId="68E28630" w14:textId="77777777" w:rsidTr="00024DA3">
        <w:trPr>
          <w:cantSplit/>
        </w:trPr>
        <w:tc>
          <w:tcPr>
            <w:tcW w:w="2247" w:type="pct"/>
            <w:gridSpan w:val="2"/>
            <w:tcBorders>
              <w:bottom w:val="single" w:sz="4" w:space="0" w:color="auto"/>
            </w:tcBorders>
          </w:tcPr>
          <w:p w14:paraId="6AB9527B" w14:textId="77777777" w:rsidR="00AD4205" w:rsidRPr="00AD4205" w:rsidRDefault="00AD4205" w:rsidP="00AD420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Cpr.nr.:</w:t>
            </w:r>
            <w:bookmarkStart w:id="2" w:name="Tekst20"/>
            <w:r w:rsidRPr="00AD4205">
              <w:rPr>
                <w:rFonts w:asciiTheme="minorHAnsi" w:hAnsiTheme="min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84609382"/>
                <w:placeholder>
                  <w:docPart w:val="4A9F26A640A843BF892DCF21B2945303"/>
                </w:placeholder>
                <w:showingPlcHdr/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  <w:bookmarkEnd w:id="2"/>
          </w:p>
        </w:tc>
        <w:tc>
          <w:tcPr>
            <w:tcW w:w="2753" w:type="pct"/>
            <w:gridSpan w:val="3"/>
            <w:tcBorders>
              <w:bottom w:val="single" w:sz="4" w:space="0" w:color="auto"/>
            </w:tcBorders>
          </w:tcPr>
          <w:p w14:paraId="629E2AF3" w14:textId="77777777" w:rsidR="00AD4205" w:rsidRPr="00AD4205" w:rsidRDefault="00AD4205" w:rsidP="00AD420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Statsborgerskab:</w:t>
            </w:r>
            <w:bookmarkStart w:id="3" w:name="Tekst22"/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95881353"/>
                <w:placeholder>
                  <w:docPart w:val="356A68CE5F0B4F31B45209A68419FF90"/>
                </w:placeholder>
                <w:showingPlcHdr/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  <w:bookmarkEnd w:id="3"/>
          </w:p>
        </w:tc>
      </w:tr>
      <w:tr w:rsidR="002650B5" w:rsidRPr="00AD4205" w14:paraId="015C6A53" w14:textId="77777777" w:rsidTr="00024DA3">
        <w:trPr>
          <w:cantSplit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2DE71" w14:textId="77777777" w:rsidR="002650B5" w:rsidRPr="00AD4205" w:rsidRDefault="002650B5" w:rsidP="00576CA5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2650B5" w:rsidRPr="00AD4205" w14:paraId="0E9AB690" w14:textId="77777777" w:rsidTr="00576CA5">
        <w:trPr>
          <w:cantSplit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14:paraId="51679A63" w14:textId="77777777" w:rsidR="002650B5" w:rsidRPr="00AD4205" w:rsidRDefault="002650B5" w:rsidP="00576CA5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Finansiering</w:t>
            </w:r>
            <w:r w:rsidRPr="00AD420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2650B5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2650B5">
              <w:rPr>
                <w:rFonts w:asciiTheme="minorHAnsi" w:hAnsiTheme="minorHAnsi"/>
                <w:i/>
                <w:sz w:val="18"/>
                <w:szCs w:val="22"/>
              </w:rPr>
              <w:t xml:space="preserve">(Forhåndstilsagn skal vedlægges vedrørende finansieringen af ph.d.-forløbet fra den eksterne bevillingsgiver – herunder finansieringsplan for løndelen, studieafgiften, udgifter til udlandsophold og kurser </w:t>
            </w:r>
            <w:r w:rsidR="00A340BD">
              <w:rPr>
                <w:rFonts w:asciiTheme="minorHAnsi" w:hAnsiTheme="minorHAnsi"/>
                <w:i/>
                <w:sz w:val="18"/>
                <w:szCs w:val="22"/>
              </w:rPr>
              <w:t>e</w:t>
            </w:r>
            <w:r w:rsidRPr="002650B5">
              <w:rPr>
                <w:rFonts w:asciiTheme="minorHAnsi" w:hAnsiTheme="minorHAnsi"/>
                <w:i/>
                <w:sz w:val="18"/>
                <w:szCs w:val="22"/>
              </w:rPr>
              <w:t>t</w:t>
            </w:r>
            <w:r w:rsidR="00A340BD">
              <w:rPr>
                <w:rFonts w:asciiTheme="minorHAnsi" w:hAnsiTheme="minorHAnsi"/>
                <w:i/>
                <w:sz w:val="18"/>
                <w:szCs w:val="22"/>
              </w:rPr>
              <w:t>c</w:t>
            </w:r>
            <w:r w:rsidRPr="002650B5">
              <w:rPr>
                <w:rFonts w:asciiTheme="minorHAnsi" w:hAnsiTheme="minorHAnsi"/>
                <w:i/>
                <w:sz w:val="18"/>
                <w:szCs w:val="22"/>
              </w:rPr>
              <w:t>.)</w:t>
            </w:r>
          </w:p>
        </w:tc>
      </w:tr>
      <w:tr w:rsidR="002650B5" w:rsidRPr="00AD4205" w14:paraId="5911421D" w14:textId="77777777" w:rsidTr="00576CA5">
        <w:trPr>
          <w:cantSplit/>
        </w:trPr>
        <w:tc>
          <w:tcPr>
            <w:tcW w:w="2247" w:type="pct"/>
            <w:gridSpan w:val="2"/>
          </w:tcPr>
          <w:p w14:paraId="605A7526" w14:textId="77777777" w:rsidR="002650B5" w:rsidRPr="00AD4205" w:rsidRDefault="002650B5" w:rsidP="002650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Virksomhed/institution</w:t>
            </w: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175911944"/>
                <w:placeholder>
                  <w:docPart w:val="BA3FD7E3028B4C7E87EC718749083CA2"/>
                </w:placeholder>
                <w:showingPlcHdr/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094D0D8C" w14:textId="77777777" w:rsidR="002650B5" w:rsidRPr="00AD4205" w:rsidRDefault="002650B5" w:rsidP="002650B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Bevillingsansvarlig/kontaktperson</w:t>
            </w: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6C0D660F" w14:textId="77777777" w:rsidR="002650B5" w:rsidRPr="00AD4205" w:rsidRDefault="002650B5" w:rsidP="002650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Navn: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306359291"/>
                <w:placeholder>
                  <w:docPart w:val="F4B23CC09F4E44008A24A6A897F6A195"/>
                </w:placeholder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br/>
              <w:t xml:space="preserve">Stilling: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74550758"/>
                <w:placeholder>
                  <w:docPart w:val="32599F23902946CBA49B2256764D1425"/>
                </w:placeholder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br/>
              <w:t xml:space="preserve">E-mail: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14329935"/>
                <w:placeholder>
                  <w:docPart w:val="1A51E6487D9A4B7282FFCBF26E6DDFBF"/>
                </w:placeholder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66FEFCB4" w14:textId="77777777" w:rsidTr="00024DA3">
        <w:trPr>
          <w:cantSplit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22556" w14:textId="77777777" w:rsidR="00AD4205" w:rsidRPr="00AD4205" w:rsidRDefault="00AD4205" w:rsidP="00576CA5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AD4205" w:rsidRPr="00AD4205" w14:paraId="049DA66B" w14:textId="77777777" w:rsidTr="00024DA3">
        <w:trPr>
          <w:cantSplit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14:paraId="5F316286" w14:textId="77777777" w:rsidR="00AD4205" w:rsidRPr="00AD4205" w:rsidRDefault="00AD4205" w:rsidP="00AD4205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AD4205">
              <w:rPr>
                <w:rFonts w:asciiTheme="minorHAnsi" w:hAnsiTheme="minorHAnsi"/>
                <w:b/>
                <w:sz w:val="22"/>
                <w:szCs w:val="22"/>
              </w:rPr>
              <w:t>Udfyldes af ansøger med afsluttet kandidateksamen:</w:t>
            </w:r>
          </w:p>
        </w:tc>
      </w:tr>
      <w:tr w:rsidR="00AD4205" w:rsidRPr="00AD4205" w14:paraId="5C91EADC" w14:textId="77777777" w:rsidTr="00024DA3">
        <w:trPr>
          <w:cantSplit/>
        </w:trPr>
        <w:tc>
          <w:tcPr>
            <w:tcW w:w="2247" w:type="pct"/>
            <w:gridSpan w:val="2"/>
          </w:tcPr>
          <w:p w14:paraId="2F061463" w14:textId="77777777" w:rsidR="00AD4205" w:rsidRPr="00AD4205" w:rsidRDefault="00AD4205" w:rsidP="00AD420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Kandidatbetegnelse:</w:t>
            </w:r>
          </w:p>
          <w:p w14:paraId="1748F8AD" w14:textId="77777777" w:rsidR="00AD4205" w:rsidRPr="00AD4205" w:rsidRDefault="00AD4205" w:rsidP="00AD420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D4205">
              <w:rPr>
                <w:rFonts w:asciiTheme="minorHAnsi" w:hAnsiTheme="minorHAnsi"/>
                <w:i/>
                <w:sz w:val="18"/>
                <w:szCs w:val="18"/>
              </w:rPr>
              <w:t>(Eksamensbevis vedlægges)</w:t>
            </w:r>
          </w:p>
          <w:p w14:paraId="6578CF1A" w14:textId="77777777" w:rsidR="00AD4205" w:rsidRPr="00AD4205" w:rsidRDefault="000D0F9E" w:rsidP="00AD420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39977162"/>
                <w:placeholder>
                  <w:docPart w:val="1B0F77BB4A4348FAAFC9AD83275AD4CD"/>
                </w:placeholder>
                <w:showingPlcHdr/>
                <w:text w:multiLine="1"/>
              </w:sdtPr>
              <w:sdtEndPr/>
              <w:sdtContent>
                <w:r w:rsidR="00AD420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66ADF282" w14:textId="77777777" w:rsidR="00AD4205" w:rsidRPr="00AD4205" w:rsidRDefault="00AD4205" w:rsidP="00AD420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Fagområde:</w:t>
            </w:r>
          </w:p>
          <w:p w14:paraId="3A3D4BCE" w14:textId="77777777" w:rsidR="00AD4205" w:rsidRPr="00AD4205" w:rsidRDefault="000D0F9E" w:rsidP="00AD420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05906285"/>
                <w:placeholder>
                  <w:docPart w:val="EBE33DA911014A4E97B3158C853B6F7A"/>
                </w:placeholder>
                <w:text w:multiLine="1"/>
              </w:sdtPr>
              <w:sdtEndPr/>
              <w:sdtContent>
                <w:r w:rsidR="00AD420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655F5FBF" w14:textId="77777777" w:rsidTr="00024DA3">
        <w:trPr>
          <w:cantSplit/>
        </w:trPr>
        <w:tc>
          <w:tcPr>
            <w:tcW w:w="2247" w:type="pct"/>
            <w:gridSpan w:val="2"/>
            <w:tcBorders>
              <w:bottom w:val="single" w:sz="4" w:space="0" w:color="auto"/>
            </w:tcBorders>
          </w:tcPr>
          <w:p w14:paraId="64EBEFA2" w14:textId="77777777" w:rsidR="00AD4205" w:rsidRPr="00AD4205" w:rsidRDefault="00AD4205" w:rsidP="00AD420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Kandidateksamen fra:</w:t>
            </w:r>
          </w:p>
          <w:p w14:paraId="4A550167" w14:textId="77777777" w:rsidR="00AD4205" w:rsidRPr="00AD4205" w:rsidRDefault="00AD4205" w:rsidP="00AD420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D4205">
              <w:rPr>
                <w:rFonts w:asciiTheme="minorHAnsi" w:hAnsiTheme="minorHAnsi"/>
                <w:i/>
                <w:sz w:val="18"/>
                <w:szCs w:val="18"/>
              </w:rPr>
              <w:t>(Universitet)</w:t>
            </w:r>
          </w:p>
          <w:p w14:paraId="3A23A74F" w14:textId="77777777" w:rsidR="00AD4205" w:rsidRPr="00AD4205" w:rsidRDefault="000D0F9E" w:rsidP="00AD420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90951617"/>
                <w:placeholder>
                  <w:docPart w:val="62C4FAE7261743708D741FFCC7D3FB03"/>
                </w:placeholder>
                <w:text w:multiLine="1"/>
              </w:sdtPr>
              <w:sdtEndPr/>
              <w:sdtContent>
                <w:r w:rsidR="00AD420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  <w:tcBorders>
              <w:bottom w:val="single" w:sz="4" w:space="0" w:color="auto"/>
            </w:tcBorders>
          </w:tcPr>
          <w:p w14:paraId="04D641D7" w14:textId="77777777" w:rsidR="002650B5" w:rsidRPr="00AD4205" w:rsidRDefault="002650B5" w:rsidP="002650B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Dimitteret</w:t>
            </w:r>
            <w:r w:rsidR="00AD4205" w:rsidRPr="00AD420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2AA89B2A" w14:textId="77777777" w:rsidR="00AD4205" w:rsidRPr="002650B5" w:rsidRDefault="002650B5" w:rsidP="00AD420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D4205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Dato</w:t>
            </w:r>
            <w:r w:rsidRPr="00AD420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  <w:p w14:paraId="21556DBB" w14:textId="77777777" w:rsidR="00AD4205" w:rsidRPr="00AD4205" w:rsidRDefault="000D0F9E" w:rsidP="002650B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44431642"/>
                <w:placeholder>
                  <w:docPart w:val="8B94F6D930B146BE8E1DECC754DDB92A"/>
                </w:placeholder>
                <w:text w:multiLine="1"/>
              </w:sdtPr>
              <w:sdtEndPr/>
              <w:sdtContent>
                <w:r w:rsidR="00AD420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03D066DB" w14:textId="77777777" w:rsidTr="00024DA3">
        <w:trPr>
          <w:cantSplit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900CD" w14:textId="77777777" w:rsidR="00AD4205" w:rsidRPr="00AD4205" w:rsidRDefault="00AD4205" w:rsidP="00576CA5">
            <w:pPr>
              <w:rPr>
                <w:rFonts w:asciiTheme="minorHAnsi" w:hAnsiTheme="minorHAnsi"/>
                <w:i/>
                <w:sz w:val="22"/>
                <w:szCs w:val="16"/>
              </w:rPr>
            </w:pPr>
          </w:p>
        </w:tc>
      </w:tr>
      <w:tr w:rsidR="00AD4205" w:rsidRPr="00024DA3" w14:paraId="32C4951A" w14:textId="77777777" w:rsidTr="00024DA3">
        <w:trPr>
          <w:cantSplit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14:paraId="6D06A3BE" w14:textId="77777777" w:rsidR="00AD4205" w:rsidRPr="00024DA3" w:rsidRDefault="00AD4205" w:rsidP="00576CA5">
            <w:pPr>
              <w:rPr>
                <w:rFonts w:asciiTheme="minorHAnsi" w:hAnsiTheme="minorHAnsi"/>
                <w:b/>
                <w:sz w:val="22"/>
                <w:szCs w:val="16"/>
              </w:rPr>
            </w:pPr>
            <w:r w:rsidRPr="00024DA3">
              <w:rPr>
                <w:rFonts w:asciiTheme="minorHAnsi" w:hAnsiTheme="minorHAnsi"/>
                <w:b/>
                <w:sz w:val="22"/>
                <w:szCs w:val="20"/>
              </w:rPr>
              <w:t>Udfyldes af ansøger uden kandidateksamen (4+4):</w:t>
            </w:r>
          </w:p>
        </w:tc>
      </w:tr>
      <w:tr w:rsidR="00AD4205" w:rsidRPr="00AD4205" w14:paraId="7367E8FA" w14:textId="77777777" w:rsidTr="00024DA3">
        <w:trPr>
          <w:cantSplit/>
        </w:trPr>
        <w:tc>
          <w:tcPr>
            <w:tcW w:w="2247" w:type="pct"/>
            <w:gridSpan w:val="2"/>
          </w:tcPr>
          <w:p w14:paraId="3A98E1A2" w14:textId="77777777" w:rsidR="00AD4205" w:rsidRPr="00AD4205" w:rsidRDefault="00AD4205" w:rsidP="00576CA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Bachelorbetegnelse:</w:t>
            </w:r>
          </w:p>
          <w:p w14:paraId="1614DFDE" w14:textId="77777777" w:rsidR="00AD4205" w:rsidRPr="00AD4205" w:rsidRDefault="00AD4205" w:rsidP="00576CA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D4205">
              <w:rPr>
                <w:rFonts w:asciiTheme="minorHAnsi" w:hAnsiTheme="minorHAnsi"/>
                <w:i/>
                <w:sz w:val="18"/>
                <w:szCs w:val="18"/>
              </w:rPr>
              <w:t>(Eksamensbevis vedlægges)</w:t>
            </w:r>
          </w:p>
          <w:p w14:paraId="39DCFD39" w14:textId="77777777" w:rsidR="00AD4205" w:rsidRPr="00AD4205" w:rsidRDefault="000D0F9E" w:rsidP="00576CA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94018803"/>
                <w:placeholder>
                  <w:docPart w:val="71B7EB459A1B42C9B972BD0F4C1D4C18"/>
                </w:placeholder>
                <w:text w:multiLine="1"/>
              </w:sdtPr>
              <w:sdtEndPr/>
              <w:sdtContent>
                <w:r w:rsidR="00AD420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6DEB48AC" w14:textId="77777777" w:rsidR="00AD4205" w:rsidRPr="00AD4205" w:rsidRDefault="00AD4205" w:rsidP="00576CA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Fagområde:</w:t>
            </w:r>
          </w:p>
          <w:p w14:paraId="764FEDEF" w14:textId="77777777" w:rsidR="00AD4205" w:rsidRPr="00AD4205" w:rsidRDefault="000D0F9E" w:rsidP="00576CA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779103798"/>
                <w:placeholder>
                  <w:docPart w:val="4C058F5486E24304922D2983CD782F6D"/>
                </w:placeholder>
                <w:text w:multiLine="1"/>
              </w:sdtPr>
              <w:sdtEndPr/>
              <w:sdtContent>
                <w:r w:rsidR="00AD420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346EEE7D" w14:textId="77777777" w:rsidTr="00024DA3">
        <w:trPr>
          <w:cantSplit/>
        </w:trPr>
        <w:tc>
          <w:tcPr>
            <w:tcW w:w="2247" w:type="pct"/>
            <w:gridSpan w:val="2"/>
          </w:tcPr>
          <w:p w14:paraId="7461A219" w14:textId="77777777" w:rsidR="00AD4205" w:rsidRPr="00AD4205" w:rsidRDefault="00AD4205" w:rsidP="00576CA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Bacheloruddannelse fra:</w:t>
            </w:r>
          </w:p>
          <w:p w14:paraId="60948CD8" w14:textId="77777777" w:rsidR="00AD4205" w:rsidRPr="00AD4205" w:rsidRDefault="00AD4205" w:rsidP="00576CA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D4205">
              <w:rPr>
                <w:rFonts w:asciiTheme="minorHAnsi" w:hAnsiTheme="minorHAnsi"/>
                <w:i/>
                <w:sz w:val="18"/>
                <w:szCs w:val="18"/>
              </w:rPr>
              <w:t>(Universitet)</w:t>
            </w:r>
          </w:p>
          <w:p w14:paraId="3DEC2CBC" w14:textId="77777777" w:rsidR="00AD4205" w:rsidRPr="00AD4205" w:rsidRDefault="000D0F9E" w:rsidP="00576CA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488667309"/>
                <w:placeholder>
                  <w:docPart w:val="AC804E4EA421432DA44065CB29E7D864"/>
                </w:placeholder>
                <w:text w:multiLine="1"/>
              </w:sdtPr>
              <w:sdtEndPr/>
              <w:sdtContent>
                <w:r w:rsidR="00AD420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3"/>
          </w:tcPr>
          <w:p w14:paraId="287D0236" w14:textId="77777777" w:rsidR="00AD4205" w:rsidRPr="00AD4205" w:rsidRDefault="00AD4205" w:rsidP="00576CA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Dimitteret:</w:t>
            </w:r>
          </w:p>
          <w:p w14:paraId="5ECAAA41" w14:textId="77777777" w:rsidR="00AD4205" w:rsidRPr="00AD4205" w:rsidRDefault="00AD4205" w:rsidP="00576CA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i/>
                <w:sz w:val="18"/>
                <w:szCs w:val="18"/>
              </w:rPr>
              <w:t>(Dato)</w:t>
            </w:r>
          </w:p>
          <w:p w14:paraId="1FF27B3F" w14:textId="77777777" w:rsidR="00AD4205" w:rsidRPr="00AD4205" w:rsidRDefault="000D0F9E" w:rsidP="00576CA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32060924"/>
                <w:placeholder>
                  <w:docPart w:val="58D3121D6FA24885870AEF3D2D883650"/>
                </w:placeholder>
                <w:text w:multiLine="1"/>
              </w:sdtPr>
              <w:sdtEndPr/>
              <w:sdtContent>
                <w:r w:rsidR="00AD420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3769D433" w14:textId="77777777" w:rsidTr="00024DA3">
        <w:trPr>
          <w:cantSplit/>
        </w:trPr>
        <w:tc>
          <w:tcPr>
            <w:tcW w:w="2247" w:type="pct"/>
            <w:gridSpan w:val="2"/>
            <w:tcBorders>
              <w:bottom w:val="single" w:sz="4" w:space="0" w:color="auto"/>
            </w:tcBorders>
          </w:tcPr>
          <w:p w14:paraId="1EBFF9A5" w14:textId="77777777" w:rsidR="00AD4205" w:rsidRPr="00AD4205" w:rsidRDefault="00AD4205" w:rsidP="00576CA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Eksamensgennemsnit:</w:t>
            </w:r>
            <w:bookmarkStart w:id="4" w:name="Tekst31"/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59246160"/>
                <w:placeholder>
                  <w:docPart w:val="EC45F9596F0D4DE5B4B0FF950161519C"/>
                </w:placeholder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  <w:bookmarkEnd w:id="4"/>
          </w:p>
          <w:p w14:paraId="45D8E650" w14:textId="77777777" w:rsidR="00AD4205" w:rsidRPr="00AD4205" w:rsidRDefault="00AD4205" w:rsidP="00576CA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i/>
                <w:sz w:val="18"/>
                <w:szCs w:val="18"/>
              </w:rPr>
              <w:t>(Eksamensudskrift vedlægges)</w:t>
            </w:r>
          </w:p>
        </w:tc>
        <w:tc>
          <w:tcPr>
            <w:tcW w:w="2753" w:type="pct"/>
            <w:gridSpan w:val="3"/>
            <w:tcBorders>
              <w:bottom w:val="single" w:sz="4" w:space="0" w:color="auto"/>
            </w:tcBorders>
          </w:tcPr>
          <w:p w14:paraId="2D086DD2" w14:textId="77777777" w:rsidR="00AD4205" w:rsidRPr="00AD4205" w:rsidRDefault="00AD4205" w:rsidP="00576CA5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Antal beståede ECTS:</w:t>
            </w:r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505474682"/>
                <w:placeholder>
                  <w:docPart w:val="32DB906440874FC899ADE2DDC8F2C3C5"/>
                </w:placeholder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4D09F43E" w14:textId="77777777" w:rsidTr="00024DA3">
        <w:trPr>
          <w:cantSplit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71FE8A3B" w14:textId="77777777" w:rsidR="00AD4205" w:rsidRPr="00AD4205" w:rsidRDefault="00AD4205" w:rsidP="00576CA5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AD4205" w:rsidRPr="00AD4205" w14:paraId="1BC8FC9A" w14:textId="77777777" w:rsidTr="00024DA3">
        <w:trPr>
          <w:cantSplit/>
        </w:trPr>
        <w:tc>
          <w:tcPr>
            <w:tcW w:w="5000" w:type="pct"/>
            <w:gridSpan w:val="5"/>
          </w:tcPr>
          <w:p w14:paraId="11EBBD47" w14:textId="77777777" w:rsidR="00AD4205" w:rsidRPr="00AD4205" w:rsidRDefault="00AD4205" w:rsidP="00024DA3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Fagområde:</w:t>
            </w:r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4365474"/>
                <w:placeholder>
                  <w:docPart w:val="0B57D24488784C979AA19A45E06B5B5E"/>
                </w:placeholder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7CD96F67" w14:textId="77777777" w:rsidTr="00024DA3">
        <w:trPr>
          <w:cantSplit/>
        </w:trPr>
        <w:tc>
          <w:tcPr>
            <w:tcW w:w="5000" w:type="pct"/>
            <w:gridSpan w:val="5"/>
          </w:tcPr>
          <w:p w14:paraId="088F4F14" w14:textId="77777777" w:rsidR="00AD4205" w:rsidRPr="00AD4205" w:rsidRDefault="00AD4205" w:rsidP="00024DA3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Institut:</w:t>
            </w:r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470734288"/>
                <w:placeholder>
                  <w:docPart w:val="9F8D6AE8A1F14381859F854A9C842A34"/>
                </w:placeholder>
                <w:showingPlcHdr/>
                <w:dropDownList>
                  <w:listItem w:displayText="Institut for Entreprenørskab og Relationsledelse" w:value="Institut for Entreprenørskab og Relationsledelse"/>
                  <w:listItem w:displayText="Institut for Grænseregionsforskning" w:value="Institut for Grænseregionsforskning"/>
                  <w:listItem w:displayText="Institut for Ledelse og Virksomhedsstrategi" w:value="Institut for Ledelse og Virksomhedsstrategi"/>
                  <w:listItem w:displayText="Institut for Marketing &amp; Management" w:value="Institut for Marketing &amp; Management"/>
                  <w:listItem w:displayText="Institut for Miljø- og Erhvervsøkonomi" w:value="Institut for Miljø- og Erhvervsøkonomi"/>
                  <w:listItem w:displayText="Institut for Statskundskab" w:value="Institut for Statskundskab"/>
                  <w:listItem w:displayText="Institut for Virksomhedsledelse og Økonomi" w:value="Institut for Virksomhedsledelse og Økonomi"/>
                  <w:listItem w:displayText="Juridisk Institut" w:value="Juridisk Institut"/>
                  <w:listItem w:displayText="Center for Journalistik" w:value="Center for Journalistik"/>
                  <w:listItem w:displayText="Center for Landdistriktsforskning" w:value="Center for Landdistriktsforskning"/>
                  <w:listItem w:displayText="Center for Maritim Forskning og Innovation" w:value="Center for Maritim Forskning og Innovation"/>
                  <w:listItem w:displayText="Center for Velfærdsstatsforskning" w:value="Center for Velfærdsstatsforskning"/>
                  <w:listItem w:displayText="Forskningsenheden for Sundhedsøkonomi (IST)" w:value="Forskningsenheden for Sundhedsøkonomi (IST)"/>
                </w:dropDownList>
              </w:sdtPr>
              <w:sdtEndPr/>
              <w:sdtContent>
                <w:r w:rsidRPr="00AD4205">
                  <w:rPr>
                    <w:rStyle w:val="Pladsholdertekst"/>
                    <w:rFonts w:asciiTheme="minorHAnsi" w:eastAsia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0CE01107" w14:textId="77777777" w:rsidTr="00024DA3">
        <w:trPr>
          <w:cantSplit/>
        </w:trPr>
        <w:tc>
          <w:tcPr>
            <w:tcW w:w="5000" w:type="pct"/>
            <w:gridSpan w:val="5"/>
          </w:tcPr>
          <w:p w14:paraId="3C93CB03" w14:textId="77777777" w:rsidR="00AD4205" w:rsidRPr="00AD4205" w:rsidRDefault="00AD4205" w:rsidP="00024DA3">
            <w:pPr>
              <w:rPr>
                <w:rFonts w:asciiTheme="minorHAnsi" w:hAnsiTheme="minorHAnsi"/>
                <w:sz w:val="18"/>
                <w:szCs w:val="18"/>
              </w:rPr>
            </w:pPr>
            <w:bookmarkStart w:id="5" w:name="Tekst33"/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Projektets titel:</w:t>
            </w:r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36760454"/>
                <w:placeholder>
                  <w:docPart w:val="7DBC218E786E4FAF95FE11945F3AB853"/>
                </w:placeholder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  <w:bookmarkEnd w:id="5"/>
          </w:p>
        </w:tc>
      </w:tr>
      <w:tr w:rsidR="00AD4205" w:rsidRPr="00AD4205" w14:paraId="31D2C14F" w14:textId="77777777" w:rsidTr="00024DA3">
        <w:trPr>
          <w:cantSplit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AF9F258" w14:textId="77777777" w:rsidR="00AD4205" w:rsidRPr="00AD4205" w:rsidRDefault="00AD4205" w:rsidP="00024DA3">
            <w:pPr>
              <w:rPr>
                <w:rFonts w:asciiTheme="minorHAnsi" w:hAnsiTheme="minorHAnsi"/>
                <w:sz w:val="18"/>
                <w:szCs w:val="18"/>
              </w:rPr>
            </w:pPr>
            <w:r w:rsidRPr="00AD4205">
              <w:rPr>
                <w:rFonts w:asciiTheme="minorHAnsi" w:hAnsiTheme="minorHAnsi"/>
                <w:b/>
                <w:sz w:val="18"/>
                <w:szCs w:val="18"/>
              </w:rPr>
              <w:t>Oplysninger om erfaring med undervisningsvirksomhed eller anden form for vidensformidling:</w:t>
            </w:r>
            <w:r w:rsidRPr="00AD4205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474594764"/>
                <w:placeholder>
                  <w:docPart w:val="9D417146D295483FA7F644F602212727"/>
                </w:placeholder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4F840318" w14:textId="77777777" w:rsidTr="00024DA3">
        <w:trPr>
          <w:cantSplit/>
        </w:trPr>
        <w:tc>
          <w:tcPr>
            <w:tcW w:w="5000" w:type="pct"/>
            <w:gridSpan w:val="5"/>
            <w:tcBorders>
              <w:bottom w:val="nil"/>
            </w:tcBorders>
          </w:tcPr>
          <w:p w14:paraId="7D4EB509" w14:textId="77777777" w:rsidR="00AD4205" w:rsidRPr="00AD4205" w:rsidRDefault="002650B5" w:rsidP="00024DA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Har du tidligere været indskrevet som ph.d.-studerende</w:t>
            </w:r>
            <w:r w:rsidR="00AD4205" w:rsidRPr="00AD4205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</w:tc>
      </w:tr>
      <w:tr w:rsidR="00AD4205" w:rsidRPr="00AD4205" w14:paraId="7F569F95" w14:textId="77777777" w:rsidTr="00024DA3">
        <w:trPr>
          <w:cantSplit/>
        </w:trPr>
        <w:tc>
          <w:tcPr>
            <w:tcW w:w="1699" w:type="pct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16778E0E" w14:textId="77777777" w:rsidR="00AD4205" w:rsidRPr="00AD4205" w:rsidRDefault="000D0F9E" w:rsidP="00024DA3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5366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DA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4DA3">
              <w:rPr>
                <w:rFonts w:asciiTheme="minorHAnsi" w:hAnsiTheme="minorHAnsi"/>
                <w:sz w:val="18"/>
                <w:szCs w:val="18"/>
              </w:rPr>
              <w:t xml:space="preserve"> Ja</w:t>
            </w:r>
            <w:r w:rsidR="00024DA3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054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DA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4DA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D4205" w:rsidRPr="00AD4205">
              <w:rPr>
                <w:rFonts w:asciiTheme="minorHAnsi" w:hAnsiTheme="minorHAnsi"/>
                <w:sz w:val="18"/>
                <w:szCs w:val="18"/>
              </w:rPr>
              <w:t>Nej</w:t>
            </w:r>
          </w:p>
        </w:tc>
        <w:tc>
          <w:tcPr>
            <w:tcW w:w="80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17CDE" w14:textId="77777777" w:rsidR="00AD4205" w:rsidRPr="00024DA3" w:rsidRDefault="00AD4205" w:rsidP="00024D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4DA3">
              <w:rPr>
                <w:rFonts w:asciiTheme="minorHAnsi" w:hAnsiTheme="minorHAnsi"/>
                <w:sz w:val="18"/>
                <w:szCs w:val="18"/>
              </w:rPr>
              <w:t>Hvis ja: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</w:tcPr>
          <w:p w14:paraId="7F6FF296" w14:textId="77777777" w:rsidR="00AD4205" w:rsidRPr="00024DA3" w:rsidRDefault="00AD4205" w:rsidP="00024DA3">
            <w:pPr>
              <w:rPr>
                <w:rFonts w:asciiTheme="minorHAnsi" w:hAnsiTheme="minorHAnsi"/>
                <w:sz w:val="18"/>
                <w:szCs w:val="18"/>
              </w:rPr>
            </w:pPr>
            <w:r w:rsidRPr="00024DA3">
              <w:rPr>
                <w:rFonts w:asciiTheme="minorHAnsi" w:hAnsiTheme="minorHAnsi"/>
                <w:sz w:val="18"/>
                <w:szCs w:val="18"/>
              </w:rPr>
              <w:t>Hvor: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</w:tcBorders>
          </w:tcPr>
          <w:p w14:paraId="04BA6F90" w14:textId="77777777" w:rsidR="00AD4205" w:rsidRPr="00AD4205" w:rsidRDefault="000D0F9E" w:rsidP="00024DA3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933104430"/>
                <w:placeholder>
                  <w:docPart w:val="810643608C7F4A51932C9BC2C67866A6"/>
                </w:placeholder>
                <w:text w:multiLine="1"/>
              </w:sdtPr>
              <w:sdtEndPr/>
              <w:sdtContent>
                <w:r w:rsidR="00AD420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79AAF46D" w14:textId="77777777" w:rsidTr="00024DA3">
        <w:trPr>
          <w:cantSplit/>
        </w:trPr>
        <w:tc>
          <w:tcPr>
            <w:tcW w:w="169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3500C7" w14:textId="77777777" w:rsidR="00AD4205" w:rsidRPr="00AD4205" w:rsidRDefault="00AD4205" w:rsidP="00024D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BB0A1" w14:textId="77777777" w:rsidR="00AD4205" w:rsidRPr="00024DA3" w:rsidRDefault="00AD4205" w:rsidP="00024D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3DE43" w14:textId="77777777" w:rsidR="00AD4205" w:rsidRPr="00024DA3" w:rsidRDefault="00AD4205" w:rsidP="00024DA3">
            <w:pPr>
              <w:rPr>
                <w:rFonts w:asciiTheme="minorHAnsi" w:hAnsiTheme="minorHAnsi"/>
                <w:sz w:val="18"/>
                <w:szCs w:val="18"/>
              </w:rPr>
            </w:pPr>
            <w:r w:rsidRPr="00024DA3">
              <w:rPr>
                <w:rFonts w:asciiTheme="minorHAnsi" w:hAnsiTheme="minorHAnsi"/>
                <w:sz w:val="18"/>
                <w:szCs w:val="18"/>
              </w:rPr>
              <w:t>Hvornår: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</w:tcBorders>
          </w:tcPr>
          <w:p w14:paraId="21529F03" w14:textId="77777777" w:rsidR="00AD4205" w:rsidRPr="00AD4205" w:rsidRDefault="000D0F9E" w:rsidP="00024DA3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608769396"/>
                <w:placeholder>
                  <w:docPart w:val="338D20AB952345E8A3C48D11EBC38E63"/>
                </w:placeholder>
                <w:text w:multiLine="1"/>
              </w:sdtPr>
              <w:sdtEndPr/>
              <w:sdtContent>
                <w:r w:rsidR="00AD420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AD4205" w14:paraId="7AD6BB78" w14:textId="77777777" w:rsidTr="00024DA3">
        <w:trPr>
          <w:cantSplit/>
        </w:trPr>
        <w:tc>
          <w:tcPr>
            <w:tcW w:w="5000" w:type="pct"/>
            <w:gridSpan w:val="5"/>
          </w:tcPr>
          <w:p w14:paraId="2E6FFE99" w14:textId="77777777" w:rsidR="00AD4205" w:rsidRPr="00A71EDF" w:rsidRDefault="00AD4205" w:rsidP="00024DA3">
            <w:pPr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A71EDF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Eventuelle aktiviteter, der ønskes </w:t>
            </w:r>
            <w:proofErr w:type="spellStart"/>
            <w:r w:rsidRPr="00A71EDF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meritoverført</w:t>
            </w:r>
            <w:proofErr w:type="spellEnd"/>
            <w:r w:rsidRPr="00A71EDF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 til ph.d.-studiet:</w:t>
            </w:r>
          </w:p>
          <w:p w14:paraId="1986F6F2" w14:textId="77777777" w:rsidR="00AD4205" w:rsidRPr="00AD4205" w:rsidRDefault="00AD4205" w:rsidP="00024DA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D4205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2650B5">
              <w:rPr>
                <w:rFonts w:asciiTheme="minorHAnsi" w:hAnsiTheme="minorHAnsi"/>
                <w:i/>
                <w:sz w:val="18"/>
                <w:szCs w:val="18"/>
              </w:rPr>
              <w:t>Kursusbeviser og kursusbeskrivelser samt anbefaling fra hovedvejleder vedlægges. Kurser som indgår som en del af en anden uddannelse, kan ikke meritoverføres. Bemærk: Godkendelse af merit medfører reduktion i stipendieperioden</w:t>
            </w:r>
            <w:r w:rsidRPr="00AD420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  <w:p w14:paraId="69BC60B4" w14:textId="77777777" w:rsidR="00AD4205" w:rsidRPr="00AD4205" w:rsidRDefault="000D0F9E" w:rsidP="00024DA3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725138297"/>
                <w:placeholder>
                  <w:docPart w:val="7F6282E4F4DD492599AE0D23BC839C11"/>
                </w:placeholder>
                <w:text w:multiLine="1"/>
              </w:sdtPr>
              <w:sdtEndPr/>
              <w:sdtContent>
                <w:r w:rsidR="00AD420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2650B5" w:rsidRPr="00AD4205" w14:paraId="60D04A0E" w14:textId="77777777" w:rsidTr="00A340BD">
        <w:trPr>
          <w:cantSplit/>
        </w:trPr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1AE2E1E2" w14:textId="77777777" w:rsidR="002650B5" w:rsidRPr="00AD4205" w:rsidRDefault="002650B5" w:rsidP="00024DA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Forventet indskrivningsdato: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96283098"/>
                <w:placeholder>
                  <w:docPart w:val="746DCAE1B3D948A0A7200A42FFCED0FC"/>
                </w:placeholder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0D00552D" w14:textId="77777777" w:rsidR="002650B5" w:rsidRPr="00AD4205" w:rsidRDefault="002650B5" w:rsidP="00024DA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Forventet afslutningsdato: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647586453"/>
                <w:placeholder>
                  <w:docPart w:val="C9E5BEDE479D476C93F91BE8C06930EE"/>
                </w:placeholder>
                <w:text w:multiLine="1"/>
              </w:sdtPr>
              <w:sdtEndPr/>
              <w:sdtContent>
                <w:r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2650B5" w:rsidRPr="00AD4205" w14:paraId="20FC0A00" w14:textId="77777777" w:rsidTr="00A340BD">
        <w:trPr>
          <w:cantSplit/>
        </w:trPr>
        <w:tc>
          <w:tcPr>
            <w:tcW w:w="2500" w:type="pct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14:paraId="31B5E975" w14:textId="77777777" w:rsidR="002650B5" w:rsidRDefault="000D0F9E" w:rsidP="002650B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25772166"/>
                <w:placeholder>
                  <w:docPart w:val="C6976592D08B420382E7925485D9B6BC"/>
                </w:placeholder>
                <w:text w:multiLine="1"/>
              </w:sdtPr>
              <w:sdtEndPr/>
              <w:sdtContent>
                <w:r w:rsidR="002650B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  <w:r w:rsidR="002650B5">
              <w:rPr>
                <w:rFonts w:asciiTheme="minorHAnsi" w:hAnsiTheme="minorHAnsi"/>
                <w:b/>
                <w:sz w:val="18"/>
                <w:szCs w:val="18"/>
              </w:rPr>
              <w:br/>
              <w:t>Dato</w:t>
            </w:r>
          </w:p>
        </w:tc>
        <w:tc>
          <w:tcPr>
            <w:tcW w:w="2500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AC9F656" w14:textId="77777777" w:rsidR="002650B5" w:rsidRDefault="002650B5" w:rsidP="002650B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Ansøgers underskrift</w:t>
            </w:r>
          </w:p>
        </w:tc>
      </w:tr>
      <w:tr w:rsidR="002650B5" w:rsidRPr="00AD4205" w14:paraId="4E99BCC8" w14:textId="77777777" w:rsidTr="00A340BD">
        <w:trPr>
          <w:cantSplit/>
        </w:trPr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01863CB" w14:textId="77777777" w:rsidR="002650B5" w:rsidRDefault="000D0F9E" w:rsidP="002650B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939715636"/>
                <w:placeholder>
                  <w:docPart w:val="24812FF149DC463C88D0EBA8000E3B08"/>
                </w:placeholder>
                <w:text w:multiLine="1"/>
              </w:sdtPr>
              <w:sdtEndPr/>
              <w:sdtContent>
                <w:r w:rsidR="002650B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  <w:r w:rsidR="002650B5">
              <w:rPr>
                <w:rFonts w:asciiTheme="minorHAnsi" w:hAnsiTheme="minorHAnsi"/>
                <w:b/>
                <w:sz w:val="18"/>
                <w:szCs w:val="18"/>
              </w:rPr>
              <w:br/>
              <w:t>Dato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2B9024B" w14:textId="77777777" w:rsidR="002650B5" w:rsidRDefault="002650B5" w:rsidP="002650B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Hovedvejleders underskrift</w:t>
            </w:r>
          </w:p>
        </w:tc>
      </w:tr>
      <w:tr w:rsidR="002650B5" w:rsidRPr="00AD4205" w14:paraId="4FEFE22E" w14:textId="77777777" w:rsidTr="00A340BD">
        <w:trPr>
          <w:cantSplit/>
        </w:trPr>
        <w:tc>
          <w:tcPr>
            <w:tcW w:w="2500" w:type="pct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AEC1B58" w14:textId="77777777" w:rsidR="002650B5" w:rsidRDefault="000D0F9E" w:rsidP="002650B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44667034"/>
                <w:placeholder>
                  <w:docPart w:val="70965CD0F68D44DEB2E68EF52F0985DC"/>
                </w:placeholder>
                <w:text w:multiLine="1"/>
              </w:sdtPr>
              <w:sdtEndPr/>
              <w:sdtContent>
                <w:r w:rsidR="002650B5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  <w:r w:rsidR="002650B5">
              <w:rPr>
                <w:rFonts w:asciiTheme="minorHAnsi" w:hAnsiTheme="minorHAnsi"/>
                <w:b/>
                <w:sz w:val="18"/>
                <w:szCs w:val="18"/>
              </w:rPr>
              <w:br/>
              <w:t>Dato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4EE2053D" w14:textId="77777777" w:rsidR="002650B5" w:rsidRDefault="002650B5" w:rsidP="002650B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Institutleders underskrift</w:t>
            </w:r>
          </w:p>
        </w:tc>
      </w:tr>
    </w:tbl>
    <w:p w14:paraId="40C4E391" w14:textId="77777777" w:rsidR="00AD4205" w:rsidRPr="00AD4205" w:rsidRDefault="00AD4205" w:rsidP="00AD4205">
      <w:pPr>
        <w:rPr>
          <w:rFonts w:asciiTheme="minorHAnsi" w:hAnsiTheme="minorHAnsi"/>
          <w:sz w:val="20"/>
          <w:szCs w:val="20"/>
        </w:rPr>
      </w:pPr>
    </w:p>
    <w:p w14:paraId="5C5AF7E2" w14:textId="77777777" w:rsidR="00F433C0" w:rsidRPr="00024DA3" w:rsidRDefault="00AD4205" w:rsidP="00024DA3">
      <w:pPr>
        <w:jc w:val="center"/>
        <w:rPr>
          <w:rFonts w:asciiTheme="minorHAnsi" w:hAnsiTheme="minorHAnsi"/>
          <w:i/>
          <w:sz w:val="22"/>
          <w:szCs w:val="22"/>
        </w:rPr>
      </w:pPr>
      <w:r w:rsidRPr="00AD4205">
        <w:rPr>
          <w:rFonts w:asciiTheme="minorHAnsi" w:hAnsiTheme="minorHAnsi"/>
          <w:i/>
          <w:sz w:val="22"/>
          <w:szCs w:val="22"/>
        </w:rPr>
        <w:t>Ansøgningen og samtlige bilag indsendes til</w:t>
      </w:r>
      <w:r w:rsidRPr="00AD4205">
        <w:rPr>
          <w:rFonts w:asciiTheme="minorHAnsi" w:hAnsiTheme="minorHAnsi"/>
          <w:i/>
          <w:sz w:val="22"/>
          <w:szCs w:val="22"/>
        </w:rPr>
        <w:br/>
        <w:t xml:space="preserve">Det Samfundsvidenskabelige Fakultets Ph.d.-skoles sekretariat på </w:t>
      </w:r>
      <w:hyperlink r:id="rId5" w:history="1">
        <w:r w:rsidRPr="00AD4205">
          <w:rPr>
            <w:rStyle w:val="Hyperlink"/>
            <w:rFonts w:asciiTheme="minorHAnsi" w:hAnsiTheme="minorHAnsi"/>
            <w:i/>
            <w:sz w:val="22"/>
            <w:szCs w:val="22"/>
          </w:rPr>
          <w:t>phdsek@sam.sdu.dk</w:t>
        </w:r>
      </w:hyperlink>
    </w:p>
    <w:sectPr w:rsidR="00F433C0" w:rsidRPr="00024DA3" w:rsidSect="00AD42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+eug2KI8f443RyA23hvFO5L5LQdr7dVHFbTnQ1UqF/7jWtcRGEvFj5Jb1Sk8wh3QSjcMpsc2usW7p6T53Xf1Q==" w:salt="j20xpxzRMOZWXLLGVDR/i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05"/>
    <w:rsid w:val="00024DA3"/>
    <w:rsid w:val="000D0F9E"/>
    <w:rsid w:val="002650B5"/>
    <w:rsid w:val="006E2A8E"/>
    <w:rsid w:val="00A340BD"/>
    <w:rsid w:val="00A439D4"/>
    <w:rsid w:val="00A71EDF"/>
    <w:rsid w:val="00AD4205"/>
    <w:rsid w:val="00C638AF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2A14B8"/>
  <w15:docId w15:val="{A99C24C8-A6BE-43FC-9D95-0F3437F4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D420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42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4205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AD4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dsek@sam.sdu.dk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8CC71234C049FCBBA38F60CA030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6E5004-37F1-4D01-A16E-D94860F2D844}"/>
      </w:docPartPr>
      <w:docPartBody>
        <w:p w:rsidR="00EA24AC" w:rsidRDefault="00EA24AC" w:rsidP="00EA24AC">
          <w:pPr>
            <w:pStyle w:val="EC8CC71234C049FCBBA38F60CA03056616"/>
          </w:pPr>
          <w:r w:rsidRPr="00AD4205">
            <w:rPr>
              <w:rFonts w:ascii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5F1EFB8E4CD04190AEEA8709349E6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726BC9-D0C4-4602-8BD2-6C1E46861F7E}"/>
      </w:docPartPr>
      <w:docPartBody>
        <w:p w:rsidR="00EA24AC" w:rsidRDefault="00EA24AC" w:rsidP="00EA24AC">
          <w:pPr>
            <w:pStyle w:val="5F1EFB8E4CD04190AEEA8709349E6DE216"/>
          </w:pPr>
          <w:r w:rsidRPr="00AD4205">
            <w:rPr>
              <w:rFonts w:ascii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F89BC9752A6B4D708B55187A538CF5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133E23-7204-479E-9645-1C188EA9CB60}"/>
      </w:docPartPr>
      <w:docPartBody>
        <w:p w:rsidR="00EA24AC" w:rsidRDefault="00EA24AC" w:rsidP="00EA24AC">
          <w:pPr>
            <w:pStyle w:val="F89BC9752A6B4D708B55187A538CF5DB16"/>
          </w:pPr>
          <w:r w:rsidRPr="00AD4205">
            <w:rPr>
              <w:rFonts w:ascii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AD3D3502939F47F087FCD58E28C244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C7F3F6-C3BE-4C38-B0D7-8B55DAE69364}"/>
      </w:docPartPr>
      <w:docPartBody>
        <w:p w:rsidR="00EA24AC" w:rsidRDefault="00EA24AC" w:rsidP="00EA24AC">
          <w:pPr>
            <w:pStyle w:val="AD3D3502939F47F087FCD58E28C244C316"/>
          </w:pPr>
          <w:r w:rsidRPr="00AD4205">
            <w:rPr>
              <w:rFonts w:ascii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8AEE0A6C404E4A50A3995AC159B8E4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26E656-BE3E-47D8-AA35-4AD213BE5573}"/>
      </w:docPartPr>
      <w:docPartBody>
        <w:p w:rsidR="00EA24AC" w:rsidRDefault="00EA24AC" w:rsidP="00EA24AC">
          <w:pPr>
            <w:pStyle w:val="8AEE0A6C404E4A50A3995AC159B8E4C416"/>
          </w:pPr>
          <w:r w:rsidRPr="00AD4205">
            <w:rPr>
              <w:rFonts w:ascii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356A68CE5F0B4F31B45209A68419F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7D358-1B89-47E9-8F1A-099569320241}"/>
      </w:docPartPr>
      <w:docPartBody>
        <w:p w:rsidR="00EA24AC" w:rsidRDefault="00EA24AC" w:rsidP="00EA24AC">
          <w:pPr>
            <w:pStyle w:val="356A68CE5F0B4F31B45209A68419FF9016"/>
          </w:pPr>
          <w:r w:rsidRPr="00AD4205">
            <w:rPr>
              <w:rFonts w:ascii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E28B81446FC849B5BC65E5DCFC24F2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45B1D4-1DB8-43C5-892F-09D660BFDCB6}"/>
      </w:docPartPr>
      <w:docPartBody>
        <w:p w:rsidR="00EA24AC" w:rsidRDefault="00EA24AC" w:rsidP="00EA24AC">
          <w:pPr>
            <w:pStyle w:val="E28B81446FC849B5BC65E5DCFC24F22916"/>
          </w:pPr>
          <w:r w:rsidRPr="00AD4205">
            <w:rPr>
              <w:rFonts w:ascii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4A9F26A640A843BF892DCF21B29453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C033EC-99F6-468A-89BC-7FE4682F4823}"/>
      </w:docPartPr>
      <w:docPartBody>
        <w:p w:rsidR="00EA24AC" w:rsidRDefault="00EA24AC" w:rsidP="00EA24AC">
          <w:pPr>
            <w:pStyle w:val="4A9F26A640A843BF892DCF21B294530316"/>
          </w:pPr>
          <w:r w:rsidRPr="00AD4205">
            <w:rPr>
              <w:rFonts w:ascii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1B0F77BB4A4348FAAFC9AD83275AD4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7758A0-4C89-452F-A762-53CC73B67299}"/>
      </w:docPartPr>
      <w:docPartBody>
        <w:p w:rsidR="00EA24AC" w:rsidRDefault="00EA24AC" w:rsidP="00EA24AC">
          <w:pPr>
            <w:pStyle w:val="1B0F77BB4A4348FAAFC9AD83275AD4CD15"/>
          </w:pPr>
          <w:r w:rsidRPr="00AD4205">
            <w:rPr>
              <w:rFonts w:ascii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EBE33DA911014A4E97B3158C853B6F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861B7C-C311-43FE-8711-07E58D81CCD7}"/>
      </w:docPartPr>
      <w:docPartBody>
        <w:p w:rsidR="00EA24AC" w:rsidRDefault="00451671" w:rsidP="00451671">
          <w:pPr>
            <w:pStyle w:val="EBE33DA911014A4E97B3158C853B6F7A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B94F6D930B146BE8E1DECC754DDB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33E40-9773-4B69-8C4D-54720E8DCD77}"/>
      </w:docPartPr>
      <w:docPartBody>
        <w:p w:rsidR="00EA24AC" w:rsidRDefault="00451671" w:rsidP="00451671">
          <w:pPr>
            <w:pStyle w:val="8B94F6D930B146BE8E1DECC754DDB92A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2C4FAE7261743708D741FFCC7D3FB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597B8F-925B-4268-A098-E8FF48DEEC7D}"/>
      </w:docPartPr>
      <w:docPartBody>
        <w:p w:rsidR="00EA24AC" w:rsidRDefault="00451671" w:rsidP="00451671">
          <w:pPr>
            <w:pStyle w:val="62C4FAE7261743708D741FFCC7D3FB03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1B7EB459A1B42C9B972BD0F4C1D4C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866F0C-81A7-438A-A435-2CDCE67CE83C}"/>
      </w:docPartPr>
      <w:docPartBody>
        <w:p w:rsidR="00EA24AC" w:rsidRDefault="00451671" w:rsidP="00451671">
          <w:pPr>
            <w:pStyle w:val="71B7EB459A1B42C9B972BD0F4C1D4C18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C058F5486E24304922D2983CD782F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908F15-628A-4096-BD1A-7BC77278BAA5}"/>
      </w:docPartPr>
      <w:docPartBody>
        <w:p w:rsidR="00EA24AC" w:rsidRDefault="00451671" w:rsidP="00451671">
          <w:pPr>
            <w:pStyle w:val="4C058F5486E24304922D2983CD782F6D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8D3121D6FA24885870AEF3D2D883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E211F2-6652-42CE-98EC-C12E157FDC71}"/>
      </w:docPartPr>
      <w:docPartBody>
        <w:p w:rsidR="00EA24AC" w:rsidRDefault="00451671" w:rsidP="00451671">
          <w:pPr>
            <w:pStyle w:val="58D3121D6FA24885870AEF3D2D883650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C804E4EA421432DA44065CB29E7D8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ED478C-87FC-4978-B2D8-D2D469470DDC}"/>
      </w:docPartPr>
      <w:docPartBody>
        <w:p w:rsidR="00EA24AC" w:rsidRDefault="00451671" w:rsidP="00451671">
          <w:pPr>
            <w:pStyle w:val="AC804E4EA421432DA44065CB29E7D864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C45F9596F0D4DE5B4B0FF95016151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B077AA-C7F4-424A-B2C0-FBA3BD1BF681}"/>
      </w:docPartPr>
      <w:docPartBody>
        <w:p w:rsidR="00EA24AC" w:rsidRDefault="00451671" w:rsidP="00451671">
          <w:pPr>
            <w:pStyle w:val="EC45F9596F0D4DE5B4B0FF950161519C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2DB906440874FC899ADE2DDC8F2C3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8550E0-72CF-4A8C-8DB9-21637F43F55C}"/>
      </w:docPartPr>
      <w:docPartBody>
        <w:p w:rsidR="00EA24AC" w:rsidRDefault="00451671" w:rsidP="00451671">
          <w:pPr>
            <w:pStyle w:val="32DB906440874FC899ADE2DDC8F2C3C5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B57D24488784C979AA19A45E06B5B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926367-1352-423F-B54F-FCD2CFE3EC26}"/>
      </w:docPartPr>
      <w:docPartBody>
        <w:p w:rsidR="00EA24AC" w:rsidRDefault="00451671" w:rsidP="00451671">
          <w:pPr>
            <w:pStyle w:val="0B57D24488784C979AA19A45E06B5B5E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DBC218E786E4FAF95FE11945F3AB8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222A90-DF57-4387-A786-303C167D7DEB}"/>
      </w:docPartPr>
      <w:docPartBody>
        <w:p w:rsidR="00EA24AC" w:rsidRDefault="00451671" w:rsidP="00451671">
          <w:pPr>
            <w:pStyle w:val="7DBC218E786E4FAF95FE11945F3AB853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D417146D295483FA7F644F602212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6D6A74-1B6A-4F2C-B750-659364FA4204}"/>
      </w:docPartPr>
      <w:docPartBody>
        <w:p w:rsidR="00EA24AC" w:rsidRDefault="00451671" w:rsidP="00451671">
          <w:pPr>
            <w:pStyle w:val="9D417146D295483FA7F644F602212727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10643608C7F4A51932C9BC2C67866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F132C2-0B9E-43AA-AEA8-0D3D082C2A61}"/>
      </w:docPartPr>
      <w:docPartBody>
        <w:p w:rsidR="00EA24AC" w:rsidRDefault="00451671" w:rsidP="00451671">
          <w:pPr>
            <w:pStyle w:val="810643608C7F4A51932C9BC2C67866A6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38D20AB952345E8A3C48D11EBC38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FFC681-EAD7-4EFA-AFCB-85953D1FD1EB}"/>
      </w:docPartPr>
      <w:docPartBody>
        <w:p w:rsidR="00EA24AC" w:rsidRDefault="00451671" w:rsidP="00451671">
          <w:pPr>
            <w:pStyle w:val="338D20AB952345E8A3C48D11EBC38E63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F6282E4F4DD492599AE0D23BC839C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FE508F-A62A-4C1A-9C48-8D1679849873}"/>
      </w:docPartPr>
      <w:docPartBody>
        <w:p w:rsidR="00EA24AC" w:rsidRDefault="00451671" w:rsidP="00451671">
          <w:pPr>
            <w:pStyle w:val="7F6282E4F4DD492599AE0D23BC839C11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F8D6AE8A1F14381859F854A9C842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628506-4716-49A6-B0FC-0CB5EE03CA5F}"/>
      </w:docPartPr>
      <w:docPartBody>
        <w:p w:rsidR="00EA24AC" w:rsidRDefault="00EA24AC" w:rsidP="00EA24AC">
          <w:pPr>
            <w:pStyle w:val="9F8D6AE8A1F14381859F854A9C842A3412"/>
          </w:pPr>
          <w:r w:rsidRPr="00AD4205">
            <w:rPr>
              <w:rStyle w:val="Pladsholdertekst"/>
              <w:rFonts w:asciiTheme="minorHAnsi" w:eastAsia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BA3FD7E3028B4C7E87EC718749083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75B397-936A-473D-81AB-1AFF4A52C2B1}"/>
      </w:docPartPr>
      <w:docPartBody>
        <w:p w:rsidR="007A6BEE" w:rsidRDefault="00EA24AC" w:rsidP="00EA24AC">
          <w:pPr>
            <w:pStyle w:val="BA3FD7E3028B4C7E87EC718749083CA25"/>
          </w:pPr>
          <w:r w:rsidRPr="00AD4205">
            <w:rPr>
              <w:rFonts w:ascii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F4B23CC09F4E44008A24A6A897F6A1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AEAC43-9EEB-4EC3-9887-716A8778222F}"/>
      </w:docPartPr>
      <w:docPartBody>
        <w:p w:rsidR="007A6BEE" w:rsidRDefault="00EA24AC" w:rsidP="00EA24AC">
          <w:pPr>
            <w:pStyle w:val="F4B23CC09F4E44008A24A6A897F6A195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2599F23902946CBA49B2256764D14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DAF1E6-2988-43AA-B1FD-E263E414CCEC}"/>
      </w:docPartPr>
      <w:docPartBody>
        <w:p w:rsidR="007A6BEE" w:rsidRDefault="00EA24AC" w:rsidP="00EA24AC">
          <w:pPr>
            <w:pStyle w:val="32599F23902946CBA49B2256764D1425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A51E6487D9A4B7282FFCBF26E6DDF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1C0321-6CB6-43B5-A2FA-BFCFE1D9CE39}"/>
      </w:docPartPr>
      <w:docPartBody>
        <w:p w:rsidR="007A6BEE" w:rsidRDefault="00EA24AC" w:rsidP="00EA24AC">
          <w:pPr>
            <w:pStyle w:val="1A51E6487D9A4B7282FFCBF26E6DDFBF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46DCAE1B3D948A0A7200A42FFCED0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3462F-4142-4235-80CE-BBBE3A25AD30}"/>
      </w:docPartPr>
      <w:docPartBody>
        <w:p w:rsidR="007A6BEE" w:rsidRDefault="00EA24AC" w:rsidP="00EA24AC">
          <w:pPr>
            <w:pStyle w:val="746DCAE1B3D948A0A7200A42FFCED0FC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9E5BEDE479D476C93F91BE8C06930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F3537F-E859-45D1-B567-09D67341C525}"/>
      </w:docPartPr>
      <w:docPartBody>
        <w:p w:rsidR="007A6BEE" w:rsidRDefault="00EA24AC" w:rsidP="00EA24AC">
          <w:pPr>
            <w:pStyle w:val="C9E5BEDE479D476C93F91BE8C06930EE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6976592D08B420382E7925485D9B6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4470A5-5E80-4E9D-BE00-D93CAE4D81DE}"/>
      </w:docPartPr>
      <w:docPartBody>
        <w:p w:rsidR="007A6BEE" w:rsidRDefault="00EA24AC" w:rsidP="00EA24AC">
          <w:pPr>
            <w:pStyle w:val="C6976592D08B420382E7925485D9B6BC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4812FF149DC463C88D0EBA8000E3B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6F0F59-782C-4B11-8006-BAF6C848ACB4}"/>
      </w:docPartPr>
      <w:docPartBody>
        <w:p w:rsidR="007A6BEE" w:rsidRDefault="00EA24AC" w:rsidP="00EA24AC">
          <w:pPr>
            <w:pStyle w:val="24812FF149DC463C88D0EBA8000E3B08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0965CD0F68D44DEB2E68EF52F0985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F2E32B-A8B6-44A6-92F8-F61B93345ECD}"/>
      </w:docPartPr>
      <w:docPartBody>
        <w:p w:rsidR="007A6BEE" w:rsidRDefault="00EA24AC" w:rsidP="00EA24AC">
          <w:pPr>
            <w:pStyle w:val="70965CD0F68D44DEB2E68EF52F0985DC"/>
          </w:pPr>
          <w:r w:rsidRPr="00AD4205"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671"/>
    <w:rsid w:val="00451671"/>
    <w:rsid w:val="007800B9"/>
    <w:rsid w:val="007A6BEE"/>
    <w:rsid w:val="00D80E67"/>
    <w:rsid w:val="00E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A24AC"/>
    <w:rPr>
      <w:color w:val="808080"/>
    </w:rPr>
  </w:style>
  <w:style w:type="paragraph" w:customStyle="1" w:styleId="EBE33DA911014A4E97B3158C853B6F7A">
    <w:name w:val="EBE33DA911014A4E97B3158C853B6F7A"/>
    <w:rsid w:val="00451671"/>
  </w:style>
  <w:style w:type="paragraph" w:customStyle="1" w:styleId="8B94F6D930B146BE8E1DECC754DDB92A">
    <w:name w:val="8B94F6D930B146BE8E1DECC754DDB92A"/>
    <w:rsid w:val="00451671"/>
  </w:style>
  <w:style w:type="paragraph" w:customStyle="1" w:styleId="62C4FAE7261743708D741FFCC7D3FB03">
    <w:name w:val="62C4FAE7261743708D741FFCC7D3FB03"/>
    <w:rsid w:val="00451671"/>
  </w:style>
  <w:style w:type="paragraph" w:customStyle="1" w:styleId="71B7EB459A1B42C9B972BD0F4C1D4C18">
    <w:name w:val="71B7EB459A1B42C9B972BD0F4C1D4C18"/>
    <w:rsid w:val="00451671"/>
  </w:style>
  <w:style w:type="paragraph" w:customStyle="1" w:styleId="4C058F5486E24304922D2983CD782F6D">
    <w:name w:val="4C058F5486E24304922D2983CD782F6D"/>
    <w:rsid w:val="00451671"/>
  </w:style>
  <w:style w:type="paragraph" w:customStyle="1" w:styleId="58D3121D6FA24885870AEF3D2D883650">
    <w:name w:val="58D3121D6FA24885870AEF3D2D883650"/>
    <w:rsid w:val="00451671"/>
  </w:style>
  <w:style w:type="paragraph" w:customStyle="1" w:styleId="AC804E4EA421432DA44065CB29E7D864">
    <w:name w:val="AC804E4EA421432DA44065CB29E7D864"/>
    <w:rsid w:val="00451671"/>
  </w:style>
  <w:style w:type="paragraph" w:customStyle="1" w:styleId="EC45F9596F0D4DE5B4B0FF950161519C">
    <w:name w:val="EC45F9596F0D4DE5B4B0FF950161519C"/>
    <w:rsid w:val="00451671"/>
  </w:style>
  <w:style w:type="paragraph" w:customStyle="1" w:styleId="32DB906440874FC899ADE2DDC8F2C3C5">
    <w:name w:val="32DB906440874FC899ADE2DDC8F2C3C5"/>
    <w:rsid w:val="00451671"/>
  </w:style>
  <w:style w:type="paragraph" w:customStyle="1" w:styleId="0B57D24488784C979AA19A45E06B5B5E">
    <w:name w:val="0B57D24488784C979AA19A45E06B5B5E"/>
    <w:rsid w:val="00451671"/>
  </w:style>
  <w:style w:type="paragraph" w:customStyle="1" w:styleId="7DBC218E786E4FAF95FE11945F3AB853">
    <w:name w:val="7DBC218E786E4FAF95FE11945F3AB853"/>
    <w:rsid w:val="00451671"/>
  </w:style>
  <w:style w:type="paragraph" w:customStyle="1" w:styleId="9D417146D295483FA7F644F602212727">
    <w:name w:val="9D417146D295483FA7F644F602212727"/>
    <w:rsid w:val="00451671"/>
  </w:style>
  <w:style w:type="paragraph" w:customStyle="1" w:styleId="810643608C7F4A51932C9BC2C67866A6">
    <w:name w:val="810643608C7F4A51932C9BC2C67866A6"/>
    <w:rsid w:val="00451671"/>
  </w:style>
  <w:style w:type="paragraph" w:customStyle="1" w:styleId="338D20AB952345E8A3C48D11EBC38E63">
    <w:name w:val="338D20AB952345E8A3C48D11EBC38E63"/>
    <w:rsid w:val="00451671"/>
  </w:style>
  <w:style w:type="paragraph" w:customStyle="1" w:styleId="7F6282E4F4DD492599AE0D23BC839C11">
    <w:name w:val="7F6282E4F4DD492599AE0D23BC839C11"/>
    <w:rsid w:val="00451671"/>
  </w:style>
  <w:style w:type="paragraph" w:customStyle="1" w:styleId="F4B23CC09F4E44008A24A6A897F6A195">
    <w:name w:val="F4B23CC09F4E44008A24A6A897F6A195"/>
    <w:rsid w:val="00EA24AC"/>
  </w:style>
  <w:style w:type="paragraph" w:customStyle="1" w:styleId="32599F23902946CBA49B2256764D1425">
    <w:name w:val="32599F23902946CBA49B2256764D1425"/>
    <w:rsid w:val="00EA24AC"/>
  </w:style>
  <w:style w:type="paragraph" w:customStyle="1" w:styleId="1A51E6487D9A4B7282FFCBF26E6DDFBF">
    <w:name w:val="1A51E6487D9A4B7282FFCBF26E6DDFBF"/>
    <w:rsid w:val="00EA24AC"/>
  </w:style>
  <w:style w:type="paragraph" w:customStyle="1" w:styleId="746DCAE1B3D948A0A7200A42FFCED0FC">
    <w:name w:val="746DCAE1B3D948A0A7200A42FFCED0FC"/>
    <w:rsid w:val="00EA24AC"/>
  </w:style>
  <w:style w:type="paragraph" w:customStyle="1" w:styleId="C9E5BEDE479D476C93F91BE8C06930EE">
    <w:name w:val="C9E5BEDE479D476C93F91BE8C06930EE"/>
    <w:rsid w:val="00EA24AC"/>
  </w:style>
  <w:style w:type="paragraph" w:customStyle="1" w:styleId="C6976592D08B420382E7925485D9B6BC">
    <w:name w:val="C6976592D08B420382E7925485D9B6BC"/>
    <w:rsid w:val="00EA24AC"/>
  </w:style>
  <w:style w:type="paragraph" w:customStyle="1" w:styleId="24812FF149DC463C88D0EBA8000E3B08">
    <w:name w:val="24812FF149DC463C88D0EBA8000E3B08"/>
    <w:rsid w:val="00EA24AC"/>
  </w:style>
  <w:style w:type="paragraph" w:customStyle="1" w:styleId="70965CD0F68D44DEB2E68EF52F0985DC">
    <w:name w:val="70965CD0F68D44DEB2E68EF52F0985DC"/>
    <w:rsid w:val="00EA24AC"/>
  </w:style>
  <w:style w:type="paragraph" w:customStyle="1" w:styleId="EC8CC71234C049FCBBA38F60CA03056616">
    <w:name w:val="EC8CC71234C049FCBBA38F60CA03056616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16">
    <w:name w:val="5F1EFB8E4CD04190AEEA8709349E6DE216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16">
    <w:name w:val="F89BC9752A6B4D708B55187A538CF5DB16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16">
    <w:name w:val="AD3D3502939F47F087FCD58E28C244C316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16">
    <w:name w:val="E28B81446FC849B5BC65E5DCFC24F22916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16">
    <w:name w:val="8AEE0A6C404E4A50A3995AC159B8E4C416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16">
    <w:name w:val="4A9F26A640A843BF892DCF21B294530316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16">
    <w:name w:val="356A68CE5F0B4F31B45209A68419FF9016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D7E3028B4C7E87EC718749083CA25">
    <w:name w:val="BA3FD7E3028B4C7E87EC718749083CA25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15">
    <w:name w:val="1B0F77BB4A4348FAAFC9AD83275AD4CD15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12">
    <w:name w:val="9F8D6AE8A1F14381859F854A9C842A3412"/>
    <w:rsid w:val="00EA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Felicia Barnieske Kraght</dc:creator>
  <cp:lastModifiedBy>Emilie Felicia Barnieske Kraght</cp:lastModifiedBy>
  <cp:revision>2</cp:revision>
  <dcterms:created xsi:type="dcterms:W3CDTF">2022-06-30T06:31:00Z</dcterms:created>
  <dcterms:modified xsi:type="dcterms:W3CDTF">2022-06-30T06:31:00Z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{4757F17C-E991-4E5C-AE00-C532E61C2ED1}</vt:lpwstr>
  </property>
</Properties>
</file>