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9" w:rsidRDefault="000D228E">
      <w:r w:rsidRPr="00CE546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3F85A16" wp14:editId="19A4F162">
            <wp:simplePos x="0" y="0"/>
            <wp:positionH relativeFrom="column">
              <wp:posOffset>4931410</wp:posOffset>
            </wp:positionH>
            <wp:positionV relativeFrom="paragraph">
              <wp:posOffset>-66675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33">
        <w:tab/>
      </w:r>
      <w:r w:rsidR="00B27533">
        <w:tab/>
      </w:r>
      <w:r w:rsidR="00B27533">
        <w:tab/>
      </w:r>
      <w:r w:rsidR="00B27533">
        <w:tab/>
      </w:r>
    </w:p>
    <w:p w:rsidR="00B27533" w:rsidRPr="009D0E21" w:rsidRDefault="00B27533" w:rsidP="00F61505">
      <w:pPr>
        <w:jc w:val="right"/>
        <w:rPr>
          <w:sz w:val="16"/>
          <w:szCs w:val="16"/>
          <w:lang w:val="en-US"/>
        </w:rPr>
      </w:pPr>
      <w:r>
        <w:tab/>
      </w:r>
      <w:r w:rsidR="002D1B56">
        <w:tab/>
      </w:r>
      <w:r w:rsidR="002D1B56">
        <w:tab/>
      </w:r>
      <w:r w:rsidR="002D1B56">
        <w:tab/>
      </w:r>
    </w:p>
    <w:p w:rsidR="000D228E" w:rsidRDefault="000D228E" w:rsidP="002A0181">
      <w:pPr>
        <w:rPr>
          <w:rFonts w:ascii="Arial" w:hAnsi="Arial" w:cs="Arial"/>
          <w:b/>
          <w:sz w:val="36"/>
          <w:szCs w:val="32"/>
          <w:lang w:val="en-US"/>
        </w:rPr>
      </w:pPr>
    </w:p>
    <w:p w:rsidR="002A0181" w:rsidRPr="000D228E" w:rsidRDefault="002D3F9B" w:rsidP="002A0181">
      <w:pPr>
        <w:rPr>
          <w:rFonts w:ascii="Arial" w:hAnsi="Arial" w:cs="Arial"/>
          <w:b/>
          <w:lang w:val="en-US"/>
        </w:rPr>
      </w:pPr>
      <w:r w:rsidRPr="000D228E">
        <w:rPr>
          <w:rFonts w:ascii="Arial" w:hAnsi="Arial" w:cs="Arial"/>
          <w:b/>
          <w:sz w:val="36"/>
          <w:szCs w:val="32"/>
          <w:lang w:val="en-US"/>
        </w:rPr>
        <w:t>Submission of PhD thesis without prior enrolment</w:t>
      </w:r>
      <w:r w:rsidR="000D228E" w:rsidRPr="000D228E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B3832" w:rsidRPr="000D228E" w:rsidRDefault="002D3F9B" w:rsidP="000D228E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According to the Ministerial Order on the PhD Course of Study and on the PhD Degree section 15, subsection 2 the institution may accept a PhD thesis for assessment without the author having completed a total PhD programme, if the author in other ways has acquired equivalent qualifications.</w:t>
      </w:r>
    </w:p>
    <w:p w:rsidR="002D3F9B" w:rsidRPr="000D228E" w:rsidRDefault="002D3F9B" w:rsidP="000D228E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Documentation for having acquired qualifications equivalent to a completed PhD Study Programme as described in sections 4 and 7 must be enclosed:</w:t>
      </w:r>
    </w:p>
    <w:p w:rsidR="002D3F9B" w:rsidRPr="000D228E" w:rsidRDefault="002D3F9B" w:rsidP="000D228E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Research experience equivalent to 180 ECTS</w:t>
      </w:r>
    </w:p>
    <w:p w:rsidR="002D3F9B" w:rsidRPr="000D228E" w:rsidRDefault="002D3F9B" w:rsidP="000D228E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Teaching experience or other form of knowledge dissemination</w:t>
      </w:r>
    </w:p>
    <w:p w:rsidR="002D3F9B" w:rsidRPr="000D228E" w:rsidRDefault="002D3F9B" w:rsidP="000D228E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Completion of PhD courses (30 ECTS)</w:t>
      </w:r>
    </w:p>
    <w:p w:rsidR="002D3F9B" w:rsidRPr="000D228E" w:rsidRDefault="002D3F9B" w:rsidP="000D228E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Project description</w:t>
      </w:r>
    </w:p>
    <w:p w:rsidR="002D3F9B" w:rsidRPr="000D228E" w:rsidRDefault="002D3F9B" w:rsidP="000D228E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0D228E">
        <w:rPr>
          <w:rFonts w:ascii="Arial" w:hAnsi="Arial" w:cs="Arial"/>
          <w:i/>
          <w:sz w:val="18"/>
          <w:szCs w:val="18"/>
          <w:lang w:val="en-GB"/>
        </w:rPr>
        <w:t>Curriculum vitae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6"/>
        <w:gridCol w:w="2673"/>
        <w:gridCol w:w="2671"/>
        <w:gridCol w:w="2662"/>
      </w:tblGrid>
      <w:tr w:rsidR="002D3F9B" w:rsidRPr="000D228E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A06ADE">
            <w:pPr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2D3F9B" w:rsidRPr="000D228E" w:rsidRDefault="000C6ACA" w:rsidP="00A06A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A06ADE">
            <w:pPr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D3F9B" w:rsidRPr="000D228E" w:rsidRDefault="000C6ACA" w:rsidP="00A06A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F9B" w:rsidRPr="000D228E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A06ADE">
            <w:pPr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2D3F9B" w:rsidRPr="000D228E" w:rsidRDefault="000C6ACA" w:rsidP="00A06A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A06ADE">
            <w:pPr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AF2C1A" w:rsidRPr="000D228E">
              <w:rPr>
                <w:rFonts w:ascii="Arial" w:hAnsi="Arial" w:cs="Arial"/>
                <w:b/>
                <w:sz w:val="20"/>
                <w:szCs w:val="20"/>
              </w:rPr>
              <w:t>/E-mail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D3F9B" w:rsidRPr="000D228E" w:rsidRDefault="000C6ACA" w:rsidP="00A06A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F9B" w:rsidRPr="000D228E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AF2C1A" w:rsidRPr="000D228E" w:rsidRDefault="00AF2C1A" w:rsidP="00AF2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Master’s degree (Month/Year):</w:t>
            </w: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t>Copy of certificate must be enclosed</w:t>
            </w:r>
          </w:p>
          <w:p w:rsidR="002D3F9B" w:rsidRPr="000D228E" w:rsidRDefault="000C6ACA" w:rsidP="00AF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AF2C1A" w:rsidRPr="000D228E" w:rsidRDefault="00AF2C1A" w:rsidP="00AF2C1A">
            <w:pPr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University:</w:t>
            </w:r>
          </w:p>
          <w:p w:rsidR="002D3F9B" w:rsidRPr="000D228E" w:rsidRDefault="000C6ACA" w:rsidP="00AF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F9B" w:rsidRPr="000D228E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AF2C1A" w:rsidRPr="000D228E" w:rsidRDefault="00AF2C1A" w:rsidP="00AF2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 of the project:</w:t>
            </w:r>
          </w:p>
          <w:p w:rsidR="002D3F9B" w:rsidRPr="000D228E" w:rsidRDefault="000C6ACA" w:rsidP="00AF2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2D3F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thesis is written within the following subject area:</w:t>
            </w:r>
          </w:p>
          <w:p w:rsidR="002D3F9B" w:rsidRPr="000D228E" w:rsidRDefault="000C6ACA" w:rsidP="002D3F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3F9B" w:rsidRPr="000D228E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2D3F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previously been enrolled in a PhD study programme?</w:t>
            </w: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1" w:name="Rulleliste1"/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0D228E" w:rsidRPr="000D228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D228E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name of the university:</w:t>
            </w:r>
            <w:r w:rsidRPr="000D228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D3F9B" w:rsidRPr="000D228E" w:rsidRDefault="002D3F9B" w:rsidP="002D3F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When:</w:t>
            </w: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0D228E" w:rsidRDefault="002D3F9B" w:rsidP="000C6A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contacted an academic employee from the departments?</w:t>
            </w:r>
            <w:r w:rsidRPr="000D228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2" w:name="Rulleliste2"/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0D228E" w:rsidRPr="000D228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D228E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C6ACA" w:rsidRPr="000D228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name of the contact person:</w:t>
            </w:r>
            <w:r w:rsidRPr="000D228E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6ACA"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6AE" w:rsidRPr="000D228E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0D228E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0D228E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0D228E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0D228E" w:rsidRDefault="002D3F9B" w:rsidP="002D3F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5B16AE" w:rsidRPr="000D228E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5B16AE" w:rsidRPr="000D228E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5B16AE" w:rsidRPr="000D228E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50" w:type="pct"/>
            <w:shd w:val="clear" w:color="auto" w:fill="FFFFFF" w:themeFill="background1"/>
          </w:tcPr>
          <w:p w:rsidR="005B16AE" w:rsidRPr="000D228E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246" w:type="pct"/>
            <w:shd w:val="clear" w:color="auto" w:fill="FFFFFF" w:themeFill="background1"/>
          </w:tcPr>
          <w:p w:rsidR="005B16AE" w:rsidRPr="000D228E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5B16AE" w:rsidRPr="000D228E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5B16AE" w:rsidRPr="000D228E" w:rsidRDefault="002D3F9B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5B16AE" w:rsidRPr="000D2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51" w:type="pct"/>
            <w:shd w:val="clear" w:color="auto" w:fill="FFFFFF" w:themeFill="background1"/>
          </w:tcPr>
          <w:p w:rsidR="005B16AE" w:rsidRPr="000D228E" w:rsidRDefault="000C6ACA" w:rsidP="005B1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5B16AE" w:rsidRPr="000D228E" w:rsidRDefault="000C6ACA" w:rsidP="004B5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2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5B16AE" w:rsidRPr="000D228E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43F" w:rsidRPr="000D228E" w:rsidRDefault="00A4643F" w:rsidP="00A4643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4643F" w:rsidRPr="000D228E" w:rsidRDefault="00B41935" w:rsidP="00B4193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0D228E">
        <w:rPr>
          <w:rFonts w:ascii="Arial" w:hAnsi="Arial" w:cs="Arial"/>
          <w:i/>
          <w:sz w:val="20"/>
          <w:szCs w:val="20"/>
          <w:lang w:val="en-US"/>
        </w:rPr>
        <w:t>The completed form must be sent to the PhD School of</w:t>
      </w:r>
      <w:r w:rsidRPr="000D228E">
        <w:rPr>
          <w:rFonts w:ascii="Arial" w:hAnsi="Arial" w:cs="Arial"/>
          <w:i/>
          <w:sz w:val="20"/>
          <w:szCs w:val="20"/>
          <w:lang w:val="en-US"/>
        </w:rPr>
        <w:br/>
        <w:t xml:space="preserve">The Faculty of Business and Social Sciences on </w:t>
      </w:r>
      <w:hyperlink r:id="rId9" w:history="1">
        <w:r w:rsidRPr="000D228E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sectPr w:rsidR="00A4643F" w:rsidRPr="000D228E" w:rsidSect="0099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3B" w:rsidRDefault="0084293B" w:rsidP="002A0181">
      <w:pPr>
        <w:spacing w:after="0" w:line="240" w:lineRule="auto"/>
      </w:pPr>
      <w:r>
        <w:separator/>
      </w:r>
    </w:p>
  </w:endnote>
  <w:endnote w:type="continuationSeparator" w:id="0">
    <w:p w:rsidR="0084293B" w:rsidRDefault="0084293B" w:rsidP="002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3B" w:rsidRDefault="0084293B" w:rsidP="002A0181">
      <w:pPr>
        <w:spacing w:after="0" w:line="240" w:lineRule="auto"/>
      </w:pPr>
      <w:r>
        <w:separator/>
      </w:r>
    </w:p>
  </w:footnote>
  <w:footnote w:type="continuationSeparator" w:id="0">
    <w:p w:rsidR="0084293B" w:rsidRDefault="0084293B" w:rsidP="002A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F0C"/>
    <w:multiLevelType w:val="hybridMultilevel"/>
    <w:tmpl w:val="834A2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qH/x18QrCzxlm0SAZEf1jjG18=" w:salt="C2ZolGTR1L3prB7DlwYqt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3"/>
    <w:rsid w:val="0009170A"/>
    <w:rsid w:val="000C6ACA"/>
    <w:rsid w:val="000D228E"/>
    <w:rsid w:val="001120C4"/>
    <w:rsid w:val="00172319"/>
    <w:rsid w:val="001737DE"/>
    <w:rsid w:val="00216C6D"/>
    <w:rsid w:val="002743AA"/>
    <w:rsid w:val="002A0181"/>
    <w:rsid w:val="002D1B56"/>
    <w:rsid w:val="002D3F9B"/>
    <w:rsid w:val="002F7601"/>
    <w:rsid w:val="003621C8"/>
    <w:rsid w:val="00490BBF"/>
    <w:rsid w:val="005B16AE"/>
    <w:rsid w:val="00604342"/>
    <w:rsid w:val="0069073D"/>
    <w:rsid w:val="00691403"/>
    <w:rsid w:val="0069397B"/>
    <w:rsid w:val="007B6A2C"/>
    <w:rsid w:val="007D3CE9"/>
    <w:rsid w:val="007E2396"/>
    <w:rsid w:val="007F13BB"/>
    <w:rsid w:val="0084293B"/>
    <w:rsid w:val="008E3CB4"/>
    <w:rsid w:val="00992054"/>
    <w:rsid w:val="009D0E21"/>
    <w:rsid w:val="00A4643F"/>
    <w:rsid w:val="00AB3832"/>
    <w:rsid w:val="00AF2C1A"/>
    <w:rsid w:val="00B27533"/>
    <w:rsid w:val="00B41935"/>
    <w:rsid w:val="00BF62F6"/>
    <w:rsid w:val="00C62302"/>
    <w:rsid w:val="00CA57E5"/>
    <w:rsid w:val="00D16CE7"/>
    <w:rsid w:val="00D81211"/>
    <w:rsid w:val="00E8355E"/>
    <w:rsid w:val="00ED3DE9"/>
    <w:rsid w:val="00EE3D23"/>
    <w:rsid w:val="00F61505"/>
    <w:rsid w:val="00F95FC5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6</cp:revision>
  <dcterms:created xsi:type="dcterms:W3CDTF">2014-01-02T13:12:00Z</dcterms:created>
  <dcterms:modified xsi:type="dcterms:W3CDTF">2016-02-18T10:05:00Z</dcterms:modified>
</cp:coreProperties>
</file>