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05" w:rsidRDefault="00AD4205" w:rsidP="00AD4205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6B715F" wp14:editId="00E9253A">
            <wp:extent cx="2371725" cy="923925"/>
            <wp:effectExtent l="19050" t="0" r="9525" b="0"/>
            <wp:docPr id="1" name="Billede 1" descr=":M SydUni 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 SydUni SH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05" w:rsidRPr="00AD4205" w:rsidRDefault="00AD4205" w:rsidP="00AD4205">
      <w:pPr>
        <w:rPr>
          <w:rFonts w:asciiTheme="minorHAnsi" w:hAnsiTheme="minorHAnsi"/>
        </w:rPr>
      </w:pPr>
      <w:r w:rsidRPr="00AD4205">
        <w:rPr>
          <w:sz w:val="22"/>
        </w:rPr>
        <w:br/>
      </w:r>
      <w:r>
        <w:tab/>
      </w:r>
      <w:r>
        <w:tab/>
      </w:r>
      <w:r>
        <w:tab/>
      </w:r>
      <w:r>
        <w:tab/>
      </w:r>
      <w:r w:rsidRPr="00AD4205">
        <w:rPr>
          <w:rFonts w:asciiTheme="minorHAnsi" w:hAnsiTheme="minorHAnsi"/>
          <w:sz w:val="16"/>
          <w:szCs w:val="16"/>
        </w:rPr>
        <w:t xml:space="preserve">Ph.d.-skolen ved Det </w:t>
      </w:r>
      <w:r w:rsidR="00493D40">
        <w:rPr>
          <w:rFonts w:asciiTheme="minorHAnsi" w:hAnsiTheme="minorHAnsi"/>
          <w:sz w:val="16"/>
          <w:szCs w:val="16"/>
        </w:rPr>
        <w:t>Humanistiske Fakultet</w:t>
      </w:r>
      <w:r w:rsidRPr="00AD4205">
        <w:rPr>
          <w:rFonts w:asciiTheme="minorHAnsi" w:hAnsiTheme="minorHAnsi"/>
        </w:rPr>
        <w:tab/>
      </w:r>
    </w:p>
    <w:p w:rsidR="00AD4205" w:rsidRPr="004F2D88" w:rsidRDefault="00AD4205" w:rsidP="00AD4205">
      <w:pPr>
        <w:rPr>
          <w:b/>
        </w:rPr>
      </w:pPr>
      <w:r>
        <w:rPr>
          <w:rFonts w:asciiTheme="minorHAnsi" w:hAnsiTheme="minorHAnsi"/>
          <w:b/>
          <w:sz w:val="40"/>
          <w:szCs w:val="40"/>
        </w:rPr>
        <w:t>Ansøgningsskema</w:t>
      </w:r>
      <w:r w:rsidR="00DF2952">
        <w:rPr>
          <w:rFonts w:asciiTheme="minorHAnsi" w:hAnsiTheme="minorHAnsi"/>
          <w:b/>
          <w:sz w:val="40"/>
          <w:szCs w:val="40"/>
        </w:rPr>
        <w:t xml:space="preserve"> til p</w:t>
      </w:r>
      <w:r w:rsidR="00024DA3">
        <w:rPr>
          <w:rFonts w:asciiTheme="minorHAnsi" w:hAnsiTheme="minorHAnsi"/>
          <w:b/>
          <w:sz w:val="40"/>
          <w:szCs w:val="40"/>
        </w:rPr>
        <w:t>h.d.-uddannelsen</w:t>
      </w:r>
      <w:r w:rsidR="00917588">
        <w:rPr>
          <w:b/>
        </w:rPr>
        <w:pict>
          <v:rect id="_x0000_i1025" style="width:0;height:1.5pt" o:hralign="center" o:hrstd="t" o:hr="t" fillcolor="#aca899" stroked="f"/>
        </w:pict>
      </w:r>
    </w:p>
    <w:p w:rsidR="00AD4205" w:rsidRDefault="00AD4205" w:rsidP="00024DA3">
      <w:pPr>
        <w:jc w:val="both"/>
      </w:pP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148"/>
        <w:gridCol w:w="1764"/>
        <w:gridCol w:w="3466"/>
      </w:tblGrid>
      <w:tr w:rsidR="002650B5" w:rsidRPr="00AD4205" w:rsidTr="00E66CF9">
        <w:trPr>
          <w:cantSplit/>
        </w:trPr>
        <w:tc>
          <w:tcPr>
            <w:tcW w:w="5000" w:type="pct"/>
            <w:gridSpan w:val="4"/>
          </w:tcPr>
          <w:p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Indskrivningsform: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UDEN ansættelse ved Syddansk Universitet med ekstern finansiering</w:t>
            </w:r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D4205" w:rsidRPr="00AD4205" w:rsidTr="00E66CF9">
        <w:trPr>
          <w:cantSplit/>
        </w:trPr>
        <w:tc>
          <w:tcPr>
            <w:tcW w:w="236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Fornavn(e):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33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Efternavn: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236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Adresse: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0341596"/>
                <w:placeholder>
                  <w:docPart w:val="F89BC9752A6B4D708B55187A538CF5DB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33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Telefonnummer:</w:t>
            </w:r>
            <w:bookmarkStart w:id="1" w:name="Tekst18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6268181"/>
                <w:placeholder>
                  <w:docPart w:val="AD3D3502939F47F087FCD58E28C244C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1"/>
          </w:p>
        </w:tc>
      </w:tr>
      <w:tr w:rsidR="00AD4205" w:rsidRPr="00AD4205" w:rsidTr="00E66CF9">
        <w:trPr>
          <w:cantSplit/>
        </w:trPr>
        <w:tc>
          <w:tcPr>
            <w:tcW w:w="236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By og postnummer: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606678"/>
                <w:placeholder>
                  <w:docPart w:val="E28B81446FC849B5BC65E5DCFC24F229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33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  <w:bookmarkStart w:id="2" w:name="Tekst19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7620218"/>
                <w:placeholder>
                  <w:docPart w:val="8AEE0A6C404E4A50A3995AC159B8E4C4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2"/>
          </w:p>
        </w:tc>
      </w:tr>
      <w:tr w:rsidR="00AD4205" w:rsidRPr="00AD4205" w:rsidTr="00E66CF9">
        <w:trPr>
          <w:cantSplit/>
        </w:trPr>
        <w:tc>
          <w:tcPr>
            <w:tcW w:w="2367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Cpr.nr.:</w:t>
            </w:r>
            <w:bookmarkStart w:id="3" w:name="Tekst20"/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4609382"/>
                <w:placeholder>
                  <w:docPart w:val="4A9F26A640A843BF892DCF21B294530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3"/>
          </w:p>
        </w:tc>
        <w:tc>
          <w:tcPr>
            <w:tcW w:w="2633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Statsborgerskab:</w:t>
            </w:r>
            <w:bookmarkStart w:id="4" w:name="Tekst22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5881353"/>
                <w:placeholder>
                  <w:docPart w:val="356A68CE5F0B4F31B45209A68419FF90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4"/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AD4205" w:rsidRPr="00AD4205" w:rsidRDefault="00493D40" w:rsidP="00AD420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D4205" w:rsidRPr="00AD4205">
              <w:rPr>
                <w:rFonts w:asciiTheme="minorHAnsi" w:hAnsiTheme="minorHAnsi"/>
                <w:b/>
                <w:sz w:val="22"/>
                <w:szCs w:val="22"/>
              </w:rPr>
              <w:t>fsluttet kandidateksamen:</w:t>
            </w:r>
          </w:p>
        </w:tc>
      </w:tr>
      <w:tr w:rsidR="002578E2" w:rsidRPr="00AD4205" w:rsidTr="002578E2">
        <w:trPr>
          <w:cantSplit/>
          <w:trHeight w:val="603"/>
        </w:trPr>
        <w:tc>
          <w:tcPr>
            <w:tcW w:w="5000" w:type="pct"/>
            <w:gridSpan w:val="4"/>
          </w:tcPr>
          <w:p w:rsidR="002578E2" w:rsidRPr="002578E2" w:rsidRDefault="002578E2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Kandidatbetegnelse: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578E2">
              <w:rPr>
                <w:rFonts w:asciiTheme="minorHAnsi" w:hAnsiTheme="minorHAnsi"/>
                <w:b/>
                <w:sz w:val="18"/>
                <w:szCs w:val="18"/>
              </w:rPr>
              <w:t>(Eksamensbevis(er) vedlægges)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39977162"/>
                <w:placeholder>
                  <w:docPart w:val="C2C0C17547E44EADABF3746772D64D65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  <w:p w:rsidR="002578E2" w:rsidRPr="00AD4205" w:rsidRDefault="002578E2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578E2" w:rsidRPr="00AD4205" w:rsidRDefault="00917588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05906285"/>
                <w:placeholder>
                  <w:docPart w:val="66175947464D4E7B88505E3F37524A4B"/>
                </w:placeholder>
                <w:text w:multiLine="1"/>
              </w:sdtPr>
              <w:sdtEndPr/>
              <w:sdtContent>
                <w:r w:rsidR="002578E2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2367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Kandidateksamen fra:</w:t>
            </w:r>
          </w:p>
          <w:p w:rsidR="00AD4205" w:rsidRPr="00AD4205" w:rsidRDefault="00AD420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(Universitet)</w:t>
            </w:r>
          </w:p>
          <w:p w:rsidR="00AD4205" w:rsidRPr="00AD4205" w:rsidRDefault="00917588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0951617"/>
                <w:placeholder>
                  <w:docPart w:val="62C4FAE7261743708D741FFCC7D3FB0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33" w:type="pct"/>
            <w:gridSpan w:val="2"/>
            <w:tcBorders>
              <w:bottom w:val="single" w:sz="4" w:space="0" w:color="auto"/>
            </w:tcBorders>
          </w:tcPr>
          <w:p w:rsidR="002650B5" w:rsidRPr="00AD4205" w:rsidRDefault="002650B5" w:rsidP="002650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Dimitteret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AD4205" w:rsidRPr="002650B5" w:rsidRDefault="002650B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Dato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AD4205" w:rsidRPr="00AD4205" w:rsidRDefault="00917588" w:rsidP="002650B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44431642"/>
                <w:placeholder>
                  <w:docPart w:val="8B94F6D930B146BE8E1DECC754DDB92A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365474"/>
                <w:placeholder>
                  <w:docPart w:val="0B57D24488784C979AA19A45E06B5B5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Institut: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0734288"/>
                <w:placeholder>
                  <w:docPart w:val="9F8D6AE8A1F14381859F854A9C842A34"/>
                </w:placeholder>
                <w:showingPlcHdr/>
                <w:dropDownList>
                  <w:listItem w:displayText="Institut for Entreprenørskab og Relationsledelse" w:value="Institut for Entreprenørskab og Relationsledelse"/>
                  <w:listItem w:displayText="Institut for Grænseregionsforskning" w:value="Institut for Grænseregionsforskning"/>
                  <w:listItem w:displayText="Institut for Ledelse og Virksomhedsstrategi" w:value="Institut for Ledelse og Virksomhedsstrategi"/>
                  <w:listItem w:displayText="Institut for Marketing &amp; Management" w:value="Institut for Marketing &amp; Management"/>
                  <w:listItem w:displayText="Institut for Miljø- og Erhvervsøkonomi" w:value="Institut for Miljø- og Erhvervsøkonomi"/>
                  <w:listItem w:displayText="Institut for Statskundskab" w:value="Institut for Statskundskab"/>
                  <w:listItem w:displayText="Institut for Virksomhedsledelse og Økonomi" w:value="Institut for Virksomhedsledelse og Økonomi"/>
                  <w:listItem w:displayText="Juridisk Institut" w:value="Juridisk Institut"/>
                  <w:listItem w:displayText="Center for Journalistik" w:value="Center for Journalistik"/>
                  <w:listItem w:displayText="Center for Landdistriktsforskning" w:value="Center for Landdistriktsforskning"/>
                  <w:listItem w:displayText="Center for Maritim Forskning og Innovation" w:value="Center for Maritim Forskning og Innovation"/>
                  <w:listItem w:displayText="Center for Velfærdsstatsforskning" w:value="Center for Velfærdsstatsforskning"/>
                  <w:listItem w:displayText="Forskningsenheden for Sundhedsøkonomi (IST)" w:value="Forskningsenheden for Sundhedsøkonomi (IST)"/>
                </w:dropDownList>
              </w:sdtPr>
              <w:sdtEndPr/>
              <w:sdtContent>
                <w:r w:rsidRPr="00AD4205">
                  <w:rPr>
                    <w:rStyle w:val="Pladsholdertekst"/>
                    <w:rFonts w:asciiTheme="minorHAnsi" w:eastAsia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</w:tcPr>
          <w:p w:rsidR="008E32F2" w:rsidRDefault="00493D40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5" w:name="Tekst33"/>
            <w:r>
              <w:rPr>
                <w:rFonts w:asciiTheme="minorHAnsi" w:hAnsiTheme="minorHAnsi"/>
                <w:b/>
                <w:sz w:val="18"/>
                <w:szCs w:val="18"/>
              </w:rPr>
              <w:t>Projektets titel og kort beskrivelse af projektet, der ønskes gennemført under ph.d.-studiet (udførlig projektbeskrivelse vedhæftes, dog max. 5 sider à 2400 enheder (inkl. tidsplan og noter) og publi</w:t>
            </w:r>
            <w:r w:rsidR="008E32F2">
              <w:rPr>
                <w:rFonts w:asciiTheme="minorHAnsi" w:hAnsiTheme="minorHAnsi"/>
                <w:b/>
                <w:sz w:val="18"/>
                <w:szCs w:val="18"/>
              </w:rPr>
              <w:t>kationsliste).</w:t>
            </w: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36760454"/>
                <w:placeholder>
                  <w:docPart w:val="7DBC218E786E4FAF95FE11945F3AB853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5"/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Oplysninger om erfaring med undervisningsvirksomhed eller anden form for vidensformidling: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4594764"/>
                <w:placeholder>
                  <w:docPart w:val="9D417146D295483FA7F644F602212727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AD420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Har du tidligere været indskrevet som ph.d.-studerende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</w:tr>
      <w:tr w:rsidR="00AD4205" w:rsidRPr="00AD4205" w:rsidTr="00E66CF9">
        <w:trPr>
          <w:cantSplit/>
        </w:trPr>
        <w:tc>
          <w:tcPr>
            <w:tcW w:w="178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D4205" w:rsidRPr="00AD4205" w:rsidRDefault="00917588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 w:rsidR="00024DA3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t>Nej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Hvis ja: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Hvor: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</w:tcBorders>
          </w:tcPr>
          <w:p w:rsidR="00AD4205" w:rsidRPr="00AD4205" w:rsidRDefault="00917588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3104430"/>
                <w:placeholder>
                  <w:docPart w:val="810643608C7F4A51932C9BC2C67866A6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178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Hvornår: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</w:tcBorders>
          </w:tcPr>
          <w:p w:rsidR="00AD4205" w:rsidRPr="00AD4205" w:rsidRDefault="00917588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8769396"/>
                <w:placeholder>
                  <w:docPart w:val="338D20AB952345E8A3C48D11EBC38E6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E66CF9">
        <w:trPr>
          <w:cantSplit/>
        </w:trPr>
        <w:tc>
          <w:tcPr>
            <w:tcW w:w="5000" w:type="pct"/>
            <w:gridSpan w:val="4"/>
          </w:tcPr>
          <w:p w:rsidR="00AD4205" w:rsidRPr="00AD4205" w:rsidRDefault="00AD420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Eventuelle aktiviteter, der ønskes meritoverført til ph.d.-studiet:</w:t>
            </w:r>
          </w:p>
          <w:p w:rsidR="00AD4205" w:rsidRPr="00AD4205" w:rsidRDefault="00AD4205" w:rsidP="00024DA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2650B5">
              <w:rPr>
                <w:rFonts w:asciiTheme="minorHAnsi" w:hAnsiTheme="minorHAnsi"/>
                <w:i/>
                <w:sz w:val="18"/>
                <w:szCs w:val="18"/>
              </w:rPr>
              <w:t xml:space="preserve">Kursusbeviser og kursusbeskrivelser </w:t>
            </w:r>
            <w:r w:rsidR="008E32F2">
              <w:rPr>
                <w:rFonts w:asciiTheme="minorHAnsi" w:hAnsiTheme="minorHAnsi"/>
                <w:i/>
                <w:sz w:val="18"/>
                <w:szCs w:val="18"/>
              </w:rPr>
              <w:t>vedlægges.</w:t>
            </w:r>
            <w:r w:rsidR="002650B5">
              <w:rPr>
                <w:rFonts w:asciiTheme="minorHAnsi" w:hAnsiTheme="minorHAnsi"/>
                <w:i/>
                <w:sz w:val="18"/>
                <w:szCs w:val="18"/>
              </w:rPr>
              <w:t xml:space="preserve"> Kurser som indgår som en del af en anden uddannelse, kan ikke meritoverføres. Bemærk: Godkendelse af merit medfører reduktion i stipendieperioden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AD4205" w:rsidRPr="00AD4205" w:rsidRDefault="00917588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25138297"/>
                <w:placeholder>
                  <w:docPart w:val="7F6282E4F4DD492599AE0D23BC839C11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E32F2" w:rsidRPr="00AD4205" w:rsidTr="00E66CF9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E32F2" w:rsidRDefault="008E32F2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Eventuel</w:t>
            </w:r>
            <w:r w:rsidR="002578E2">
              <w:rPr>
                <w:rFonts w:asciiTheme="minorHAnsi" w:hAnsi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forslag til vejleder (professor eller lektor på SDU):</w:t>
            </w:r>
          </w:p>
          <w:p w:rsidR="00E66CF9" w:rsidRDefault="00E66CF9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50B5" w:rsidRPr="00AD4205" w:rsidTr="00E66CF9">
        <w:trPr>
          <w:cantSplit/>
        </w:trPr>
        <w:tc>
          <w:tcPr>
            <w:tcW w:w="2367" w:type="pct"/>
            <w:gridSpan w:val="2"/>
            <w:tcBorders>
              <w:bottom w:val="single" w:sz="4" w:space="0" w:color="auto"/>
            </w:tcBorders>
          </w:tcPr>
          <w:p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indskrivningsdato: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6283098"/>
                <w:placeholder>
                  <w:docPart w:val="746DCAE1B3D948A0A7200A42FFCED0FC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33" w:type="pct"/>
            <w:gridSpan w:val="2"/>
            <w:tcBorders>
              <w:bottom w:val="single" w:sz="4" w:space="0" w:color="auto"/>
            </w:tcBorders>
          </w:tcPr>
          <w:p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afslutningsdato: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7586453"/>
                <w:placeholder>
                  <w:docPart w:val="C9E5BEDE479D476C93F91BE8C06930E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66CF9" w:rsidRPr="00AD4205" w:rsidTr="00E66CF9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E66CF9" w:rsidRPr="000E0B20" w:rsidRDefault="00E66CF9" w:rsidP="00E66CF9">
            <w:pPr>
              <w:rPr>
                <w:rFonts w:asciiTheme="minorHAnsi" w:hAnsiTheme="minorHAnsi"/>
                <w:sz w:val="18"/>
                <w:szCs w:val="18"/>
              </w:rPr>
            </w:pPr>
            <w:r w:rsidRPr="00E66CF9">
              <w:rPr>
                <w:rFonts w:asciiTheme="minorHAnsi" w:hAnsiTheme="minorHAnsi"/>
                <w:b/>
                <w:sz w:val="18"/>
                <w:szCs w:val="18"/>
              </w:rPr>
              <w:t>Særlige faciliteter eller ressourceforbrug der kræves for studiets gennemførelse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0B20">
              <w:rPr>
                <w:rFonts w:asciiTheme="minorHAnsi" w:hAnsiTheme="minorHAnsi"/>
                <w:sz w:val="18"/>
                <w:szCs w:val="18"/>
              </w:rPr>
              <w:t>(f.eks. programmer, udgifter til tran</w:t>
            </w:r>
            <w:r w:rsidR="007036EB">
              <w:rPr>
                <w:rFonts w:asciiTheme="minorHAnsi" w:hAnsiTheme="minorHAnsi"/>
                <w:sz w:val="18"/>
                <w:szCs w:val="18"/>
              </w:rPr>
              <w:t>s</w:t>
            </w:r>
            <w:r w:rsidRPr="000E0B20">
              <w:rPr>
                <w:rFonts w:asciiTheme="minorHAnsi" w:hAnsiTheme="minorHAnsi"/>
                <w:sz w:val="18"/>
                <w:szCs w:val="18"/>
              </w:rPr>
              <w:t xml:space="preserve">skription, studentermedhjælp, undersøgelser, tolkebistand, feltarbejde, sprogkurser). </w:t>
            </w:r>
          </w:p>
          <w:p w:rsidR="00E66CF9" w:rsidRDefault="00E66CF9" w:rsidP="00E66C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66CF9" w:rsidRDefault="00E66CF9" w:rsidP="00E66C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66CF9" w:rsidRDefault="00E66CF9" w:rsidP="00E66CF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66CF9" w:rsidRDefault="007036EB" w:rsidP="00E66C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(S</w:t>
            </w:r>
            <w:r w:rsidR="00E66CF9">
              <w:rPr>
                <w:rFonts w:asciiTheme="minorHAnsi" w:hAnsiTheme="minorHAnsi"/>
                <w:b/>
                <w:sz w:val="18"/>
                <w:szCs w:val="18"/>
              </w:rPr>
              <w:t>tandard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PC, 30.000 kr. til rejser og </w:t>
            </w:r>
            <w:r w:rsidR="00E66CF9">
              <w:rPr>
                <w:rFonts w:asciiTheme="minorHAnsi" w:hAnsiTheme="minorHAnsi"/>
                <w:b/>
                <w:sz w:val="18"/>
                <w:szCs w:val="18"/>
              </w:rPr>
              <w:t>miljøskift over den 3-årige periode)</w:t>
            </w:r>
          </w:p>
        </w:tc>
      </w:tr>
      <w:tr w:rsidR="00E66CF9" w:rsidTr="00F5561D">
        <w:trPr>
          <w:cantSplit/>
        </w:trPr>
        <w:tc>
          <w:tcPr>
            <w:tcW w:w="2367" w:type="pct"/>
            <w:gridSpan w:val="2"/>
            <w:tcBorders>
              <w:right w:val="nil"/>
            </w:tcBorders>
            <w:vAlign w:val="bottom"/>
          </w:tcPr>
          <w:p w:rsidR="00E66CF9" w:rsidRDefault="00917588" w:rsidP="00F556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5829466"/>
                <w:placeholder>
                  <w:docPart w:val="DFC73C5C5A87420E97F963152FD72723"/>
                </w:placeholder>
                <w:text w:multiLine="1"/>
              </w:sdtPr>
              <w:sdtEndPr/>
              <w:sdtContent>
                <w:r w:rsidR="00E66CF9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E66CF9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633" w:type="pct"/>
            <w:gridSpan w:val="2"/>
            <w:tcBorders>
              <w:left w:val="nil"/>
            </w:tcBorders>
            <w:vAlign w:val="bottom"/>
          </w:tcPr>
          <w:p w:rsidR="00E66CF9" w:rsidRDefault="00E66CF9" w:rsidP="00F556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Ansøgers underskrift</w:t>
            </w:r>
          </w:p>
        </w:tc>
      </w:tr>
    </w:tbl>
    <w:p w:rsidR="00AD4205" w:rsidRPr="00AD4205" w:rsidRDefault="00AD4205" w:rsidP="00AD4205">
      <w:pPr>
        <w:rPr>
          <w:rFonts w:asciiTheme="minorHAnsi" w:hAnsiTheme="minorHAnsi"/>
          <w:sz w:val="20"/>
          <w:szCs w:val="20"/>
        </w:rPr>
      </w:pPr>
    </w:p>
    <w:sectPr w:rsidR="00AD4205" w:rsidRPr="00AD4205" w:rsidSect="007036E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5"/>
    <w:rsid w:val="00024DA3"/>
    <w:rsid w:val="000E0B20"/>
    <w:rsid w:val="002578E2"/>
    <w:rsid w:val="002650B5"/>
    <w:rsid w:val="00431F21"/>
    <w:rsid w:val="0046755B"/>
    <w:rsid w:val="00493D40"/>
    <w:rsid w:val="00641EF3"/>
    <w:rsid w:val="006E2A8E"/>
    <w:rsid w:val="007036EB"/>
    <w:rsid w:val="007B2A82"/>
    <w:rsid w:val="008E32F2"/>
    <w:rsid w:val="00917588"/>
    <w:rsid w:val="00A340BD"/>
    <w:rsid w:val="00A439D4"/>
    <w:rsid w:val="00AD4205"/>
    <w:rsid w:val="00C638AF"/>
    <w:rsid w:val="00DF2952"/>
    <w:rsid w:val="00E66CF9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45A6-AAFD-4357-AAC8-05BF4B8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EA24AC" w:rsidRDefault="00EA24AC" w:rsidP="00EA24AC">
          <w:pPr>
            <w:pStyle w:val="EC8CC71234C049FCBBA38F60CA030566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EA24AC" w:rsidRDefault="00EA24AC" w:rsidP="00EA24AC">
          <w:pPr>
            <w:pStyle w:val="5F1EFB8E4CD04190AEEA8709349E6DE2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89BC9752A6B4D708B55187A538CF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33E23-7204-479E-9645-1C188EA9CB60}"/>
      </w:docPartPr>
      <w:docPartBody>
        <w:p w:rsidR="00EA24AC" w:rsidRDefault="00EA24AC" w:rsidP="00EA24AC">
          <w:pPr>
            <w:pStyle w:val="F89BC9752A6B4D708B55187A538CF5DB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D3D3502939F47F087FCD58E28C2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F3F6-C3BE-4C38-B0D7-8B55DAE69364}"/>
      </w:docPartPr>
      <w:docPartBody>
        <w:p w:rsidR="00EA24AC" w:rsidRDefault="00EA24AC" w:rsidP="00EA24AC">
          <w:pPr>
            <w:pStyle w:val="AD3D3502939F47F087FCD58E28C244C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AEE0A6C404E4A50A3995AC159B8E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6E656-BE3E-47D8-AA35-4AD213BE5573}"/>
      </w:docPartPr>
      <w:docPartBody>
        <w:p w:rsidR="00EA24AC" w:rsidRDefault="00EA24AC" w:rsidP="00EA24AC">
          <w:pPr>
            <w:pStyle w:val="8AEE0A6C404E4A50A3995AC159B8E4C4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56A68CE5F0B4F31B45209A68419F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7D358-1B89-47E9-8F1A-099569320241}"/>
      </w:docPartPr>
      <w:docPartBody>
        <w:p w:rsidR="00EA24AC" w:rsidRDefault="00EA24AC" w:rsidP="00EA24AC">
          <w:pPr>
            <w:pStyle w:val="356A68CE5F0B4F31B45209A68419FF90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28B81446FC849B5BC65E5DCFC24F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5B1D4-1DB8-43C5-892F-09D660BFDCB6}"/>
      </w:docPartPr>
      <w:docPartBody>
        <w:p w:rsidR="00EA24AC" w:rsidRDefault="00EA24AC" w:rsidP="00EA24AC">
          <w:pPr>
            <w:pStyle w:val="E28B81446FC849B5BC65E5DCFC24F229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A9F26A640A843BF892DCF21B2945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033EC-99F6-468A-89BC-7FE4682F4823}"/>
      </w:docPartPr>
      <w:docPartBody>
        <w:p w:rsidR="00EA24AC" w:rsidRDefault="00EA24AC" w:rsidP="00EA24AC">
          <w:pPr>
            <w:pStyle w:val="4A9F26A640A843BF892DCF21B294530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B94F6D930B146BE8E1DECC754DDB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33E40-9773-4B69-8C4D-54720E8DCD77}"/>
      </w:docPartPr>
      <w:docPartBody>
        <w:p w:rsidR="00EA24AC" w:rsidRDefault="00451671" w:rsidP="00451671">
          <w:pPr>
            <w:pStyle w:val="8B94F6D930B146BE8E1DECC754DDB92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C4FAE7261743708D741FFCC7D3F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97B8F-925B-4268-A098-E8FF48DEEC7D}"/>
      </w:docPartPr>
      <w:docPartBody>
        <w:p w:rsidR="00EA24AC" w:rsidRDefault="00451671" w:rsidP="00451671">
          <w:pPr>
            <w:pStyle w:val="62C4FAE7261743708D741FFCC7D3FB0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57D24488784C979AA19A45E06B5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26367-1352-423F-B54F-FCD2CFE3EC26}"/>
      </w:docPartPr>
      <w:docPartBody>
        <w:p w:rsidR="00EA24AC" w:rsidRDefault="00451671" w:rsidP="00451671">
          <w:pPr>
            <w:pStyle w:val="0B57D24488784C979AA19A45E06B5B5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DBC218E786E4FAF95FE11945F3AB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22A90-DF57-4387-A786-303C167D7DEB}"/>
      </w:docPartPr>
      <w:docPartBody>
        <w:p w:rsidR="00EA24AC" w:rsidRDefault="00451671" w:rsidP="00451671">
          <w:pPr>
            <w:pStyle w:val="7DBC218E786E4FAF95FE11945F3AB85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417146D295483FA7F644F602212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D6A74-1B6A-4F2C-B750-659364FA4204}"/>
      </w:docPartPr>
      <w:docPartBody>
        <w:p w:rsidR="00EA24AC" w:rsidRDefault="00451671" w:rsidP="00451671">
          <w:pPr>
            <w:pStyle w:val="9D417146D295483FA7F644F602212727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10643608C7F4A51932C9BC2C6786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132C2-0B9E-43AA-AEA8-0D3D082C2A61}"/>
      </w:docPartPr>
      <w:docPartBody>
        <w:p w:rsidR="00EA24AC" w:rsidRDefault="00451671" w:rsidP="00451671">
          <w:pPr>
            <w:pStyle w:val="810643608C7F4A51932C9BC2C67866A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D20AB952345E8A3C48D11EBC38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C681-EAD7-4EFA-AFCB-85953D1FD1EB}"/>
      </w:docPartPr>
      <w:docPartBody>
        <w:p w:rsidR="00EA24AC" w:rsidRDefault="00451671" w:rsidP="00451671">
          <w:pPr>
            <w:pStyle w:val="338D20AB952345E8A3C48D11EBC38E6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F6282E4F4DD492599AE0D23BC839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FE508F-A62A-4C1A-9C48-8D1679849873}"/>
      </w:docPartPr>
      <w:docPartBody>
        <w:p w:rsidR="00EA24AC" w:rsidRDefault="00451671" w:rsidP="00451671">
          <w:pPr>
            <w:pStyle w:val="7F6282E4F4DD492599AE0D23BC839C11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F8D6AE8A1F14381859F854A9C842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28506-4716-49A6-B0FC-0CB5EE03CA5F}"/>
      </w:docPartPr>
      <w:docPartBody>
        <w:p w:rsidR="00EA24AC" w:rsidRDefault="00EA24AC" w:rsidP="00EA24AC">
          <w:pPr>
            <w:pStyle w:val="9F8D6AE8A1F14381859F854A9C842A3412"/>
          </w:pPr>
          <w:r w:rsidRPr="00AD4205">
            <w:rPr>
              <w:rStyle w:val="Pladsholdertekst"/>
              <w:rFonts w:asciiTheme="minorHAnsi" w:eastAsia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746DCAE1B3D948A0A7200A42FFCED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3462F-4142-4235-80CE-BBBE3A25AD30}"/>
      </w:docPartPr>
      <w:docPartBody>
        <w:p w:rsidR="00F7041D" w:rsidRDefault="00EA24AC" w:rsidP="00EA24AC">
          <w:pPr>
            <w:pStyle w:val="746DCAE1B3D948A0A7200A42FFCED0F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9E5BEDE479D476C93F91BE8C0693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3537F-E859-45D1-B567-09D67341C525}"/>
      </w:docPartPr>
      <w:docPartBody>
        <w:p w:rsidR="00F7041D" w:rsidRDefault="00EA24AC" w:rsidP="00EA24AC">
          <w:pPr>
            <w:pStyle w:val="C9E5BEDE479D476C93F91BE8C06930E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FC73C5C5A87420E97F963152FD72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79779-835E-4610-A284-AB89036AED80}"/>
      </w:docPartPr>
      <w:docPartBody>
        <w:p w:rsidR="00805DBB" w:rsidRDefault="00BA127A" w:rsidP="00BA127A">
          <w:pPr>
            <w:pStyle w:val="DFC73C5C5A87420E97F963152FD7272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2C0C17547E44EADABF3746772D64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9129C-3977-48A2-B669-C0A2284545F5}"/>
      </w:docPartPr>
      <w:docPartBody>
        <w:p w:rsidR="003F78CB" w:rsidRDefault="00143511" w:rsidP="00143511">
          <w:pPr>
            <w:pStyle w:val="C2C0C17547E44EADABF3746772D64D6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6175947464D4E7B88505E3F37524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94916-2BAB-4788-AB99-2024ACD647ED}"/>
      </w:docPartPr>
      <w:docPartBody>
        <w:p w:rsidR="003F78CB" w:rsidRDefault="00143511" w:rsidP="00143511">
          <w:pPr>
            <w:pStyle w:val="66175947464D4E7B88505E3F37524A4B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71"/>
    <w:rsid w:val="00143511"/>
    <w:rsid w:val="00325BBA"/>
    <w:rsid w:val="003F78CB"/>
    <w:rsid w:val="00451671"/>
    <w:rsid w:val="006860E0"/>
    <w:rsid w:val="007800B9"/>
    <w:rsid w:val="00805DBB"/>
    <w:rsid w:val="00BA127A"/>
    <w:rsid w:val="00D80E67"/>
    <w:rsid w:val="00EA24AC"/>
    <w:rsid w:val="00F7041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A24AC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">
    <w:name w:val="BA3FD7E3028B4C7E87EC718749083CA2"/>
    <w:rsid w:val="00EA24AC"/>
  </w:style>
  <w:style w:type="paragraph" w:customStyle="1" w:styleId="76FA455B6E8D400283219F52A4177F6B">
    <w:name w:val="76FA455B6E8D400283219F52A4177F6B"/>
    <w:rsid w:val="00EA24AC"/>
  </w:style>
  <w:style w:type="paragraph" w:customStyle="1" w:styleId="26305FEA9C2A4DCC8855F94F83F1CB69">
    <w:name w:val="26305FEA9C2A4DCC8855F94F83F1CB69"/>
    <w:rsid w:val="00EA24AC"/>
  </w:style>
  <w:style w:type="paragraph" w:customStyle="1" w:styleId="52526971542F4E17AB3BD230AC5F1A64">
    <w:name w:val="52526971542F4E17AB3BD230AC5F1A64"/>
    <w:rsid w:val="00EA24AC"/>
  </w:style>
  <w:style w:type="paragraph" w:customStyle="1" w:styleId="F4B23CC09F4E44008A24A6A897F6A195">
    <w:name w:val="F4B23CC09F4E44008A24A6A897F6A195"/>
    <w:rsid w:val="00EA24AC"/>
  </w:style>
  <w:style w:type="paragraph" w:customStyle="1" w:styleId="32599F23902946CBA49B2256764D1425">
    <w:name w:val="32599F23902946CBA49B2256764D1425"/>
    <w:rsid w:val="00EA24AC"/>
  </w:style>
  <w:style w:type="paragraph" w:customStyle="1" w:styleId="1A51E6487D9A4B7282FFCBF26E6DDFBF">
    <w:name w:val="1A51E6487D9A4B7282FFCBF26E6DDFBF"/>
    <w:rsid w:val="00EA24AC"/>
  </w:style>
  <w:style w:type="paragraph" w:customStyle="1" w:styleId="EC8CC71234C049FCBBA38F60CA03056612">
    <w:name w:val="EC8CC71234C049FCBBA38F60CA030566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2">
    <w:name w:val="4A9F26A640A843BF892DCF21B2945303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2">
    <w:name w:val="356A68CE5F0B4F31B45209A68419FF90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1">
    <w:name w:val="BA3FD7E3028B4C7E87EC718749083CA2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1">
    <w:name w:val="1B0F77BB4A4348FAAFC9AD83275AD4CD1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8">
    <w:name w:val="9F8D6AE8A1F14381859F854A9C842A34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DCAE1B3D948A0A7200A42FFCED0FC">
    <w:name w:val="746DCAE1B3D948A0A7200A42FFCED0FC"/>
    <w:rsid w:val="00EA24AC"/>
  </w:style>
  <w:style w:type="paragraph" w:customStyle="1" w:styleId="C9E5BEDE479D476C93F91BE8C06930EE">
    <w:name w:val="C9E5BEDE479D476C93F91BE8C06930EE"/>
    <w:rsid w:val="00EA24AC"/>
  </w:style>
  <w:style w:type="paragraph" w:customStyle="1" w:styleId="C6976592D08B420382E7925485D9B6BC">
    <w:name w:val="C6976592D08B420382E7925485D9B6BC"/>
    <w:rsid w:val="00EA24AC"/>
  </w:style>
  <w:style w:type="paragraph" w:customStyle="1" w:styleId="24812FF149DC463C88D0EBA8000E3B08">
    <w:name w:val="24812FF149DC463C88D0EBA8000E3B08"/>
    <w:rsid w:val="00EA24AC"/>
  </w:style>
  <w:style w:type="paragraph" w:customStyle="1" w:styleId="70965CD0F68D44DEB2E68EF52F0985DC">
    <w:name w:val="70965CD0F68D44DEB2E68EF52F0985DC"/>
    <w:rsid w:val="00EA24AC"/>
  </w:style>
  <w:style w:type="paragraph" w:customStyle="1" w:styleId="EC8CC71234C049FCBBA38F60CA03056613">
    <w:name w:val="EC8CC71234C049FCBBA38F60CA030566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3">
    <w:name w:val="5F1EFB8E4CD04190AEEA8709349E6DE2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3">
    <w:name w:val="F89BC9752A6B4D708B55187A538CF5DB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3">
    <w:name w:val="AD3D3502939F47F087FCD58E28C244C3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3">
    <w:name w:val="E28B81446FC849B5BC65E5DCFC24F229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3">
    <w:name w:val="8AEE0A6C404E4A50A3995AC159B8E4C4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3">
    <w:name w:val="4A9F26A640A843BF892DCF21B2945303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3">
    <w:name w:val="356A68CE5F0B4F31B45209A68419FF90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2">
    <w:name w:val="BA3FD7E3028B4C7E87EC718749083CA2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2">
    <w:name w:val="1B0F77BB4A4348FAAFC9AD83275AD4CD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9">
    <w:name w:val="9F8D6AE8A1F14381859F854A9C842A349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4">
    <w:name w:val="EC8CC71234C049FCBBA38F60CA030566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4">
    <w:name w:val="5F1EFB8E4CD04190AEEA8709349E6DE2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4">
    <w:name w:val="F89BC9752A6B4D708B55187A538CF5DB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4">
    <w:name w:val="AD3D3502939F47F087FCD58E28C244C3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4">
    <w:name w:val="E28B81446FC849B5BC65E5DCFC24F229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4">
    <w:name w:val="8AEE0A6C404E4A50A3995AC159B8E4C4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4">
    <w:name w:val="4A9F26A640A843BF892DCF21B2945303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4">
    <w:name w:val="356A68CE5F0B4F31B45209A68419FF90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3">
    <w:name w:val="BA3FD7E3028B4C7E87EC718749083CA2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3">
    <w:name w:val="1B0F77BB4A4348FAAFC9AD83275AD4CD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0">
    <w:name w:val="9F8D6AE8A1F14381859F854A9C842A3410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5">
    <w:name w:val="EC8CC71234C049FCBBA38F60CA030566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5">
    <w:name w:val="5F1EFB8E4CD04190AEEA8709349E6DE2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5">
    <w:name w:val="F89BC9752A6B4D708B55187A538CF5DB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5">
    <w:name w:val="AD3D3502939F47F087FCD58E28C244C3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5">
    <w:name w:val="E28B81446FC849B5BC65E5DCFC24F229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5">
    <w:name w:val="8AEE0A6C404E4A50A3995AC159B8E4C4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5">
    <w:name w:val="4A9F26A640A843BF892DCF21B2945303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5">
    <w:name w:val="356A68CE5F0B4F31B45209A68419FF90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4">
    <w:name w:val="BA3FD7E3028B4C7E87EC718749083CA2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4">
    <w:name w:val="1B0F77BB4A4348FAAFC9AD83275AD4CD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1">
    <w:name w:val="9F8D6AE8A1F14381859F854A9C842A341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6">
    <w:name w:val="EC8CC71234C049FCBBA38F60CA030566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6">
    <w:name w:val="5F1EFB8E4CD04190AEEA8709349E6DE2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6">
    <w:name w:val="F89BC9752A6B4D708B55187A538CF5DB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6">
    <w:name w:val="AD3D3502939F47F087FCD58E28C244C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6">
    <w:name w:val="E28B81446FC849B5BC65E5DCFC24F229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6">
    <w:name w:val="8AEE0A6C404E4A50A3995AC159B8E4C4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6">
    <w:name w:val="4A9F26A640A843BF892DCF21B294530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6">
    <w:name w:val="356A68CE5F0B4F31B45209A68419FF90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5">
    <w:name w:val="BA3FD7E3028B4C7E87EC718749083CA2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5">
    <w:name w:val="1B0F77BB4A4348FAAFC9AD83275AD4CD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2">
    <w:name w:val="9F8D6AE8A1F14381859F854A9C842A34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810B47C084274A5861CC309218559">
    <w:name w:val="0A5810B47C084274A5861CC309218559"/>
    <w:rsid w:val="00BA127A"/>
    <w:pPr>
      <w:spacing w:after="160" w:line="259" w:lineRule="auto"/>
    </w:pPr>
  </w:style>
  <w:style w:type="paragraph" w:customStyle="1" w:styleId="DFC73C5C5A87420E97F963152FD72723">
    <w:name w:val="DFC73C5C5A87420E97F963152FD72723"/>
    <w:rsid w:val="00BA127A"/>
    <w:pPr>
      <w:spacing w:after="160" w:line="259" w:lineRule="auto"/>
    </w:pPr>
  </w:style>
  <w:style w:type="paragraph" w:customStyle="1" w:styleId="C2C0C17547E44EADABF3746772D64D65">
    <w:name w:val="C2C0C17547E44EADABF3746772D64D65"/>
    <w:rsid w:val="00143511"/>
    <w:pPr>
      <w:spacing w:after="160" w:line="259" w:lineRule="auto"/>
    </w:pPr>
  </w:style>
  <w:style w:type="paragraph" w:customStyle="1" w:styleId="66175947464D4E7B88505E3F37524A4B">
    <w:name w:val="66175947464D4E7B88505E3F37524A4B"/>
    <w:rsid w:val="001435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Camilla Pilgaard Møller</cp:lastModifiedBy>
  <cp:revision>2</cp:revision>
  <cp:lastPrinted>2018-09-11T08:31:00Z</cp:lastPrinted>
  <dcterms:created xsi:type="dcterms:W3CDTF">2020-08-06T07:56:00Z</dcterms:created>
  <dcterms:modified xsi:type="dcterms:W3CDTF">2020-08-06T07:56:00Z</dcterms:modified>
</cp:coreProperties>
</file>