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B4C403" w14:textId="466EE405" w:rsidR="00D01925" w:rsidRPr="000216F1" w:rsidRDefault="00F77481" w:rsidP="00D019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CB/2020</w:t>
      </w:r>
    </w:p>
    <w:p w14:paraId="6BD05000" w14:textId="77777777" w:rsidR="00D01925" w:rsidRPr="000216F1" w:rsidRDefault="00D01925">
      <w:pPr>
        <w:rPr>
          <w:rFonts w:ascii="Times New Roman" w:hAnsi="Times New Roman" w:cs="Times New Roman"/>
        </w:rPr>
      </w:pPr>
    </w:p>
    <w:p w14:paraId="3199F096" w14:textId="77777777" w:rsidR="00D01925" w:rsidRPr="000216F1" w:rsidRDefault="00D01925">
      <w:pPr>
        <w:rPr>
          <w:rFonts w:ascii="Times New Roman" w:hAnsi="Times New Roman" w:cs="Times New Roman"/>
        </w:rPr>
      </w:pPr>
    </w:p>
    <w:p w14:paraId="79AF7A23" w14:textId="77777777" w:rsidR="004E02DB" w:rsidRPr="000216F1" w:rsidRDefault="004E02DB">
      <w:pPr>
        <w:rPr>
          <w:rFonts w:ascii="Times New Roman" w:hAnsi="Times New Roman" w:cs="Times New Roman"/>
        </w:rPr>
      </w:pPr>
    </w:p>
    <w:p w14:paraId="37215303" w14:textId="77777777" w:rsidR="007F1A89" w:rsidRDefault="00A6455B" w:rsidP="00F62B56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216F1">
        <w:rPr>
          <w:rFonts w:ascii="Times New Roman" w:hAnsi="Times New Roman" w:cs="Times New Roman"/>
          <w:b/>
          <w:sz w:val="32"/>
          <w:szCs w:val="32"/>
        </w:rPr>
        <w:t xml:space="preserve">PhD students </w:t>
      </w:r>
      <w:r w:rsidR="0054798F">
        <w:rPr>
          <w:rFonts w:ascii="Times New Roman" w:hAnsi="Times New Roman" w:cs="Times New Roman"/>
          <w:b/>
          <w:sz w:val="32"/>
          <w:szCs w:val="32"/>
        </w:rPr>
        <w:t xml:space="preserve">in the Humanities </w:t>
      </w:r>
      <w:r w:rsidRPr="000216F1">
        <w:rPr>
          <w:rFonts w:ascii="Times New Roman" w:hAnsi="Times New Roman" w:cs="Times New Roman"/>
          <w:b/>
          <w:sz w:val="32"/>
          <w:szCs w:val="32"/>
        </w:rPr>
        <w:t xml:space="preserve">at SDU </w:t>
      </w:r>
    </w:p>
    <w:p w14:paraId="5BED9423" w14:textId="3631C07E" w:rsidR="004E02DB" w:rsidRPr="000216F1" w:rsidRDefault="007F1A89" w:rsidP="009E3C88">
      <w:pPr>
        <w:tabs>
          <w:tab w:val="left" w:pos="284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6455B" w:rsidRPr="000216F1">
        <w:rPr>
          <w:rFonts w:ascii="Times New Roman" w:hAnsi="Times New Roman" w:cs="Times New Roman"/>
          <w:b/>
          <w:sz w:val="32"/>
          <w:szCs w:val="32"/>
        </w:rPr>
        <w:t>-</w:t>
      </w:r>
      <w:r w:rsidR="004E02DB" w:rsidRPr="000216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455B" w:rsidRPr="000216F1">
        <w:rPr>
          <w:rFonts w:ascii="Times New Roman" w:hAnsi="Times New Roman" w:cs="Times New Roman"/>
          <w:b/>
          <w:sz w:val="32"/>
          <w:szCs w:val="32"/>
        </w:rPr>
        <w:t xml:space="preserve">right in the </w:t>
      </w:r>
      <w:proofErr w:type="spellStart"/>
      <w:r w:rsidR="00A6455B" w:rsidRPr="000216F1">
        <w:rPr>
          <w:rFonts w:ascii="Times New Roman" w:hAnsi="Times New Roman" w:cs="Times New Roman"/>
          <w:b/>
          <w:sz w:val="32"/>
          <w:szCs w:val="32"/>
        </w:rPr>
        <w:t>centre</w:t>
      </w:r>
      <w:proofErr w:type="spellEnd"/>
      <w:r w:rsidR="00A6455B" w:rsidRPr="000216F1">
        <w:rPr>
          <w:rFonts w:ascii="Times New Roman" w:hAnsi="Times New Roman" w:cs="Times New Roman"/>
          <w:b/>
          <w:sz w:val="32"/>
          <w:szCs w:val="32"/>
        </w:rPr>
        <w:t xml:space="preserve"> of attention in a complex </w:t>
      </w:r>
      <w:proofErr w:type="spellStart"/>
      <w:r w:rsidR="00A6455B" w:rsidRPr="000216F1">
        <w:rPr>
          <w:rFonts w:ascii="Times New Roman" w:hAnsi="Times New Roman" w:cs="Times New Roman"/>
          <w:b/>
          <w:sz w:val="32"/>
          <w:szCs w:val="32"/>
        </w:rPr>
        <w:t>organisation</w:t>
      </w:r>
      <w:proofErr w:type="spellEnd"/>
      <w:r w:rsidR="00A6455B" w:rsidRPr="000216F1">
        <w:rPr>
          <w:rFonts w:ascii="Times New Roman" w:hAnsi="Times New Roman" w:cs="Times New Roman"/>
          <w:b/>
          <w:sz w:val="32"/>
          <w:szCs w:val="32"/>
        </w:rPr>
        <w:t>:</w:t>
      </w:r>
    </w:p>
    <w:p w14:paraId="4458F3A2" w14:textId="77777777" w:rsidR="004E02DB" w:rsidRPr="000216F1" w:rsidRDefault="00F62B56" w:rsidP="00F62B56">
      <w:pPr>
        <w:tabs>
          <w:tab w:val="left" w:pos="1827"/>
        </w:tabs>
        <w:rPr>
          <w:rFonts w:ascii="Times New Roman" w:hAnsi="Times New Roman" w:cs="Times New Roman"/>
          <w:b/>
          <w:sz w:val="32"/>
          <w:szCs w:val="32"/>
        </w:rPr>
      </w:pPr>
      <w:r w:rsidRPr="000216F1">
        <w:rPr>
          <w:rFonts w:ascii="Times New Roman" w:hAnsi="Times New Roman" w:cs="Times New Roman"/>
          <w:b/>
          <w:sz w:val="32"/>
          <w:szCs w:val="32"/>
        </w:rPr>
        <w:tab/>
      </w:r>
    </w:p>
    <w:p w14:paraId="23875D6D" w14:textId="4D813404" w:rsidR="00D01925" w:rsidRPr="000216F1" w:rsidRDefault="00D01925">
      <w:pPr>
        <w:rPr>
          <w:rFonts w:ascii="Times New Roman" w:hAnsi="Times New Roman" w:cs="Times New Roman"/>
        </w:rPr>
      </w:pPr>
    </w:p>
    <w:p w14:paraId="1B17F4B1" w14:textId="70B54B4D" w:rsidR="00D62424" w:rsidRPr="00DC4240" w:rsidRDefault="007A7835" w:rsidP="009E3C88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noProof/>
        </w:rPr>
        <w:pict w14:anchorId="37D246F5">
          <v:line id="Straight Connector 3" o:spid="_x0000_s1029" style="position:absolute;flip:y;z-index:251661312;visibility:visible;mso-wrap-style:square;mso-wrap-distance-left:9pt;mso-wrap-distance-top:0;mso-wrap-distance-right:9pt;mso-wrap-distance-bottom:0;mso-position-horizontal-relative:text;mso-position-vertical-relative:text" from="129.5pt,90.85pt" to="177.4pt,12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" strokecolor="#4f81bd [3204]">
            <v:shadow on="t" opacity="24903f" origin=",.5" offset="0,20000emu"/>
          </v:line>
        </w:pict>
      </w:r>
      <w:r>
        <w:rPr>
          <w:noProof/>
        </w:rPr>
        <w:pict w14:anchorId="5F886046">
          <v:line id="Straight Connector 2" o:spid="_x0000_s1027" style="position:absolute;z-index:251659264;visibility:visible;mso-wrap-style:square;mso-wrap-distance-left:9pt;mso-wrap-distance-top:0;mso-wrap-distance-right:9pt;mso-wrap-distance-bottom:0;mso-position-horizontal-relative:text;mso-position-vertical-relative:text" from="264.65pt,89.35pt" to="308.3pt,1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" strokecolor="#4f81bd [3204]">
            <v:shadow on="t" opacity="24903f" origin=",.5" offset="0,20000emu"/>
          </v:line>
        </w:pict>
      </w:r>
      <w:r w:rsidR="003131E8" w:rsidRPr="00DC4240">
        <w:rPr>
          <w:rFonts w:ascii="Times New Roman" w:hAnsi="Times New Roman" w:cs="Times New Roman"/>
          <w:noProof/>
        </w:rPr>
        <w:drawing>
          <wp:inline distT="0" distB="0" distL="0" distR="0" wp14:anchorId="7654AAD6" wp14:editId="53BD764E">
            <wp:extent cx="5600700" cy="4660900"/>
            <wp:effectExtent l="0" t="254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112F8D4" w14:textId="77777777" w:rsidR="003131E8" w:rsidRPr="00DC4240" w:rsidRDefault="003131E8">
      <w:pPr>
        <w:rPr>
          <w:rFonts w:ascii="Times New Roman" w:hAnsi="Times New Roman" w:cs="Times New Roman"/>
        </w:rPr>
      </w:pPr>
    </w:p>
    <w:p w14:paraId="7724EBA6" w14:textId="77777777" w:rsidR="003131E8" w:rsidRPr="00DC4240" w:rsidRDefault="003131E8">
      <w:pPr>
        <w:rPr>
          <w:rFonts w:ascii="Times New Roman" w:hAnsi="Times New Roman" w:cs="Times New Roman"/>
        </w:rPr>
      </w:pPr>
    </w:p>
    <w:p w14:paraId="5D72FD4D" w14:textId="77777777" w:rsidR="00FD0A13" w:rsidRDefault="00FD0A13" w:rsidP="00FD0A13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E712D26" w14:textId="510AA456" w:rsidR="00D01925" w:rsidRPr="00FD0A13" w:rsidRDefault="00FD0A13" w:rsidP="00FD0A13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D0A13">
        <w:rPr>
          <w:rFonts w:ascii="Times New Roman" w:hAnsi="Times New Roman" w:cs="Times New Roman"/>
          <w:b/>
          <w:sz w:val="32"/>
          <w:szCs w:val="32"/>
        </w:rPr>
        <w:t>The doctoral school</w:t>
      </w:r>
    </w:p>
    <w:p w14:paraId="258FF592" w14:textId="77777777" w:rsidR="00FD0A13" w:rsidRDefault="00FD0A13">
      <w:pPr>
        <w:rPr>
          <w:rFonts w:ascii="Times New Roman" w:hAnsi="Times New Roman" w:cs="Times New Roman"/>
        </w:rPr>
      </w:pPr>
    </w:p>
    <w:p w14:paraId="73B710C1" w14:textId="20275A31" w:rsidR="00FD0A13" w:rsidRPr="00DC4240" w:rsidRDefault="00FD0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 comprises students, supervisors, </w:t>
      </w:r>
      <w:proofErr w:type="spellStart"/>
      <w:r>
        <w:rPr>
          <w:rFonts w:ascii="Times New Roman" w:hAnsi="Times New Roman" w:cs="Times New Roman"/>
        </w:rPr>
        <w:t>programmes</w:t>
      </w:r>
      <w:proofErr w:type="spellEnd"/>
      <w:r>
        <w:rPr>
          <w:rFonts w:ascii="Times New Roman" w:hAnsi="Times New Roman" w:cs="Times New Roman"/>
        </w:rPr>
        <w:t>, administration and the head of school</w:t>
      </w:r>
    </w:p>
    <w:p w14:paraId="52B683F6" w14:textId="77777777" w:rsidR="00FD0A13" w:rsidRDefault="00FD0A13" w:rsidP="00F62B56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36DDEFBC" w14:textId="77777777" w:rsidR="004E02DB" w:rsidRPr="00DC4240" w:rsidRDefault="00D01925" w:rsidP="00F62B56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C4240">
        <w:rPr>
          <w:rFonts w:ascii="Times New Roman" w:hAnsi="Times New Roman" w:cs="Times New Roman"/>
          <w:b/>
          <w:sz w:val="32"/>
          <w:szCs w:val="32"/>
        </w:rPr>
        <w:t>Also:</w:t>
      </w:r>
    </w:p>
    <w:p w14:paraId="7B42CC78" w14:textId="77777777" w:rsidR="004E02DB" w:rsidRPr="00DC4240" w:rsidRDefault="004E02DB">
      <w:pPr>
        <w:rPr>
          <w:rFonts w:ascii="Times New Roman" w:hAnsi="Times New Roman" w:cs="Times New Roman"/>
        </w:rPr>
      </w:pPr>
    </w:p>
    <w:p w14:paraId="4CAB1B3E" w14:textId="69D29446" w:rsidR="00D01925" w:rsidRPr="00DC4240" w:rsidRDefault="00D01925">
      <w:pPr>
        <w:rPr>
          <w:rFonts w:ascii="Times New Roman" w:hAnsi="Times New Roman" w:cs="Times New Roman"/>
        </w:rPr>
      </w:pPr>
      <w:r w:rsidRPr="00DC4240">
        <w:rPr>
          <w:rFonts w:ascii="Times New Roman" w:hAnsi="Times New Roman" w:cs="Times New Roman"/>
        </w:rPr>
        <w:t xml:space="preserve">Course Council: </w:t>
      </w:r>
      <w:r w:rsidR="004E02DB" w:rsidRPr="00DC4240">
        <w:rPr>
          <w:rFonts w:ascii="Times New Roman" w:hAnsi="Times New Roman" w:cs="Times New Roman"/>
        </w:rPr>
        <w:tab/>
      </w:r>
      <w:r w:rsidR="00320244">
        <w:rPr>
          <w:rFonts w:ascii="Times New Roman" w:hAnsi="Times New Roman" w:cs="Times New Roman"/>
        </w:rPr>
        <w:t>The h</w:t>
      </w:r>
      <w:r w:rsidRPr="00DC4240">
        <w:rPr>
          <w:rFonts w:ascii="Times New Roman" w:hAnsi="Times New Roman" w:cs="Times New Roman"/>
        </w:rPr>
        <w:t xml:space="preserve">ead of </w:t>
      </w:r>
      <w:r w:rsidR="00422D84">
        <w:rPr>
          <w:rFonts w:ascii="Times New Roman" w:hAnsi="Times New Roman" w:cs="Times New Roman"/>
        </w:rPr>
        <w:t>School</w:t>
      </w:r>
      <w:r w:rsidR="00320244">
        <w:rPr>
          <w:rFonts w:ascii="Times New Roman" w:hAnsi="Times New Roman" w:cs="Times New Roman"/>
        </w:rPr>
        <w:t xml:space="preserve"> and the h</w:t>
      </w:r>
      <w:r w:rsidR="00E93057" w:rsidRPr="00DC4240">
        <w:rPr>
          <w:rFonts w:ascii="Times New Roman" w:hAnsi="Times New Roman" w:cs="Times New Roman"/>
        </w:rPr>
        <w:t xml:space="preserve">eads of </w:t>
      </w:r>
      <w:r w:rsidR="00762A0E">
        <w:rPr>
          <w:rFonts w:ascii="Times New Roman" w:hAnsi="Times New Roman" w:cs="Times New Roman"/>
        </w:rPr>
        <w:t xml:space="preserve">the </w:t>
      </w:r>
      <w:r w:rsidR="00320244">
        <w:rPr>
          <w:rFonts w:ascii="Times New Roman" w:hAnsi="Times New Roman" w:cs="Times New Roman"/>
        </w:rPr>
        <w:t xml:space="preserve">doctoral </w:t>
      </w:r>
      <w:proofErr w:type="spellStart"/>
      <w:r w:rsidR="00320244">
        <w:rPr>
          <w:rFonts w:ascii="Times New Roman" w:hAnsi="Times New Roman" w:cs="Times New Roman"/>
        </w:rPr>
        <w:t>p</w:t>
      </w:r>
      <w:r w:rsidR="00E93057" w:rsidRPr="00DC4240">
        <w:rPr>
          <w:rFonts w:ascii="Times New Roman" w:hAnsi="Times New Roman" w:cs="Times New Roman"/>
        </w:rPr>
        <w:t>rogrammes</w:t>
      </w:r>
      <w:proofErr w:type="spellEnd"/>
    </w:p>
    <w:p w14:paraId="5B40F8E8" w14:textId="77777777" w:rsidR="00E93057" w:rsidRPr="00DC4240" w:rsidRDefault="00E93057">
      <w:pPr>
        <w:rPr>
          <w:rFonts w:ascii="Times New Roman" w:hAnsi="Times New Roman" w:cs="Times New Roman"/>
        </w:rPr>
      </w:pPr>
    </w:p>
    <w:p w14:paraId="7EFAE52D" w14:textId="4648D8EF" w:rsidR="00DC4240" w:rsidRPr="00DC4240" w:rsidRDefault="00B13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PhD </w:t>
      </w:r>
      <w:r w:rsidR="00E93057" w:rsidRPr="00DC4240">
        <w:rPr>
          <w:rFonts w:ascii="Times New Roman" w:hAnsi="Times New Roman" w:cs="Times New Roman"/>
        </w:rPr>
        <w:t xml:space="preserve">Coach: </w:t>
      </w:r>
      <w:r w:rsidR="004E02DB" w:rsidRPr="00DC4240">
        <w:rPr>
          <w:rFonts w:ascii="Times New Roman" w:hAnsi="Times New Roman" w:cs="Times New Roman"/>
        </w:rPr>
        <w:tab/>
      </w:r>
      <w:r w:rsidR="004E02DB" w:rsidRPr="00DC4240">
        <w:rPr>
          <w:rFonts w:ascii="Times New Roman" w:hAnsi="Times New Roman" w:cs="Times New Roman"/>
        </w:rPr>
        <w:tab/>
      </w:r>
      <w:r w:rsidR="00E93057" w:rsidRPr="00DC4240">
        <w:rPr>
          <w:rFonts w:ascii="Times New Roman" w:hAnsi="Times New Roman" w:cs="Times New Roman"/>
        </w:rPr>
        <w:t xml:space="preserve">Nina Nørgaard </w:t>
      </w:r>
      <w:r w:rsidR="004E02DB" w:rsidRPr="00DC4240">
        <w:rPr>
          <w:rFonts w:ascii="Times New Roman" w:hAnsi="Times New Roman" w:cs="Times New Roman"/>
        </w:rPr>
        <w:t>(noergaard@sdu.dk / 6550 2196)</w:t>
      </w:r>
      <w:r w:rsidR="00DC4240" w:rsidRPr="00DC4240">
        <w:rPr>
          <w:rFonts w:ascii="Times New Roman" w:hAnsi="Times New Roman" w:cs="Times New Roman"/>
        </w:rPr>
        <w:br w:type="page"/>
      </w:r>
    </w:p>
    <w:p w14:paraId="7A36E7C1" w14:textId="77777777" w:rsidR="003A5763" w:rsidRPr="00FD54CD" w:rsidRDefault="003A5763" w:rsidP="003A5763">
      <w:pPr>
        <w:jc w:val="right"/>
        <w:rPr>
          <w:rFonts w:ascii="Times New Roman" w:hAnsi="Times New Roman" w:cs="Times New Roman"/>
          <w:sz w:val="18"/>
          <w:szCs w:val="18"/>
          <w:lang w:val="en-GB"/>
        </w:rPr>
      </w:pPr>
    </w:p>
    <w:p w14:paraId="2765D36C" w14:textId="77777777" w:rsidR="003A5763" w:rsidRPr="00FD54CD" w:rsidRDefault="003A5763" w:rsidP="003A5763">
      <w:pPr>
        <w:rPr>
          <w:rFonts w:ascii="Times New Roman" w:hAnsi="Times New Roman" w:cs="Times New Roman"/>
          <w:b/>
          <w:lang w:val="en-GB"/>
        </w:rPr>
      </w:pPr>
    </w:p>
    <w:p w14:paraId="086C96E7" w14:textId="77777777" w:rsidR="003A5763" w:rsidRPr="00FD54CD" w:rsidRDefault="003A5763" w:rsidP="00F62B56">
      <w:pPr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Who does what?</w:t>
      </w:r>
    </w:p>
    <w:p w14:paraId="48E5C607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31EAD788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195B3FD8" w14:textId="77777777" w:rsidR="003A5763" w:rsidRPr="003A5763" w:rsidRDefault="003A5763" w:rsidP="00F62B56">
      <w:pPr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>The PhD Student:</w:t>
      </w:r>
    </w:p>
    <w:p w14:paraId="5CAD073A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74FB1A07" w14:textId="33AF1A8F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</w:t>
      </w:r>
      <w:r w:rsidRPr="00FD54CD">
        <w:rPr>
          <w:rFonts w:ascii="Times New Roman" w:hAnsi="Times New Roman" w:cs="Times New Roman"/>
          <w:i/>
          <w:lang w:val="en-GB"/>
        </w:rPr>
        <w:t>employed</w:t>
      </w:r>
      <w:r w:rsidRPr="00FD54CD">
        <w:rPr>
          <w:rFonts w:ascii="Times New Roman" w:hAnsi="Times New Roman" w:cs="Times New Roman"/>
          <w:lang w:val="en-GB"/>
        </w:rPr>
        <w:t xml:space="preserve"> by </w:t>
      </w:r>
      <w:r w:rsidR="00EB6EAD">
        <w:rPr>
          <w:rFonts w:ascii="Times New Roman" w:hAnsi="Times New Roman" w:cs="Times New Roman"/>
          <w:lang w:val="en-GB"/>
        </w:rPr>
        <w:t>(or contractually related</w:t>
      </w:r>
      <w:r w:rsidR="00D83E1D">
        <w:rPr>
          <w:rFonts w:ascii="Times New Roman" w:hAnsi="Times New Roman" w:cs="Times New Roman"/>
          <w:lang w:val="en-GB"/>
        </w:rPr>
        <w:t xml:space="preserve"> to</w:t>
      </w:r>
      <w:r w:rsidR="00EB6EAD">
        <w:rPr>
          <w:rFonts w:ascii="Times New Roman" w:hAnsi="Times New Roman" w:cs="Times New Roman"/>
          <w:lang w:val="en-GB"/>
        </w:rPr>
        <w:t>)</w:t>
      </w:r>
      <w:r w:rsidR="00D83E1D">
        <w:rPr>
          <w:rFonts w:ascii="Times New Roman" w:hAnsi="Times New Roman" w:cs="Times New Roman"/>
          <w:lang w:val="en-GB"/>
        </w:rPr>
        <w:t xml:space="preserve"> </w:t>
      </w:r>
      <w:r w:rsidRPr="00FD54CD">
        <w:rPr>
          <w:rFonts w:ascii="Times New Roman" w:hAnsi="Times New Roman" w:cs="Times New Roman"/>
          <w:lang w:val="en-GB"/>
        </w:rPr>
        <w:t xml:space="preserve">the </w:t>
      </w:r>
      <w:r w:rsidR="00A62BAF">
        <w:rPr>
          <w:rFonts w:ascii="Times New Roman" w:hAnsi="Times New Roman" w:cs="Times New Roman"/>
          <w:lang w:val="en-GB"/>
        </w:rPr>
        <w:t>department</w:t>
      </w:r>
    </w:p>
    <w:p w14:paraId="60227634" w14:textId="4C0D409E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</w:t>
      </w:r>
      <w:r>
        <w:rPr>
          <w:rFonts w:ascii="Times New Roman" w:hAnsi="Times New Roman" w:cs="Times New Roman"/>
          <w:lang w:val="en-GB"/>
        </w:rPr>
        <w:t xml:space="preserve"> at the same time</w:t>
      </w:r>
      <w:r w:rsidRPr="00FD54CD">
        <w:rPr>
          <w:rFonts w:ascii="Times New Roman" w:hAnsi="Times New Roman" w:cs="Times New Roman"/>
          <w:lang w:val="en-GB"/>
        </w:rPr>
        <w:t xml:space="preserve"> </w:t>
      </w:r>
      <w:r w:rsidRPr="00FD54CD">
        <w:rPr>
          <w:rFonts w:ascii="Times New Roman" w:hAnsi="Times New Roman" w:cs="Times New Roman"/>
          <w:i/>
          <w:lang w:val="en-GB"/>
        </w:rPr>
        <w:t>enrolled</w:t>
      </w:r>
      <w:r w:rsidRPr="00FD54CD">
        <w:rPr>
          <w:rFonts w:ascii="Times New Roman" w:hAnsi="Times New Roman" w:cs="Times New Roman"/>
          <w:lang w:val="en-GB"/>
        </w:rPr>
        <w:t xml:space="preserve"> as a student </w:t>
      </w:r>
      <w:r w:rsidRPr="00E57DC6">
        <w:rPr>
          <w:rFonts w:ascii="Times New Roman" w:hAnsi="Times New Roman" w:cs="Times New Roman"/>
          <w:i/>
          <w:lang w:val="en-GB"/>
        </w:rPr>
        <w:t>at</w:t>
      </w:r>
      <w:r w:rsidRPr="00FD54CD">
        <w:rPr>
          <w:rFonts w:ascii="Times New Roman" w:hAnsi="Times New Roman" w:cs="Times New Roman"/>
          <w:lang w:val="en-GB"/>
        </w:rPr>
        <w:t xml:space="preserve">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422D84">
        <w:rPr>
          <w:rFonts w:ascii="Times New Roman" w:hAnsi="Times New Roman" w:cs="Times New Roman"/>
          <w:lang w:val="en-GB"/>
        </w:rPr>
        <w:t xml:space="preserve"> School</w:t>
      </w:r>
      <w:r w:rsidRPr="00FD54CD">
        <w:rPr>
          <w:rFonts w:ascii="Times New Roman" w:hAnsi="Times New Roman" w:cs="Times New Roman"/>
          <w:lang w:val="en-GB"/>
        </w:rPr>
        <w:t xml:space="preserve"> </w:t>
      </w:r>
      <w:r w:rsidRPr="00E57DC6">
        <w:rPr>
          <w:rFonts w:ascii="Times New Roman" w:hAnsi="Times New Roman" w:cs="Times New Roman"/>
          <w:i/>
          <w:lang w:val="en-GB"/>
        </w:rPr>
        <w:t>in</w:t>
      </w:r>
      <w:r w:rsidRPr="00FD54CD">
        <w:rPr>
          <w:rFonts w:ascii="Times New Roman" w:hAnsi="Times New Roman" w:cs="Times New Roman"/>
          <w:lang w:val="en-GB"/>
        </w:rPr>
        <w:t xml:space="preserve"> a doctoral programme (FUP)</w:t>
      </w:r>
    </w:p>
    <w:p w14:paraId="251D85E1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must submit a PhD plan</w:t>
      </w:r>
    </w:p>
    <w:p w14:paraId="78A5CC2C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must attend courses totalling 30 ECTS</w:t>
      </w:r>
    </w:p>
    <w:p w14:paraId="0B96A01C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must gain experience in teaching activities or other forms of knowledge dissemination</w:t>
      </w:r>
    </w:p>
    <w:p w14:paraId="2C8909D8" w14:textId="77777777" w:rsidR="003A5763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must join </w:t>
      </w:r>
      <w:r w:rsidR="0080412E">
        <w:rPr>
          <w:rFonts w:ascii="Times New Roman" w:hAnsi="Times New Roman" w:cs="Times New Roman"/>
          <w:lang w:val="en-GB"/>
        </w:rPr>
        <w:t>one or more other (usually foreign)</w:t>
      </w:r>
      <w:r w:rsidRPr="00FD54CD">
        <w:rPr>
          <w:rFonts w:ascii="Times New Roman" w:hAnsi="Times New Roman" w:cs="Times New Roman"/>
          <w:lang w:val="en-GB"/>
        </w:rPr>
        <w:t xml:space="preserve"> research institution</w:t>
      </w:r>
      <w:r w:rsidR="0080412E">
        <w:rPr>
          <w:rFonts w:ascii="Times New Roman" w:hAnsi="Times New Roman" w:cs="Times New Roman"/>
          <w:lang w:val="en-GB"/>
        </w:rPr>
        <w:t>s</w:t>
      </w:r>
      <w:r w:rsidRPr="00FD54CD">
        <w:rPr>
          <w:rFonts w:ascii="Times New Roman" w:hAnsi="Times New Roman" w:cs="Times New Roman"/>
          <w:lang w:val="en-GB"/>
        </w:rPr>
        <w:t xml:space="preserve"> for three </w:t>
      </w:r>
      <w:r w:rsidR="0080412E">
        <w:rPr>
          <w:rFonts w:ascii="Times New Roman" w:hAnsi="Times New Roman" w:cs="Times New Roman"/>
          <w:lang w:val="en-GB"/>
        </w:rPr>
        <w:t xml:space="preserve">to six </w:t>
      </w:r>
      <w:r w:rsidRPr="00FD54CD">
        <w:rPr>
          <w:rFonts w:ascii="Times New Roman" w:hAnsi="Times New Roman" w:cs="Times New Roman"/>
          <w:lang w:val="en-GB"/>
        </w:rPr>
        <w:t>months</w:t>
      </w:r>
    </w:p>
    <w:p w14:paraId="70A4E29B" w14:textId="34B60AAD" w:rsidR="00195375" w:rsidRPr="00FD54CD" w:rsidRDefault="00195375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is regularly </w:t>
      </w:r>
      <w:r w:rsidR="00AA225F">
        <w:rPr>
          <w:rFonts w:ascii="Times New Roman" w:hAnsi="Times New Roman" w:cs="Times New Roman"/>
          <w:lang w:val="en-GB"/>
        </w:rPr>
        <w:t>assessed</w:t>
      </w:r>
    </w:p>
    <w:p w14:paraId="204B7BBD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must write a dissertation (</w:t>
      </w:r>
      <w:r>
        <w:rPr>
          <w:rFonts w:ascii="Times New Roman" w:hAnsi="Times New Roman" w:cs="Times New Roman"/>
          <w:lang w:val="en-GB"/>
        </w:rPr>
        <w:t xml:space="preserve">in the form of a </w:t>
      </w:r>
      <w:r w:rsidRPr="00FD54CD">
        <w:rPr>
          <w:rFonts w:ascii="Times New Roman" w:hAnsi="Times New Roman" w:cs="Times New Roman"/>
          <w:lang w:val="en-GB"/>
        </w:rPr>
        <w:t xml:space="preserve">monograph or </w:t>
      </w:r>
      <w:r>
        <w:rPr>
          <w:rFonts w:ascii="Times New Roman" w:hAnsi="Times New Roman" w:cs="Times New Roman"/>
          <w:lang w:val="en-GB"/>
        </w:rPr>
        <w:t xml:space="preserve">an </w:t>
      </w:r>
      <w:r w:rsidRPr="00FD54CD">
        <w:rPr>
          <w:rFonts w:ascii="Times New Roman" w:hAnsi="Times New Roman" w:cs="Times New Roman"/>
          <w:lang w:val="en-GB"/>
        </w:rPr>
        <w:t>anthology)</w:t>
      </w:r>
    </w:p>
    <w:p w14:paraId="0AD6B417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69C79332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2866D1E3" w14:textId="77777777" w:rsidR="003A5763" w:rsidRPr="003A5763" w:rsidRDefault="003A5763" w:rsidP="00F62B56">
      <w:pPr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>The supervisor:</w:t>
      </w:r>
    </w:p>
    <w:p w14:paraId="0B8EBA73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7D937E1A" w14:textId="2270DC4F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responsible to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422D84">
        <w:rPr>
          <w:rFonts w:ascii="Times New Roman" w:hAnsi="Times New Roman" w:cs="Times New Roman"/>
          <w:lang w:val="en-GB"/>
        </w:rPr>
        <w:t xml:space="preserve"> School</w:t>
      </w:r>
      <w:r w:rsidRPr="00FD54CD">
        <w:rPr>
          <w:rFonts w:ascii="Times New Roman" w:hAnsi="Times New Roman" w:cs="Times New Roman"/>
          <w:lang w:val="en-GB"/>
        </w:rPr>
        <w:t xml:space="preserve"> for the student fulfilling all study requirements</w:t>
      </w:r>
    </w:p>
    <w:p w14:paraId="1E59B1B8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offers project-specific supervision and general academic advice</w:t>
      </w:r>
    </w:p>
    <w:p w14:paraId="7203A680" w14:textId="2D138F38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assists the student in the preparation of the PhD plan and submits it for approval by the PhD Board when completed by the student and signed by the Head of </w:t>
      </w:r>
      <w:r w:rsidR="00A62BAF">
        <w:rPr>
          <w:rFonts w:ascii="Times New Roman" w:hAnsi="Times New Roman" w:cs="Times New Roman"/>
          <w:lang w:val="en-GB"/>
        </w:rPr>
        <w:t>Department</w:t>
      </w:r>
    </w:p>
    <w:p w14:paraId="1117615B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submits detailed progress reports to the PhD administration in connection with the stipulated progress assessments</w:t>
      </w:r>
    </w:p>
    <w:p w14:paraId="48FEA66B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actively involved in the student's choice of coursework and change of research environment </w:t>
      </w:r>
    </w:p>
    <w:p w14:paraId="6C431FD9" w14:textId="1AA0BB48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actively involved in determining the nature of the student’s teaching/knowledge dissemination tasks (to be approved by the Head of </w:t>
      </w:r>
      <w:r w:rsidR="00A62BAF">
        <w:rPr>
          <w:rFonts w:ascii="Times New Roman" w:hAnsi="Times New Roman" w:cs="Times New Roman"/>
          <w:lang w:val="en-GB"/>
        </w:rPr>
        <w:t>Department</w:t>
      </w:r>
      <w:r w:rsidRPr="00FD54CD">
        <w:rPr>
          <w:rFonts w:ascii="Times New Roman" w:hAnsi="Times New Roman" w:cs="Times New Roman"/>
          <w:lang w:val="en-GB"/>
        </w:rPr>
        <w:t>)</w:t>
      </w:r>
    </w:p>
    <w:p w14:paraId="6629C4E3" w14:textId="073DEBDD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recommends for the approval by the Head of </w:t>
      </w:r>
      <w:r w:rsidR="00A62BAF">
        <w:rPr>
          <w:rFonts w:ascii="Times New Roman" w:hAnsi="Times New Roman" w:cs="Times New Roman"/>
          <w:lang w:val="en-GB"/>
        </w:rPr>
        <w:t>Department</w:t>
      </w:r>
      <w:r w:rsidRPr="00FD54CD">
        <w:rPr>
          <w:rFonts w:ascii="Times New Roman" w:hAnsi="Times New Roman" w:cs="Times New Roman"/>
          <w:lang w:val="en-GB"/>
        </w:rPr>
        <w:t xml:space="preserve"> the student's use of allocated funds (e.g. travel money)</w:t>
      </w:r>
    </w:p>
    <w:p w14:paraId="6B731872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submits a detailed final statement about the student's overall progression, including his or her fulfilment of the PhD plan, to be included in the assessment of the dissertation</w:t>
      </w:r>
    </w:p>
    <w:p w14:paraId="397DC167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assists without voting rights the committee appointed to assess the dissertation </w:t>
      </w:r>
    </w:p>
    <w:p w14:paraId="28716D27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227537C1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05E89EA4" w14:textId="19D2BEE4" w:rsidR="003A5763" w:rsidRPr="003A5763" w:rsidRDefault="003A5763" w:rsidP="00F62B56">
      <w:pPr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Head of the </w:t>
      </w:r>
      <w:r w:rsidR="00A62BAF">
        <w:rPr>
          <w:rFonts w:ascii="Times New Roman" w:hAnsi="Times New Roman" w:cs="Times New Roman"/>
          <w:b/>
          <w:sz w:val="28"/>
          <w:szCs w:val="28"/>
          <w:lang w:val="en-GB"/>
        </w:rPr>
        <w:t>Doctoral</w:t>
      </w:r>
      <w:r w:rsidR="00F62B5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School</w:t>
      </w: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481A9D8B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401ABE87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usually also </w:t>
      </w:r>
      <w:r w:rsidR="00E57DC6">
        <w:rPr>
          <w:rFonts w:ascii="Times New Roman" w:hAnsi="Times New Roman" w:cs="Times New Roman"/>
          <w:lang w:val="en-GB"/>
        </w:rPr>
        <w:t xml:space="preserve">elected </w:t>
      </w:r>
      <w:r w:rsidRPr="00FD54CD">
        <w:rPr>
          <w:rFonts w:ascii="Times New Roman" w:hAnsi="Times New Roman" w:cs="Times New Roman"/>
          <w:lang w:val="en-GB"/>
        </w:rPr>
        <w:t>chairman of the PhD Board</w:t>
      </w:r>
    </w:p>
    <w:p w14:paraId="5D0C237F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enro</w:t>
      </w:r>
      <w:r w:rsidRPr="00FD54CD">
        <w:rPr>
          <w:rFonts w:ascii="Times New Roman" w:hAnsi="Times New Roman" w:cs="Times New Roman"/>
          <w:lang w:val="en-GB"/>
        </w:rPr>
        <w:t>ls new PhD students on the recommendation of the PhD Board</w:t>
      </w:r>
    </w:p>
    <w:p w14:paraId="35BAB2E7" w14:textId="01BDE85B" w:rsidR="003A5763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lastRenderedPageBreak/>
        <w:t>appoints supervisors</w:t>
      </w:r>
      <w:r w:rsidR="00EC14E1">
        <w:rPr>
          <w:rFonts w:ascii="Times New Roman" w:hAnsi="Times New Roman" w:cs="Times New Roman"/>
          <w:lang w:val="en-GB"/>
        </w:rPr>
        <w:t xml:space="preserve"> on the recommendation of the Head of </w:t>
      </w:r>
      <w:r w:rsidR="00A62BAF">
        <w:rPr>
          <w:rFonts w:ascii="Times New Roman" w:hAnsi="Times New Roman" w:cs="Times New Roman"/>
          <w:lang w:val="en-GB"/>
        </w:rPr>
        <w:t>Department</w:t>
      </w:r>
    </w:p>
    <w:p w14:paraId="566E13BF" w14:textId="03E2E197" w:rsidR="00EC14E1" w:rsidRPr="00FD54CD" w:rsidRDefault="00EC14E1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appoints Heads of Doctoral Programmes on the recommendation of the relevant Head(s) of </w:t>
      </w:r>
      <w:r w:rsidR="00A62BAF">
        <w:rPr>
          <w:rFonts w:ascii="Times New Roman" w:hAnsi="Times New Roman" w:cs="Times New Roman"/>
          <w:lang w:val="en-GB"/>
        </w:rPr>
        <w:t>Department</w:t>
      </w:r>
    </w:p>
    <w:p w14:paraId="57F85955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assesses student progress (after the 2nd, 4th and 5th semester) and in that connection conduc</w:t>
      </w:r>
      <w:r>
        <w:rPr>
          <w:rFonts w:ascii="Times New Roman" w:hAnsi="Times New Roman" w:cs="Times New Roman"/>
          <w:lang w:val="en-GB"/>
        </w:rPr>
        <w:t>ts interviews with the students assessed</w:t>
      </w:r>
    </w:p>
    <w:p w14:paraId="6D87EEA3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 available to students and supervisors for 'off-the-record' trouble shooting</w:t>
      </w:r>
    </w:p>
    <w:p w14:paraId="12DADE7A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 chairman of the Course Council</w:t>
      </w:r>
    </w:p>
    <w:p w14:paraId="71959A27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 responsible for evaluating all school activities</w:t>
      </w:r>
    </w:p>
    <w:p w14:paraId="1347ADFA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submits to approval by the Dean recommendations on any actions to be taken subsequent to general evaluations of school activities</w:t>
      </w:r>
    </w:p>
    <w:p w14:paraId="3FEA0133" w14:textId="113A5A35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responsible for the economy of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422D84">
        <w:rPr>
          <w:rFonts w:ascii="Times New Roman" w:hAnsi="Times New Roman" w:cs="Times New Roman"/>
          <w:lang w:val="en-GB"/>
        </w:rPr>
        <w:t xml:space="preserve"> School</w:t>
      </w:r>
      <w:r w:rsidRPr="00FD54CD">
        <w:rPr>
          <w:rFonts w:ascii="Times New Roman" w:hAnsi="Times New Roman" w:cs="Times New Roman"/>
          <w:lang w:val="en-GB"/>
        </w:rPr>
        <w:t>, including the running of courses in the doctoral programmes</w:t>
      </w:r>
    </w:p>
    <w:p w14:paraId="0F3CCFE8" w14:textId="42A4FCB8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is responsible for </w:t>
      </w:r>
      <w:r>
        <w:rPr>
          <w:rFonts w:ascii="Times New Roman" w:hAnsi="Times New Roman" w:cs="Times New Roman"/>
          <w:lang w:val="en-GB"/>
        </w:rPr>
        <w:t xml:space="preserve">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422D84">
        <w:rPr>
          <w:rFonts w:ascii="Times New Roman" w:hAnsi="Times New Roman" w:cs="Times New Roman"/>
          <w:lang w:val="en-GB"/>
        </w:rPr>
        <w:t xml:space="preserve"> School</w:t>
      </w:r>
      <w:r w:rsidRPr="00FD54CD">
        <w:rPr>
          <w:rFonts w:ascii="Times New Roman" w:hAnsi="Times New Roman" w:cs="Times New Roman"/>
          <w:lang w:val="en-GB"/>
        </w:rPr>
        <w:t xml:space="preserve"> offering 'generic' courses (as a supplement to the courses offered within the framework of the doctoral programmes)</w:t>
      </w:r>
    </w:p>
    <w:p w14:paraId="2B00AA9C" w14:textId="1DDBCA1A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represents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422D84">
        <w:rPr>
          <w:rFonts w:ascii="Times New Roman" w:hAnsi="Times New Roman" w:cs="Times New Roman"/>
          <w:lang w:val="en-GB"/>
        </w:rPr>
        <w:t xml:space="preserve"> School</w:t>
      </w:r>
      <w:r w:rsidRPr="00FD54CD">
        <w:rPr>
          <w:rFonts w:ascii="Times New Roman" w:hAnsi="Times New Roman" w:cs="Times New Roman"/>
          <w:lang w:val="en-GB"/>
        </w:rPr>
        <w:t xml:space="preserve"> in national and international contexts</w:t>
      </w:r>
    </w:p>
    <w:p w14:paraId="539DE668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6B9D0569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01E580FD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5C92167E" w14:textId="77777777" w:rsidR="003A5763" w:rsidRPr="003A5763" w:rsidRDefault="003A5763" w:rsidP="00F62B56">
      <w:pPr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>The PhD Board:</w:t>
      </w:r>
    </w:p>
    <w:p w14:paraId="6B75BC89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1ECEBFAB" w14:textId="56663445" w:rsidR="003A5763" w:rsidRPr="00FD54CD" w:rsidRDefault="000216F1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(the VIP group) </w:t>
      </w:r>
      <w:r w:rsidR="003A5763" w:rsidRPr="00FD54CD">
        <w:rPr>
          <w:rFonts w:ascii="Times New Roman" w:hAnsi="Times New Roman" w:cs="Times New Roman"/>
          <w:lang w:val="en-GB"/>
        </w:rPr>
        <w:t xml:space="preserve">submits </w:t>
      </w:r>
      <w:r w:rsidR="003A5763">
        <w:rPr>
          <w:rFonts w:ascii="Times New Roman" w:hAnsi="Times New Roman" w:cs="Times New Roman"/>
          <w:lang w:val="en-GB"/>
        </w:rPr>
        <w:t>for</w:t>
      </w:r>
      <w:r w:rsidR="003A5763" w:rsidRPr="00FD54CD">
        <w:rPr>
          <w:rFonts w:ascii="Times New Roman" w:hAnsi="Times New Roman" w:cs="Times New Roman"/>
          <w:lang w:val="en-GB"/>
        </w:rPr>
        <w:t xml:space="preserve"> approval by the Head of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F62B56">
        <w:rPr>
          <w:rFonts w:ascii="Times New Roman" w:hAnsi="Times New Roman" w:cs="Times New Roman"/>
          <w:lang w:val="en-GB"/>
        </w:rPr>
        <w:t xml:space="preserve"> School</w:t>
      </w:r>
      <w:r w:rsidR="003A5763" w:rsidRPr="00FD54CD">
        <w:rPr>
          <w:rFonts w:ascii="Times New Roman" w:hAnsi="Times New Roman" w:cs="Times New Roman"/>
          <w:lang w:val="en-GB"/>
        </w:rPr>
        <w:t xml:space="preserve"> recommendations regarding </w:t>
      </w:r>
      <w:r w:rsidR="003A5763">
        <w:rPr>
          <w:rFonts w:ascii="Times New Roman" w:hAnsi="Times New Roman" w:cs="Times New Roman"/>
          <w:lang w:val="en-GB"/>
        </w:rPr>
        <w:t>enrolment of new PhD s</w:t>
      </w:r>
      <w:r w:rsidR="003A5763" w:rsidRPr="00FD54CD">
        <w:rPr>
          <w:rFonts w:ascii="Times New Roman" w:hAnsi="Times New Roman" w:cs="Times New Roman"/>
          <w:lang w:val="en-GB"/>
        </w:rPr>
        <w:t>tudents</w:t>
      </w:r>
    </w:p>
    <w:p w14:paraId="7C9BCC2C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approves PhD plans (and revisions of</w:t>
      </w:r>
      <w:r w:rsidR="0080412E">
        <w:rPr>
          <w:rFonts w:ascii="Times New Roman" w:hAnsi="Times New Roman" w:cs="Times New Roman"/>
          <w:lang w:val="en-GB"/>
        </w:rPr>
        <w:t xml:space="preserve"> / addenda to</w:t>
      </w:r>
      <w:r w:rsidRPr="00FD54CD">
        <w:rPr>
          <w:rFonts w:ascii="Times New Roman" w:hAnsi="Times New Roman" w:cs="Times New Roman"/>
          <w:lang w:val="en-GB"/>
        </w:rPr>
        <w:t xml:space="preserve"> PhD plans)</w:t>
      </w:r>
    </w:p>
    <w:p w14:paraId="7FF4B801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evaluates and </w:t>
      </w:r>
      <w:r w:rsidRPr="00FD54CD">
        <w:rPr>
          <w:rFonts w:ascii="Times New Roman" w:hAnsi="Times New Roman" w:cs="Times New Roman"/>
          <w:lang w:val="en-GB"/>
        </w:rPr>
        <w:t xml:space="preserve">approves the content and the ECTS rating of all coursework </w:t>
      </w:r>
    </w:p>
    <w:p w14:paraId="6A4400A9" w14:textId="215BFEEA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recommends to the Dean</w:t>
      </w:r>
      <w:r w:rsidR="00C370FB">
        <w:rPr>
          <w:rFonts w:ascii="Times New Roman" w:hAnsi="Times New Roman" w:cs="Times New Roman"/>
          <w:lang w:val="en-GB"/>
        </w:rPr>
        <w:t>’s approval</w:t>
      </w:r>
      <w:r w:rsidRPr="00FD54CD">
        <w:rPr>
          <w:rFonts w:ascii="Times New Roman" w:hAnsi="Times New Roman" w:cs="Times New Roman"/>
          <w:lang w:val="en-GB"/>
        </w:rPr>
        <w:t xml:space="preserve"> a competent assessment committee </w:t>
      </w:r>
      <w:r w:rsidR="00EC14E1">
        <w:rPr>
          <w:rFonts w:ascii="Times New Roman" w:hAnsi="Times New Roman" w:cs="Times New Roman"/>
          <w:lang w:val="en-GB"/>
        </w:rPr>
        <w:t xml:space="preserve">suggested by the Head of </w:t>
      </w:r>
      <w:r w:rsidR="00A62BAF">
        <w:rPr>
          <w:rFonts w:ascii="Times New Roman" w:hAnsi="Times New Roman" w:cs="Times New Roman"/>
          <w:lang w:val="en-GB"/>
        </w:rPr>
        <w:t>Department</w:t>
      </w:r>
      <w:r w:rsidR="00EC14E1">
        <w:rPr>
          <w:rFonts w:ascii="Times New Roman" w:hAnsi="Times New Roman" w:cs="Times New Roman"/>
          <w:lang w:val="en-GB"/>
        </w:rPr>
        <w:t xml:space="preserve"> </w:t>
      </w:r>
      <w:r w:rsidRPr="00FD54CD">
        <w:rPr>
          <w:rFonts w:ascii="Times New Roman" w:hAnsi="Times New Roman" w:cs="Times New Roman"/>
          <w:lang w:val="en-GB"/>
        </w:rPr>
        <w:t>for the evaluation of the dissertation</w:t>
      </w:r>
    </w:p>
    <w:p w14:paraId="4DDA4ECD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deals with all applications for dispensation</w:t>
      </w:r>
    </w:p>
    <w:p w14:paraId="4B0DEE88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7084ABFF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2CC7589D" w14:textId="35CE09AF" w:rsidR="003A5763" w:rsidRPr="003A5763" w:rsidRDefault="003A5763" w:rsidP="00F62B56">
      <w:pPr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Head of </w:t>
      </w:r>
      <w:r w:rsidR="00DC4647">
        <w:rPr>
          <w:rFonts w:ascii="Times New Roman" w:hAnsi="Times New Roman" w:cs="Times New Roman"/>
          <w:b/>
          <w:sz w:val="28"/>
          <w:szCs w:val="28"/>
          <w:lang w:val="en-GB"/>
        </w:rPr>
        <w:t>Department</w:t>
      </w: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769F45FD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574CFBA3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advertises PhD scholarships/positions</w:t>
      </w:r>
    </w:p>
    <w:p w14:paraId="3F5E7874" w14:textId="1C6EC7D7" w:rsidR="003A5763" w:rsidRPr="00FD54CD" w:rsidRDefault="00EC5241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recommends enrolment and </w:t>
      </w:r>
      <w:r w:rsidR="003A5763" w:rsidRPr="00FD54CD">
        <w:rPr>
          <w:rFonts w:ascii="Times New Roman" w:hAnsi="Times New Roman" w:cs="Times New Roman"/>
          <w:lang w:val="en-GB"/>
        </w:rPr>
        <w:t xml:space="preserve">consults the permanent staff members of the PhD Board and the Head of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F62B56">
        <w:rPr>
          <w:rFonts w:ascii="Times New Roman" w:hAnsi="Times New Roman" w:cs="Times New Roman"/>
          <w:lang w:val="en-GB"/>
        </w:rPr>
        <w:t xml:space="preserve"> School</w:t>
      </w:r>
      <w:r w:rsidR="003A5763" w:rsidRPr="00FD54CD">
        <w:rPr>
          <w:rFonts w:ascii="Times New Roman" w:hAnsi="Times New Roman" w:cs="Times New Roman"/>
          <w:lang w:val="en-GB"/>
        </w:rPr>
        <w:t xml:space="preserve"> on whether qualified applicants</w:t>
      </w:r>
      <w:r w:rsidR="00AF2FAF">
        <w:rPr>
          <w:rFonts w:ascii="Times New Roman" w:hAnsi="Times New Roman" w:cs="Times New Roman"/>
          <w:lang w:val="en-GB"/>
        </w:rPr>
        <w:t>/candidates</w:t>
      </w:r>
      <w:r w:rsidR="003A5763" w:rsidRPr="00FD54CD">
        <w:rPr>
          <w:rFonts w:ascii="Times New Roman" w:hAnsi="Times New Roman" w:cs="Times New Roman"/>
          <w:lang w:val="en-GB"/>
        </w:rPr>
        <w:t xml:space="preserve"> are eligible for enrolment </w:t>
      </w:r>
      <w:r w:rsidR="00AF2FAF">
        <w:rPr>
          <w:rFonts w:ascii="Times New Roman" w:hAnsi="Times New Roman" w:cs="Times New Roman"/>
          <w:lang w:val="en-GB"/>
        </w:rPr>
        <w:t>in</w:t>
      </w:r>
      <w:r w:rsidR="003A5763" w:rsidRPr="00FD54CD">
        <w:rPr>
          <w:rFonts w:ascii="Times New Roman" w:hAnsi="Times New Roman" w:cs="Times New Roman"/>
          <w:lang w:val="en-GB"/>
        </w:rPr>
        <w:t xml:space="preserve">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F62B56">
        <w:rPr>
          <w:rFonts w:ascii="Times New Roman" w:hAnsi="Times New Roman" w:cs="Times New Roman"/>
          <w:lang w:val="en-GB"/>
        </w:rPr>
        <w:t xml:space="preserve"> School</w:t>
      </w:r>
    </w:p>
    <w:p w14:paraId="263FC49F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employs the candidate selected as a member of staff</w:t>
      </w:r>
    </w:p>
    <w:p w14:paraId="7766D05D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holds employer responsibilities</w:t>
      </w:r>
      <w:r w:rsidRPr="00FD54CD">
        <w:rPr>
          <w:rFonts w:ascii="Times New Roman" w:hAnsi="Times New Roman" w:cs="Times New Roman"/>
          <w:lang w:val="en-GB"/>
        </w:rPr>
        <w:tab/>
      </w:r>
    </w:p>
    <w:p w14:paraId="3E54805D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conducts regular employee interviews</w:t>
      </w:r>
    </w:p>
    <w:p w14:paraId="4ACD3DEF" w14:textId="3B8934CD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nominates</w:t>
      </w:r>
      <w:r w:rsidRPr="00FD54C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PhD </w:t>
      </w:r>
      <w:r w:rsidRPr="00FD54CD">
        <w:rPr>
          <w:rFonts w:ascii="Times New Roman" w:hAnsi="Times New Roman" w:cs="Times New Roman"/>
          <w:lang w:val="en-GB"/>
        </w:rPr>
        <w:t>supervisor</w:t>
      </w:r>
      <w:r>
        <w:rPr>
          <w:rFonts w:ascii="Times New Roman" w:hAnsi="Times New Roman" w:cs="Times New Roman"/>
          <w:lang w:val="en-GB"/>
        </w:rPr>
        <w:t>s</w:t>
      </w:r>
      <w:r w:rsidRPr="00FD54CD">
        <w:rPr>
          <w:rFonts w:ascii="Times New Roman" w:hAnsi="Times New Roman" w:cs="Times New Roman"/>
          <w:lang w:val="en-GB"/>
        </w:rPr>
        <w:t xml:space="preserve"> for approval by the Head of the </w:t>
      </w:r>
      <w:r w:rsidR="00A62BAF">
        <w:rPr>
          <w:rFonts w:ascii="Times New Roman" w:hAnsi="Times New Roman" w:cs="Times New Roman"/>
          <w:lang w:val="en-GB"/>
        </w:rPr>
        <w:t>Doctoral</w:t>
      </w:r>
      <w:r w:rsidR="00F62B56">
        <w:rPr>
          <w:rFonts w:ascii="Times New Roman" w:hAnsi="Times New Roman" w:cs="Times New Roman"/>
          <w:lang w:val="en-GB"/>
        </w:rPr>
        <w:t xml:space="preserve"> School</w:t>
      </w:r>
    </w:p>
    <w:p w14:paraId="3ECDE4F9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co-signs the PhD plan</w:t>
      </w:r>
      <w:r w:rsidR="00AF2FAF">
        <w:rPr>
          <w:rFonts w:ascii="Times New Roman" w:hAnsi="Times New Roman" w:cs="Times New Roman"/>
          <w:lang w:val="en-GB"/>
        </w:rPr>
        <w:t xml:space="preserve"> (and later addenda)</w:t>
      </w:r>
      <w:r w:rsidRPr="00FD54CD">
        <w:rPr>
          <w:rFonts w:ascii="Times New Roman" w:hAnsi="Times New Roman" w:cs="Times New Roman"/>
          <w:lang w:val="en-GB"/>
        </w:rPr>
        <w:t xml:space="preserve"> before submission to the PhD Board</w:t>
      </w:r>
    </w:p>
    <w:p w14:paraId="7BD5F48D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assigns</w:t>
      </w:r>
      <w:r w:rsidRPr="00FD54CD">
        <w:rPr>
          <w:rFonts w:ascii="Times New Roman" w:hAnsi="Times New Roman" w:cs="Times New Roman"/>
          <w:lang w:val="en-GB"/>
        </w:rPr>
        <w:t xml:space="preserve"> teaching and knowledge dissemination</w:t>
      </w:r>
      <w:r>
        <w:rPr>
          <w:rFonts w:ascii="Times New Roman" w:hAnsi="Times New Roman" w:cs="Times New Roman"/>
          <w:lang w:val="en-GB"/>
        </w:rPr>
        <w:t xml:space="preserve"> tasks to the PhD student</w:t>
      </w:r>
    </w:p>
    <w:p w14:paraId="5A13CC18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lastRenderedPageBreak/>
        <w:t>signs the evaluation for</w:t>
      </w:r>
      <w:r>
        <w:rPr>
          <w:rFonts w:ascii="Times New Roman" w:hAnsi="Times New Roman" w:cs="Times New Roman"/>
          <w:lang w:val="en-GB"/>
        </w:rPr>
        <w:t>ms filled in by the PhD student</w:t>
      </w:r>
      <w:r w:rsidRPr="00FD54CD">
        <w:rPr>
          <w:rFonts w:ascii="Times New Roman" w:hAnsi="Times New Roman" w:cs="Times New Roman"/>
          <w:lang w:val="en-GB"/>
        </w:rPr>
        <w:t xml:space="preserve"> in connection with progress assessment</w:t>
      </w:r>
    </w:p>
    <w:p w14:paraId="44898CC2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submits to the PhD Board a recommendation on the composition of committees for assessing dissertations </w:t>
      </w:r>
    </w:p>
    <w:p w14:paraId="6BE9D8B9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approves PhD student expense</w:t>
      </w:r>
      <w:r>
        <w:rPr>
          <w:rFonts w:ascii="Times New Roman" w:hAnsi="Times New Roman" w:cs="Times New Roman"/>
          <w:lang w:val="en-GB"/>
        </w:rPr>
        <w:t>s on the recommendation of the s</w:t>
      </w:r>
      <w:r w:rsidRPr="00FD54CD">
        <w:rPr>
          <w:rFonts w:ascii="Times New Roman" w:hAnsi="Times New Roman" w:cs="Times New Roman"/>
          <w:lang w:val="en-GB"/>
        </w:rPr>
        <w:t>upervisor</w:t>
      </w:r>
    </w:p>
    <w:p w14:paraId="052C20C7" w14:textId="77777777" w:rsidR="003A5763" w:rsidRPr="00FD54CD" w:rsidRDefault="003A5763" w:rsidP="003A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 responsible for organising the oral defence</w:t>
      </w:r>
    </w:p>
    <w:p w14:paraId="08F2379B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4F4BE975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2E481787" w14:textId="77777777" w:rsidR="00D30AF9" w:rsidRPr="003A5763" w:rsidRDefault="00D30AF9" w:rsidP="00D30AF9">
      <w:pPr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763">
        <w:rPr>
          <w:rFonts w:ascii="Times New Roman" w:hAnsi="Times New Roman" w:cs="Times New Roman"/>
          <w:b/>
          <w:sz w:val="28"/>
          <w:szCs w:val="28"/>
          <w:lang w:val="en-GB"/>
        </w:rPr>
        <w:t>The Head of the Doctoral Programme:</w:t>
      </w:r>
    </w:p>
    <w:p w14:paraId="1EBB70B5" w14:textId="77777777" w:rsidR="00D30AF9" w:rsidRPr="00FD54CD" w:rsidRDefault="00D30AF9" w:rsidP="00D30AF9">
      <w:pPr>
        <w:rPr>
          <w:rFonts w:ascii="Times New Roman" w:hAnsi="Times New Roman" w:cs="Times New Roman"/>
          <w:lang w:val="en-GB"/>
        </w:rPr>
      </w:pPr>
    </w:p>
    <w:p w14:paraId="17DFA15B" w14:textId="77777777" w:rsidR="00D30AF9" w:rsidRPr="00FD54CD" w:rsidRDefault="00D30AF9" w:rsidP="00D30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 xml:space="preserve">receives new PhD students </w:t>
      </w:r>
      <w:r w:rsidR="00CE08B2">
        <w:rPr>
          <w:rFonts w:ascii="Times New Roman" w:hAnsi="Times New Roman" w:cs="Times New Roman"/>
          <w:lang w:val="en-GB"/>
        </w:rPr>
        <w:t>as members of his/her</w:t>
      </w:r>
      <w:r w:rsidRPr="00FD54CD">
        <w:rPr>
          <w:rFonts w:ascii="Times New Roman" w:hAnsi="Times New Roman" w:cs="Times New Roman"/>
          <w:lang w:val="en-GB"/>
        </w:rPr>
        <w:t xml:space="preserve"> programme </w:t>
      </w:r>
      <w:r w:rsidR="00CE08B2">
        <w:rPr>
          <w:rFonts w:ascii="Times New Roman" w:hAnsi="Times New Roman" w:cs="Times New Roman"/>
          <w:lang w:val="en-GB"/>
        </w:rPr>
        <w:t xml:space="preserve">and secures their optimal integration in relevant </w:t>
      </w:r>
      <w:r w:rsidRPr="00FD54CD">
        <w:rPr>
          <w:rFonts w:ascii="Times New Roman" w:hAnsi="Times New Roman" w:cs="Times New Roman"/>
          <w:lang w:val="en-GB"/>
        </w:rPr>
        <w:t>research environment</w:t>
      </w:r>
      <w:r w:rsidR="00CE08B2">
        <w:rPr>
          <w:rFonts w:ascii="Times New Roman" w:hAnsi="Times New Roman" w:cs="Times New Roman"/>
          <w:lang w:val="en-GB"/>
        </w:rPr>
        <w:t>s and research teams</w:t>
      </w:r>
    </w:p>
    <w:p w14:paraId="793DCC1D" w14:textId="77777777" w:rsidR="00CE08B2" w:rsidRPr="00FD54CD" w:rsidRDefault="00CE08B2" w:rsidP="00CE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 responsible for offering relevant courses and launch research activities within the framework of their specific programme</w:t>
      </w:r>
    </w:p>
    <w:p w14:paraId="52CC6D3E" w14:textId="77777777" w:rsidR="00D30AF9" w:rsidRPr="00FD54CD" w:rsidRDefault="00D30AF9" w:rsidP="00D30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is a member of the Course Council</w:t>
      </w:r>
    </w:p>
    <w:p w14:paraId="0787D558" w14:textId="77777777" w:rsidR="00D30AF9" w:rsidRPr="00FD54CD" w:rsidRDefault="00D30AF9" w:rsidP="00D30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D54CD">
        <w:rPr>
          <w:rFonts w:ascii="Times New Roman" w:hAnsi="Times New Roman" w:cs="Times New Roman"/>
          <w:lang w:val="en-GB"/>
        </w:rPr>
        <w:t>cooperates with related Doctoral Programmes at other universities</w:t>
      </w:r>
    </w:p>
    <w:p w14:paraId="01104114" w14:textId="77777777" w:rsidR="003A5763" w:rsidRPr="00FD54CD" w:rsidRDefault="003A5763" w:rsidP="003A5763">
      <w:pPr>
        <w:rPr>
          <w:rFonts w:ascii="Times New Roman" w:hAnsi="Times New Roman" w:cs="Times New Roman"/>
          <w:lang w:val="en-GB"/>
        </w:rPr>
      </w:pPr>
    </w:p>
    <w:p w14:paraId="679D40E7" w14:textId="77777777" w:rsidR="00DC4240" w:rsidRPr="00DC4240" w:rsidRDefault="00DC4240">
      <w:pPr>
        <w:rPr>
          <w:rFonts w:ascii="Times New Roman" w:hAnsi="Times New Roman" w:cs="Times New Roman"/>
        </w:rPr>
      </w:pPr>
      <w:r w:rsidRPr="00DC4240">
        <w:rPr>
          <w:rFonts w:ascii="Times New Roman" w:hAnsi="Times New Roman" w:cs="Times New Roman"/>
        </w:rPr>
        <w:br w:type="page"/>
      </w:r>
    </w:p>
    <w:p w14:paraId="58D7FE60" w14:textId="3A5C70AB" w:rsidR="00DC4240" w:rsidRPr="00285634" w:rsidRDefault="00DC4240" w:rsidP="00F62B56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285634">
        <w:rPr>
          <w:rFonts w:ascii="Times New Roman" w:hAnsi="Times New Roman" w:cs="Times New Roman"/>
          <w:b/>
          <w:sz w:val="32"/>
          <w:szCs w:val="32"/>
        </w:rPr>
        <w:lastRenderedPageBreak/>
        <w:t>Who’s who</w:t>
      </w:r>
      <w:r w:rsidR="00485EA2" w:rsidRPr="00285634">
        <w:rPr>
          <w:rFonts w:ascii="Times New Roman" w:hAnsi="Times New Roman" w:cs="Times New Roman"/>
          <w:b/>
          <w:sz w:val="32"/>
          <w:szCs w:val="32"/>
        </w:rPr>
        <w:t xml:space="preserve"> in </w:t>
      </w:r>
      <w:r w:rsidR="00485EA2" w:rsidRPr="00285634">
        <w:rPr>
          <w:rFonts w:ascii="Times New Roman" w:hAnsi="Times New Roman" w:cs="Times New Roman"/>
          <w:b/>
          <w:sz w:val="28"/>
          <w:szCs w:val="28"/>
        </w:rPr>
        <w:t>t</w:t>
      </w:r>
      <w:r w:rsidRPr="00285634">
        <w:rPr>
          <w:rFonts w:ascii="Times New Roman" w:hAnsi="Times New Roman" w:cs="Times New Roman"/>
          <w:b/>
          <w:sz w:val="28"/>
          <w:szCs w:val="28"/>
        </w:rPr>
        <w:t xml:space="preserve">he </w:t>
      </w:r>
      <w:r w:rsidR="00A62BAF" w:rsidRPr="00285634">
        <w:rPr>
          <w:rFonts w:ascii="Times New Roman" w:hAnsi="Times New Roman" w:cs="Times New Roman"/>
          <w:b/>
          <w:sz w:val="28"/>
          <w:szCs w:val="28"/>
        </w:rPr>
        <w:t>Doctoral</w:t>
      </w:r>
      <w:r w:rsidR="00F62B56" w:rsidRPr="00285634">
        <w:rPr>
          <w:rFonts w:ascii="Times New Roman" w:hAnsi="Times New Roman" w:cs="Times New Roman"/>
          <w:b/>
          <w:sz w:val="28"/>
          <w:szCs w:val="28"/>
        </w:rPr>
        <w:t xml:space="preserve"> School</w:t>
      </w:r>
      <w:r w:rsidR="00485EA2" w:rsidRPr="00285634">
        <w:rPr>
          <w:rFonts w:ascii="Times New Roman" w:hAnsi="Times New Roman" w:cs="Times New Roman"/>
          <w:b/>
          <w:sz w:val="28"/>
          <w:szCs w:val="28"/>
        </w:rPr>
        <w:t>?</w:t>
      </w:r>
    </w:p>
    <w:p w14:paraId="71469106" w14:textId="77777777" w:rsidR="00DC4240" w:rsidRPr="00285634" w:rsidRDefault="00DC4240" w:rsidP="00DC4240">
      <w:pPr>
        <w:rPr>
          <w:rStyle w:val="Strong"/>
          <w:rFonts w:ascii="Times New Roman" w:eastAsia="Times New Roman" w:hAnsi="Times New Roman" w:cs="Times New Roman"/>
          <w:sz w:val="22"/>
          <w:szCs w:val="22"/>
        </w:rPr>
      </w:pPr>
    </w:p>
    <w:p w14:paraId="3B367F74" w14:textId="272E8137" w:rsidR="00DC4240" w:rsidRPr="00285634" w:rsidRDefault="00DC4240" w:rsidP="00DC4240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  <w:bCs/>
        </w:rPr>
        <w:t xml:space="preserve">Carl Bache, head of the </w:t>
      </w:r>
      <w:r w:rsidR="00A62BAF" w:rsidRPr="00285634">
        <w:rPr>
          <w:rFonts w:ascii="Times New Roman" w:hAnsi="Times New Roman" w:cs="Times New Roman"/>
          <w:bCs/>
        </w:rPr>
        <w:t>Doctoral</w:t>
      </w:r>
      <w:r w:rsidR="00F62B56" w:rsidRPr="00285634">
        <w:rPr>
          <w:rFonts w:ascii="Times New Roman" w:hAnsi="Times New Roman" w:cs="Times New Roman"/>
          <w:bCs/>
        </w:rPr>
        <w:t xml:space="preserve"> School</w:t>
      </w:r>
      <w:r w:rsidRPr="00285634">
        <w:rPr>
          <w:rFonts w:ascii="Times New Roman" w:hAnsi="Times New Roman" w:cs="Times New Roman"/>
          <w:bCs/>
        </w:rPr>
        <w:br/>
      </w:r>
      <w:r w:rsidRPr="00285634">
        <w:rPr>
          <w:rFonts w:ascii="Times New Roman" w:hAnsi="Times New Roman" w:cs="Times New Roman"/>
        </w:rPr>
        <w:t>Phone: +45 6550 3107</w:t>
      </w:r>
      <w:r w:rsidRPr="00285634">
        <w:rPr>
          <w:rFonts w:ascii="Times New Roman" w:hAnsi="Times New Roman" w:cs="Times New Roman"/>
        </w:rPr>
        <w:br/>
        <w:t>Email: </w:t>
      </w:r>
      <w:hyperlink r:id="rId11" w:history="1">
        <w:r w:rsidR="00C96B56" w:rsidRPr="00285634">
          <w:rPr>
            <w:rStyle w:val="Hyperlink"/>
            <w:rFonts w:ascii="Times New Roman" w:hAnsi="Times New Roman" w:cs="Times New Roman"/>
          </w:rPr>
          <w:t>cba@sdu.dk</w:t>
        </w:r>
      </w:hyperlink>
    </w:p>
    <w:p w14:paraId="34C44AC0" w14:textId="77777777" w:rsidR="00DC4240" w:rsidRPr="00285634" w:rsidRDefault="00DC4240" w:rsidP="00DC4240">
      <w:pPr>
        <w:rPr>
          <w:rFonts w:ascii="Times New Roman" w:hAnsi="Times New Roman" w:cs="Times New Roman"/>
        </w:rPr>
      </w:pPr>
    </w:p>
    <w:p w14:paraId="697477C5" w14:textId="77777777" w:rsidR="00DC4240" w:rsidRPr="00285634" w:rsidRDefault="00DC4240" w:rsidP="00DC4240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  <w:bCs/>
        </w:rPr>
        <w:t>Gitta Stærmose, secretary to the PhD Board, PhD administrator</w:t>
      </w:r>
      <w:r w:rsidRPr="00285634">
        <w:rPr>
          <w:rFonts w:ascii="Times New Roman" w:hAnsi="Times New Roman" w:cs="Times New Roman"/>
          <w:bCs/>
        </w:rPr>
        <w:br/>
      </w:r>
      <w:r w:rsidRPr="00285634">
        <w:rPr>
          <w:rFonts w:ascii="Times New Roman" w:hAnsi="Times New Roman" w:cs="Times New Roman"/>
        </w:rPr>
        <w:t>Phone: +45 6550 2907</w:t>
      </w:r>
      <w:r w:rsidRPr="00285634">
        <w:rPr>
          <w:rFonts w:ascii="Times New Roman" w:hAnsi="Times New Roman" w:cs="Times New Roman"/>
        </w:rPr>
        <w:br/>
        <w:t xml:space="preserve">Email: </w:t>
      </w:r>
      <w:hyperlink r:id="rId12" w:history="1">
        <w:r w:rsidRPr="00285634">
          <w:rPr>
            <w:rFonts w:ascii="Times New Roman" w:hAnsi="Times New Roman" w:cs="Times New Roman"/>
          </w:rPr>
          <w:t>gitta@sdu.dk</w:t>
        </w:r>
      </w:hyperlink>
    </w:p>
    <w:p w14:paraId="3D04FDE9" w14:textId="76A0BF7C" w:rsidR="00065290" w:rsidRPr="009A0928" w:rsidRDefault="00065290" w:rsidP="00065290">
      <w:pPr>
        <w:pStyle w:val="NormalWeb"/>
        <w:rPr>
          <w:lang w:val="da-DK"/>
        </w:rPr>
      </w:pPr>
      <w:r w:rsidRPr="007A7835">
        <w:rPr>
          <w:rFonts w:ascii="Times New Roman" w:hAnsi="Times New Roman"/>
          <w:bCs/>
          <w:sz w:val="24"/>
          <w:szCs w:val="24"/>
        </w:rPr>
        <w:t xml:space="preserve">Britta Wichmann Thrane, </w:t>
      </w:r>
      <w:proofErr w:type="spellStart"/>
      <w:r w:rsidR="00F77481" w:rsidRPr="007A7835">
        <w:rPr>
          <w:rFonts w:ascii="Times New Roman" w:hAnsi="Times New Roman"/>
          <w:bCs/>
          <w:sz w:val="24"/>
          <w:szCs w:val="24"/>
        </w:rPr>
        <w:t>Doctoral</w:t>
      </w:r>
      <w:proofErr w:type="spellEnd"/>
      <w:r w:rsidR="00F77481" w:rsidRPr="007A7835">
        <w:rPr>
          <w:rFonts w:ascii="Times New Roman" w:hAnsi="Times New Roman"/>
          <w:bCs/>
          <w:sz w:val="24"/>
          <w:szCs w:val="24"/>
        </w:rPr>
        <w:t xml:space="preserve"> School </w:t>
      </w:r>
      <w:proofErr w:type="spellStart"/>
      <w:r w:rsidR="00F77481" w:rsidRPr="007A7835">
        <w:rPr>
          <w:rFonts w:ascii="Times New Roman" w:hAnsi="Times New Roman"/>
          <w:bCs/>
          <w:sz w:val="24"/>
          <w:szCs w:val="24"/>
        </w:rPr>
        <w:t>Secretary</w:t>
      </w:r>
      <w:proofErr w:type="spellEnd"/>
      <w:r w:rsidRPr="007A7835">
        <w:rPr>
          <w:rFonts w:ascii="Times New Roman" w:hAnsi="Times New Roman"/>
          <w:bCs/>
          <w:sz w:val="24"/>
          <w:szCs w:val="24"/>
        </w:rPr>
        <w:t xml:space="preserve">, </w:t>
      </w:r>
      <w:r w:rsidR="00F77481" w:rsidRPr="007A7835">
        <w:rPr>
          <w:rFonts w:ascii="Times New Roman" w:hAnsi="Times New Roman"/>
          <w:bCs/>
          <w:sz w:val="24"/>
          <w:szCs w:val="24"/>
        </w:rPr>
        <w:t xml:space="preserve">webmaster, </w:t>
      </w:r>
      <w:proofErr w:type="spellStart"/>
      <w:r w:rsidR="00F77481" w:rsidRPr="007A7835">
        <w:rPr>
          <w:rFonts w:ascii="Times New Roman" w:hAnsi="Times New Roman"/>
          <w:bCs/>
          <w:sz w:val="24"/>
          <w:szCs w:val="24"/>
        </w:rPr>
        <w:t>course</w:t>
      </w:r>
      <w:proofErr w:type="spellEnd"/>
      <w:r w:rsidR="00F77481" w:rsidRPr="007A7835">
        <w:rPr>
          <w:rFonts w:ascii="Times New Roman" w:hAnsi="Times New Roman"/>
          <w:bCs/>
          <w:sz w:val="24"/>
          <w:szCs w:val="24"/>
        </w:rPr>
        <w:t xml:space="preserve"> administrator</w:t>
      </w:r>
      <w:r w:rsidRPr="007A7835">
        <w:rPr>
          <w:rFonts w:ascii="Times New Roman" w:hAnsi="Times New Roman"/>
          <w:bCs/>
          <w:sz w:val="24"/>
          <w:szCs w:val="24"/>
        </w:rPr>
        <w:br/>
      </w:r>
      <w:r w:rsidR="00F77481">
        <w:rPr>
          <w:rFonts w:ascii="Times New Roman" w:hAnsi="Times New Roman"/>
          <w:sz w:val="24"/>
          <w:szCs w:val="24"/>
          <w:lang w:val="da-DK"/>
        </w:rPr>
        <w:t>Phone</w:t>
      </w:r>
      <w:r w:rsidRPr="00905A5B">
        <w:rPr>
          <w:rFonts w:ascii="Times New Roman" w:hAnsi="Times New Roman"/>
          <w:sz w:val="24"/>
          <w:szCs w:val="24"/>
          <w:lang w:val="da-DK"/>
        </w:rPr>
        <w:t xml:space="preserve">: +45 6550 </w:t>
      </w:r>
      <w:r>
        <w:rPr>
          <w:rFonts w:ascii="Times New Roman" w:hAnsi="Times New Roman"/>
          <w:sz w:val="24"/>
          <w:szCs w:val="24"/>
          <w:lang w:val="da-DK"/>
        </w:rPr>
        <w:t>4688</w:t>
      </w:r>
      <w:r w:rsidRPr="00905A5B">
        <w:rPr>
          <w:rFonts w:ascii="Times New Roman" w:hAnsi="Times New Roman"/>
          <w:sz w:val="24"/>
          <w:szCs w:val="24"/>
          <w:lang w:val="da-DK"/>
        </w:rPr>
        <w:br/>
      </w:r>
      <w:proofErr w:type="spellStart"/>
      <w:r w:rsidRPr="00905A5B">
        <w:rPr>
          <w:rFonts w:ascii="Times New Roman" w:hAnsi="Times New Roman"/>
          <w:sz w:val="24"/>
          <w:szCs w:val="24"/>
          <w:lang w:val="da-DK"/>
        </w:rPr>
        <w:t>Email</w:t>
      </w:r>
      <w:proofErr w:type="spellEnd"/>
      <w:r w:rsidRPr="00905A5B">
        <w:rPr>
          <w:rFonts w:ascii="Times New Roman" w:hAnsi="Times New Roman"/>
          <w:sz w:val="24"/>
          <w:szCs w:val="24"/>
          <w:lang w:val="da-DK"/>
        </w:rPr>
        <w:t xml:space="preserve">: </w:t>
      </w:r>
      <w:hyperlink r:id="rId13" w:history="1">
        <w:r w:rsidRPr="00E83564">
          <w:rPr>
            <w:rStyle w:val="Hyperlink"/>
            <w:rFonts w:ascii="Times New Roman" w:hAnsi="Times New Roman"/>
            <w:sz w:val="24"/>
            <w:szCs w:val="24"/>
            <w:lang w:val="da-DK"/>
          </w:rPr>
          <w:t>wichmann@sdu.dk</w:t>
        </w:r>
      </w:hyperlink>
    </w:p>
    <w:p w14:paraId="5A9B97C1" w14:textId="07D02324" w:rsidR="004E68F1" w:rsidRPr="00285634" w:rsidRDefault="004E68F1" w:rsidP="004E68F1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285634">
        <w:rPr>
          <w:rFonts w:ascii="Times New Roman" w:hAnsi="Times New Roman"/>
          <w:bCs/>
          <w:sz w:val="24"/>
          <w:szCs w:val="24"/>
        </w:rPr>
        <w:t>Jeanet</w:t>
      </w:r>
      <w:proofErr w:type="spellEnd"/>
      <w:r w:rsidRPr="00285634">
        <w:rPr>
          <w:rFonts w:ascii="Times New Roman" w:hAnsi="Times New Roman"/>
          <w:bCs/>
          <w:sz w:val="24"/>
          <w:szCs w:val="24"/>
        </w:rPr>
        <w:t xml:space="preserve"> Dal, </w:t>
      </w:r>
      <w:r w:rsidR="006658BA" w:rsidRPr="00285634">
        <w:rPr>
          <w:rFonts w:ascii="Times New Roman" w:hAnsi="Times New Roman"/>
          <w:bCs/>
          <w:sz w:val="24"/>
          <w:szCs w:val="24"/>
        </w:rPr>
        <w:t>course administrator</w:t>
      </w:r>
      <w:r w:rsidRPr="00285634">
        <w:rPr>
          <w:rFonts w:ascii="Times New Roman" w:hAnsi="Times New Roman"/>
          <w:sz w:val="24"/>
          <w:szCs w:val="24"/>
          <w:lang w:val="en-GB"/>
        </w:rPr>
        <w:br/>
      </w:r>
      <w:r w:rsidR="00EC5241" w:rsidRPr="00285634">
        <w:rPr>
          <w:rFonts w:ascii="Times New Roman" w:hAnsi="Times New Roman"/>
          <w:sz w:val="24"/>
          <w:szCs w:val="24"/>
          <w:lang w:val="en-GB"/>
        </w:rPr>
        <w:t>Phone</w:t>
      </w:r>
      <w:r w:rsidRPr="00285634">
        <w:rPr>
          <w:rFonts w:ascii="Times New Roman" w:hAnsi="Times New Roman"/>
          <w:sz w:val="24"/>
          <w:szCs w:val="24"/>
        </w:rPr>
        <w:t>: +45 6550 3595</w:t>
      </w:r>
      <w:r w:rsidRPr="00285634">
        <w:rPr>
          <w:rFonts w:ascii="Times New Roman" w:hAnsi="Times New Roman"/>
          <w:sz w:val="24"/>
          <w:szCs w:val="24"/>
        </w:rPr>
        <w:br/>
        <w:t>Email</w:t>
      </w:r>
      <w:r w:rsidRPr="00285634">
        <w:rPr>
          <w:rFonts w:ascii="Times New Roman" w:hAnsi="Times New Roman"/>
        </w:rPr>
        <w:t xml:space="preserve">: </w:t>
      </w:r>
      <w:hyperlink r:id="rId14" w:history="1">
        <w:r w:rsidRPr="00285634">
          <w:rPr>
            <w:rFonts w:ascii="Times New Roman" w:hAnsi="Times New Roman"/>
            <w:sz w:val="24"/>
            <w:szCs w:val="24"/>
          </w:rPr>
          <w:t>dal@sdu.dk</w:t>
        </w:r>
      </w:hyperlink>
    </w:p>
    <w:p w14:paraId="5AA7A6A3" w14:textId="6B6EDD6D" w:rsidR="00DC4240" w:rsidRPr="00285634" w:rsidRDefault="00CB2A0B" w:rsidP="00DC4240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  <w:bCs/>
        </w:rPr>
        <w:t>Martin Lund</w:t>
      </w:r>
      <w:r w:rsidR="00DC4240" w:rsidRPr="00285634">
        <w:rPr>
          <w:rFonts w:ascii="Times New Roman" w:hAnsi="Times New Roman" w:cs="Times New Roman"/>
          <w:bCs/>
        </w:rPr>
        <w:t xml:space="preserve">, </w:t>
      </w:r>
      <w:r w:rsidR="00530F7A" w:rsidRPr="00285634">
        <w:rPr>
          <w:rFonts w:ascii="Times New Roman" w:hAnsi="Times New Roman" w:cs="Times New Roman"/>
          <w:bCs/>
        </w:rPr>
        <w:t>financial officer and PhD administrator</w:t>
      </w:r>
      <w:bookmarkStart w:id="0" w:name="_GoBack"/>
      <w:bookmarkEnd w:id="0"/>
      <w:r w:rsidR="00DC4240" w:rsidRPr="00285634">
        <w:rPr>
          <w:rFonts w:ascii="Times New Roman" w:hAnsi="Times New Roman" w:cs="Times New Roman"/>
        </w:rPr>
        <w:br/>
        <w:t xml:space="preserve">Phone: +45 6550 </w:t>
      </w:r>
      <w:r w:rsidRPr="00285634">
        <w:rPr>
          <w:rFonts w:ascii="Times New Roman" w:hAnsi="Times New Roman" w:cs="Times New Roman"/>
        </w:rPr>
        <w:t>3117</w:t>
      </w:r>
      <w:r w:rsidR="00DC4240" w:rsidRPr="00285634">
        <w:rPr>
          <w:rFonts w:ascii="Times New Roman" w:hAnsi="Times New Roman" w:cs="Times New Roman"/>
        </w:rPr>
        <w:br/>
        <w:t xml:space="preserve">Email: </w:t>
      </w:r>
      <w:hyperlink r:id="rId15" w:history="1">
        <w:r w:rsidRPr="00285634">
          <w:rPr>
            <w:rFonts w:ascii="Times New Roman" w:hAnsi="Times New Roman" w:cs="Times New Roman"/>
          </w:rPr>
          <w:t>mlund</w:t>
        </w:r>
        <w:r w:rsidR="00DC4240" w:rsidRPr="00285634">
          <w:rPr>
            <w:rFonts w:ascii="Times New Roman" w:hAnsi="Times New Roman" w:cs="Times New Roman"/>
          </w:rPr>
          <w:t>@sdu.dk</w:t>
        </w:r>
      </w:hyperlink>
    </w:p>
    <w:p w14:paraId="6CB0950D" w14:textId="77777777" w:rsidR="00DC4240" w:rsidRPr="00285634" w:rsidRDefault="00DC4240" w:rsidP="00DC4240">
      <w:pPr>
        <w:rPr>
          <w:rFonts w:ascii="Times New Roman" w:hAnsi="Times New Roman" w:cs="Times New Roman"/>
          <w:b/>
          <w:sz w:val="28"/>
          <w:szCs w:val="28"/>
        </w:rPr>
      </w:pPr>
    </w:p>
    <w:p w14:paraId="05F6EB05" w14:textId="77777777" w:rsidR="00DC4240" w:rsidRPr="00285634" w:rsidRDefault="00DC4240" w:rsidP="00DC4240">
      <w:pPr>
        <w:rPr>
          <w:rFonts w:ascii="Times New Roman" w:hAnsi="Times New Roman" w:cs="Times New Roman"/>
          <w:b/>
          <w:sz w:val="28"/>
          <w:szCs w:val="28"/>
        </w:rPr>
      </w:pPr>
    </w:p>
    <w:p w14:paraId="6CA2D49D" w14:textId="77777777" w:rsidR="00DC4240" w:rsidRPr="00285634" w:rsidRDefault="00DC4240" w:rsidP="00F62B5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5634">
        <w:rPr>
          <w:rFonts w:ascii="Times New Roman" w:hAnsi="Times New Roman" w:cs="Times New Roman"/>
          <w:b/>
          <w:sz w:val="28"/>
          <w:szCs w:val="28"/>
        </w:rPr>
        <w:t xml:space="preserve">Doctoral </w:t>
      </w:r>
      <w:proofErr w:type="spellStart"/>
      <w:r w:rsidRPr="00285634">
        <w:rPr>
          <w:rFonts w:ascii="Times New Roman" w:hAnsi="Times New Roman" w:cs="Times New Roman"/>
          <w:b/>
          <w:sz w:val="28"/>
          <w:szCs w:val="28"/>
        </w:rPr>
        <w:t>Programmes</w:t>
      </w:r>
      <w:proofErr w:type="spellEnd"/>
      <w:r w:rsidRPr="00285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374E9" w14:textId="77777777" w:rsidR="00DC4240" w:rsidRPr="00285634" w:rsidRDefault="00DC4240" w:rsidP="00DC4240">
      <w:pPr>
        <w:rPr>
          <w:rFonts w:ascii="Times New Roman" w:hAnsi="Times New Roman" w:cs="Times New Roman"/>
        </w:rPr>
      </w:pPr>
    </w:p>
    <w:p w14:paraId="0E68DB73" w14:textId="77777777" w:rsidR="00DC4240" w:rsidRPr="00065290" w:rsidRDefault="00DC4240" w:rsidP="00F62B56">
      <w:pPr>
        <w:outlineLvl w:val="0"/>
        <w:rPr>
          <w:rFonts w:ascii="Times New Roman" w:hAnsi="Times New Roman" w:cs="Times New Roman"/>
          <w:i/>
        </w:rPr>
      </w:pPr>
      <w:r w:rsidRPr="00065290">
        <w:rPr>
          <w:rFonts w:ascii="Times New Roman" w:hAnsi="Times New Roman" w:cs="Times New Roman"/>
          <w:i/>
        </w:rPr>
        <w:t>Area Studies</w:t>
      </w:r>
      <w:r w:rsidR="00FB2C84" w:rsidRPr="00065290">
        <w:rPr>
          <w:rFonts w:ascii="Times New Roman" w:hAnsi="Times New Roman" w:cs="Times New Roman"/>
          <w:i/>
        </w:rPr>
        <w:t>, Religion</w:t>
      </w:r>
      <w:r w:rsidR="002064F3" w:rsidRPr="00065290">
        <w:rPr>
          <w:rFonts w:ascii="Times New Roman" w:hAnsi="Times New Roman" w:cs="Times New Roman"/>
          <w:i/>
        </w:rPr>
        <w:t>,</w:t>
      </w:r>
      <w:r w:rsidRPr="00065290">
        <w:rPr>
          <w:rFonts w:ascii="Times New Roman" w:hAnsi="Times New Roman" w:cs="Times New Roman"/>
          <w:i/>
        </w:rPr>
        <w:t xml:space="preserve"> Archaeology</w:t>
      </w:r>
      <w:r w:rsidR="002064F3" w:rsidRPr="00065290">
        <w:rPr>
          <w:rFonts w:ascii="Times New Roman" w:hAnsi="Times New Roman" w:cs="Times New Roman"/>
          <w:i/>
        </w:rPr>
        <w:t xml:space="preserve"> and History,</w:t>
      </w:r>
    </w:p>
    <w:p w14:paraId="67B78538" w14:textId="77777777" w:rsidR="00DC4240" w:rsidRPr="00285634" w:rsidRDefault="00DC4240" w:rsidP="00DC4240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</w:rPr>
        <w:t>Head: Nils Arne Sørensen (nils@sdu.dk)</w:t>
      </w:r>
    </w:p>
    <w:p w14:paraId="067EA943" w14:textId="77777777" w:rsidR="00DC4240" w:rsidRPr="00065290" w:rsidRDefault="00DC4240" w:rsidP="00A760B7">
      <w:pPr>
        <w:spacing w:before="120"/>
        <w:outlineLvl w:val="0"/>
        <w:rPr>
          <w:rFonts w:ascii="Times New Roman" w:hAnsi="Times New Roman" w:cs="Times New Roman"/>
          <w:i/>
        </w:rPr>
      </w:pPr>
      <w:r w:rsidRPr="00065290">
        <w:rPr>
          <w:rFonts w:ascii="Times New Roman" w:hAnsi="Times New Roman" w:cs="Times New Roman"/>
          <w:i/>
        </w:rPr>
        <w:t>Literature, Aesthetics and Culture</w:t>
      </w:r>
    </w:p>
    <w:p w14:paraId="443022BE" w14:textId="3B81E78A" w:rsidR="00DC4240" w:rsidRPr="00285634" w:rsidRDefault="00DC4240" w:rsidP="00DC4240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</w:rPr>
        <w:t xml:space="preserve">Head: </w:t>
      </w:r>
      <w:r w:rsidR="00405628" w:rsidRPr="00285634">
        <w:rPr>
          <w:rFonts w:ascii="Times New Roman" w:hAnsi="Times New Roman" w:cs="Times New Roman"/>
        </w:rPr>
        <w:t>Anders Engberg-Pedersen (engberg</w:t>
      </w:r>
      <w:r w:rsidR="00C96B56" w:rsidRPr="00285634">
        <w:rPr>
          <w:rFonts w:ascii="Times New Roman" w:hAnsi="Times New Roman" w:cs="Times New Roman"/>
        </w:rPr>
        <w:t>@</w:t>
      </w:r>
      <w:r w:rsidR="004E68F1" w:rsidRPr="00285634">
        <w:rPr>
          <w:rFonts w:ascii="Times New Roman" w:hAnsi="Times New Roman" w:cs="Times New Roman"/>
        </w:rPr>
        <w:t>sdu.dk)</w:t>
      </w:r>
    </w:p>
    <w:p w14:paraId="05B19DBB" w14:textId="77777777" w:rsidR="00DC4240" w:rsidRPr="00065290" w:rsidRDefault="00DC4240" w:rsidP="00A760B7">
      <w:pPr>
        <w:spacing w:before="120"/>
        <w:outlineLvl w:val="0"/>
        <w:rPr>
          <w:rFonts w:ascii="Times New Roman" w:hAnsi="Times New Roman" w:cs="Times New Roman"/>
          <w:i/>
        </w:rPr>
      </w:pPr>
      <w:r w:rsidRPr="00065290">
        <w:rPr>
          <w:rFonts w:ascii="Times New Roman" w:hAnsi="Times New Roman" w:cs="Times New Roman"/>
          <w:i/>
        </w:rPr>
        <w:t xml:space="preserve">Philosophy, </w:t>
      </w:r>
      <w:r w:rsidR="005823F8" w:rsidRPr="00065290">
        <w:rPr>
          <w:rFonts w:ascii="Times New Roman" w:hAnsi="Times New Roman" w:cs="Times New Roman"/>
          <w:i/>
        </w:rPr>
        <w:t xml:space="preserve">Education </w:t>
      </w:r>
      <w:r w:rsidR="00FB2C84" w:rsidRPr="00065290">
        <w:rPr>
          <w:rFonts w:ascii="Times New Roman" w:hAnsi="Times New Roman" w:cs="Times New Roman"/>
          <w:i/>
        </w:rPr>
        <w:t xml:space="preserve">and </w:t>
      </w:r>
      <w:r w:rsidR="005823F8" w:rsidRPr="00065290">
        <w:rPr>
          <w:rFonts w:ascii="Times New Roman" w:hAnsi="Times New Roman" w:cs="Times New Roman"/>
          <w:i/>
        </w:rPr>
        <w:t>Media</w:t>
      </w:r>
    </w:p>
    <w:p w14:paraId="09FCC616" w14:textId="77777777" w:rsidR="005D1F45" w:rsidRPr="00285634" w:rsidRDefault="00DC4240" w:rsidP="005D1F45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</w:rPr>
        <w:t xml:space="preserve">Head: </w:t>
      </w:r>
      <w:r w:rsidR="00FB2C84" w:rsidRPr="00285634">
        <w:rPr>
          <w:rFonts w:ascii="Times New Roman" w:hAnsi="Times New Roman" w:cs="Times New Roman"/>
        </w:rPr>
        <w:t>Anne-Marie Søndergaard Christensen (amsc@sdu.dk)</w:t>
      </w:r>
    </w:p>
    <w:p w14:paraId="4147E17B" w14:textId="77777777" w:rsidR="00DC4240" w:rsidRPr="00065290" w:rsidRDefault="007419F6" w:rsidP="00C96B56">
      <w:pPr>
        <w:spacing w:before="120"/>
        <w:outlineLvl w:val="0"/>
        <w:rPr>
          <w:rFonts w:ascii="Times New Roman" w:hAnsi="Times New Roman" w:cs="Times New Roman"/>
          <w:i/>
        </w:rPr>
      </w:pPr>
      <w:r w:rsidRPr="00065290">
        <w:rPr>
          <w:rFonts w:ascii="Times New Roman" w:hAnsi="Times New Roman" w:cs="Times New Roman"/>
          <w:i/>
        </w:rPr>
        <w:t>Design, IT and Communication</w:t>
      </w:r>
    </w:p>
    <w:p w14:paraId="7DA1FAF4" w14:textId="77777777" w:rsidR="00DC4240" w:rsidRPr="00285634" w:rsidRDefault="00DC4240" w:rsidP="00DC4240">
      <w:pPr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</w:rPr>
        <w:t>He</w:t>
      </w:r>
      <w:r w:rsidR="00C96B56" w:rsidRPr="00285634">
        <w:rPr>
          <w:rFonts w:ascii="Times New Roman" w:hAnsi="Times New Roman" w:cs="Times New Roman"/>
        </w:rPr>
        <w:t xml:space="preserve">ad: </w:t>
      </w:r>
      <w:r w:rsidR="00FB2C84" w:rsidRPr="00285634">
        <w:rPr>
          <w:rFonts w:ascii="Times New Roman" w:hAnsi="Times New Roman" w:cs="Times New Roman"/>
        </w:rPr>
        <w:t>Anne Gerdes (gerdes@sdu.dk)</w:t>
      </w:r>
    </w:p>
    <w:p w14:paraId="4A256996" w14:textId="77777777" w:rsidR="00DC4240" w:rsidRPr="00065290" w:rsidRDefault="00DC4240" w:rsidP="00A760B7">
      <w:pPr>
        <w:spacing w:before="120"/>
        <w:outlineLvl w:val="0"/>
        <w:rPr>
          <w:rFonts w:ascii="Times New Roman" w:hAnsi="Times New Roman" w:cs="Times New Roman"/>
          <w:i/>
        </w:rPr>
      </w:pPr>
      <w:r w:rsidRPr="00065290">
        <w:rPr>
          <w:rFonts w:ascii="Times New Roman" w:hAnsi="Times New Roman" w:cs="Times New Roman"/>
          <w:i/>
        </w:rPr>
        <w:t>Language and Communication</w:t>
      </w:r>
    </w:p>
    <w:p w14:paraId="18507E94" w14:textId="39709CE0" w:rsidR="00DC4240" w:rsidRPr="00285634" w:rsidRDefault="00065290" w:rsidP="00DC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Head: </w:t>
      </w:r>
      <w:proofErr w:type="spellStart"/>
      <w:r w:rsidR="00702441">
        <w:rPr>
          <w:rFonts w:ascii="Times New Roman" w:hAnsi="Times New Roman" w:cs="Times New Roman"/>
        </w:rPr>
        <w:t>Cindie</w:t>
      </w:r>
      <w:proofErr w:type="spellEnd"/>
      <w:r w:rsidR="00702441">
        <w:rPr>
          <w:rFonts w:ascii="Times New Roman" w:hAnsi="Times New Roman" w:cs="Times New Roman"/>
        </w:rPr>
        <w:t xml:space="preserve"> A. </w:t>
      </w:r>
      <w:proofErr w:type="spellStart"/>
      <w:r w:rsidR="00702441">
        <w:rPr>
          <w:rFonts w:ascii="Times New Roman" w:hAnsi="Times New Roman" w:cs="Times New Roman"/>
        </w:rPr>
        <w:t>Maagaard</w:t>
      </w:r>
      <w:proofErr w:type="spellEnd"/>
      <w:r w:rsidR="00702441">
        <w:rPr>
          <w:rFonts w:ascii="Times New Roman" w:hAnsi="Times New Roman" w:cs="Times New Roman"/>
        </w:rPr>
        <w:t xml:space="preserve"> (</w:t>
      </w:r>
      <w:hyperlink r:id="rId16" w:history="1">
        <w:r w:rsidR="00702441" w:rsidRPr="005E38E0">
          <w:rPr>
            <w:rStyle w:val="Hyperlink"/>
            <w:rFonts w:ascii="Times New Roman" w:hAnsi="Times New Roman" w:cs="Times New Roman"/>
          </w:rPr>
          <w:t>cindiem@sdu.dk</w:t>
        </w:r>
      </w:hyperlink>
      <w:r w:rsidR="00702441">
        <w:rPr>
          <w:rFonts w:ascii="Times New Roman" w:hAnsi="Times New Roman" w:cs="Times New Roman"/>
        </w:rPr>
        <w:t xml:space="preserve">) </w:t>
      </w:r>
    </w:p>
    <w:p w14:paraId="6314BA7F" w14:textId="77777777" w:rsidR="00A760B7" w:rsidRPr="00285634" w:rsidRDefault="00A760B7" w:rsidP="00F62B56">
      <w:pPr>
        <w:outlineLvl w:val="0"/>
        <w:rPr>
          <w:rFonts w:ascii="Times New Roman" w:hAnsi="Times New Roman" w:cs="Times New Roman"/>
        </w:rPr>
      </w:pPr>
    </w:p>
    <w:p w14:paraId="2D4385F6" w14:textId="77777777" w:rsidR="00333C63" w:rsidRPr="00285634" w:rsidRDefault="00333C63" w:rsidP="00F62B56">
      <w:pPr>
        <w:outlineLvl w:val="0"/>
        <w:rPr>
          <w:rFonts w:ascii="Times New Roman" w:hAnsi="Times New Roman" w:cs="Times New Roman"/>
        </w:rPr>
      </w:pPr>
    </w:p>
    <w:p w14:paraId="19EA60E9" w14:textId="77777777" w:rsidR="00DD373B" w:rsidRPr="00285634" w:rsidRDefault="00DD373B" w:rsidP="00F62B56">
      <w:pPr>
        <w:outlineLvl w:val="0"/>
        <w:rPr>
          <w:rFonts w:ascii="Times New Roman" w:hAnsi="Times New Roman" w:cs="Times New Roman"/>
        </w:rPr>
      </w:pPr>
    </w:p>
    <w:p w14:paraId="1276F075" w14:textId="6A7F2791" w:rsidR="00DC4240" w:rsidRPr="00285634" w:rsidRDefault="00A760B7" w:rsidP="00F62B56">
      <w:pPr>
        <w:outlineLvl w:val="0"/>
        <w:rPr>
          <w:rFonts w:ascii="Times New Roman" w:hAnsi="Times New Roman" w:cs="Times New Roman"/>
        </w:rPr>
      </w:pPr>
      <w:r w:rsidRPr="0028563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C4240" w:rsidRPr="00285634">
        <w:rPr>
          <w:rFonts w:ascii="Times New Roman" w:hAnsi="Times New Roman" w:cs="Times New Roman"/>
          <w:b/>
          <w:sz w:val="28"/>
          <w:szCs w:val="28"/>
        </w:rPr>
        <w:t>Course Council</w:t>
      </w:r>
      <w:r w:rsidRPr="00285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634">
        <w:rPr>
          <w:rFonts w:ascii="Times New Roman" w:hAnsi="Times New Roman" w:cs="Times New Roman"/>
        </w:rPr>
        <w:t>consists of t</w:t>
      </w:r>
      <w:r w:rsidR="00285634">
        <w:rPr>
          <w:rFonts w:ascii="Times New Roman" w:hAnsi="Times New Roman" w:cs="Times New Roman"/>
        </w:rPr>
        <w:t>he h</w:t>
      </w:r>
      <w:r w:rsidR="00DC4240" w:rsidRPr="00285634">
        <w:rPr>
          <w:rFonts w:ascii="Times New Roman" w:hAnsi="Times New Roman" w:cs="Times New Roman"/>
        </w:rPr>
        <w:t xml:space="preserve">ead of the </w:t>
      </w:r>
      <w:r w:rsidR="00285634">
        <w:rPr>
          <w:rFonts w:ascii="Times New Roman" w:hAnsi="Times New Roman" w:cs="Times New Roman"/>
        </w:rPr>
        <w:t>d</w:t>
      </w:r>
      <w:r w:rsidR="00A62BAF" w:rsidRPr="00285634">
        <w:rPr>
          <w:rFonts w:ascii="Times New Roman" w:hAnsi="Times New Roman" w:cs="Times New Roman"/>
        </w:rPr>
        <w:t>octoral</w:t>
      </w:r>
      <w:r w:rsidR="00285634">
        <w:rPr>
          <w:rFonts w:ascii="Times New Roman" w:hAnsi="Times New Roman" w:cs="Times New Roman"/>
        </w:rPr>
        <w:t xml:space="preserve"> s</w:t>
      </w:r>
      <w:r w:rsidR="00F62B56" w:rsidRPr="00285634">
        <w:rPr>
          <w:rFonts w:ascii="Times New Roman" w:hAnsi="Times New Roman" w:cs="Times New Roman"/>
        </w:rPr>
        <w:t>chool</w:t>
      </w:r>
      <w:r w:rsidR="00285634">
        <w:rPr>
          <w:rFonts w:ascii="Times New Roman" w:hAnsi="Times New Roman" w:cs="Times New Roman"/>
        </w:rPr>
        <w:t xml:space="preserve"> and the heads of the doctoral </w:t>
      </w:r>
      <w:proofErr w:type="spellStart"/>
      <w:r w:rsidR="00285634">
        <w:rPr>
          <w:rFonts w:ascii="Times New Roman" w:hAnsi="Times New Roman" w:cs="Times New Roman"/>
        </w:rPr>
        <w:t>p</w:t>
      </w:r>
      <w:r w:rsidR="00DC4240" w:rsidRPr="00285634">
        <w:rPr>
          <w:rFonts w:ascii="Times New Roman" w:hAnsi="Times New Roman" w:cs="Times New Roman"/>
        </w:rPr>
        <w:t>rogrammes</w:t>
      </w:r>
      <w:proofErr w:type="spellEnd"/>
    </w:p>
    <w:p w14:paraId="5B96227F" w14:textId="77777777" w:rsidR="00046F01" w:rsidRDefault="00046F01" w:rsidP="00F62B56">
      <w:pPr>
        <w:outlineLvl w:val="0"/>
        <w:rPr>
          <w:rFonts w:ascii="Times New Roman" w:hAnsi="Times New Roman" w:cs="Times New Roman"/>
        </w:rPr>
      </w:pPr>
    </w:p>
    <w:p w14:paraId="29B63EF9" w14:textId="77777777" w:rsidR="00046F01" w:rsidRDefault="00046F01" w:rsidP="00F62B56">
      <w:pPr>
        <w:outlineLvl w:val="0"/>
        <w:rPr>
          <w:rFonts w:ascii="Times New Roman" w:hAnsi="Times New Roman" w:cs="Times New Roman"/>
        </w:rPr>
      </w:pPr>
    </w:p>
    <w:p w14:paraId="4F9AB252" w14:textId="77777777" w:rsidR="00046F01" w:rsidRDefault="00046F01" w:rsidP="00F62B56">
      <w:pPr>
        <w:outlineLvl w:val="0"/>
        <w:rPr>
          <w:rFonts w:ascii="Times New Roman" w:hAnsi="Times New Roman" w:cs="Times New Roman"/>
        </w:rPr>
      </w:pPr>
    </w:p>
    <w:p w14:paraId="7CB7C1C9" w14:textId="77777777" w:rsidR="00046F01" w:rsidRDefault="00046F01" w:rsidP="00F62B56">
      <w:pPr>
        <w:outlineLvl w:val="0"/>
        <w:rPr>
          <w:rFonts w:ascii="Times New Roman" w:hAnsi="Times New Roman" w:cs="Times New Roman"/>
        </w:rPr>
      </w:pPr>
    </w:p>
    <w:p w14:paraId="30923F98" w14:textId="77777777" w:rsidR="00046F01" w:rsidRDefault="00046F01" w:rsidP="00F62B56">
      <w:pPr>
        <w:outlineLvl w:val="0"/>
        <w:rPr>
          <w:rFonts w:ascii="Times New Roman" w:hAnsi="Times New Roman" w:cs="Times New Roman"/>
        </w:rPr>
      </w:pPr>
    </w:p>
    <w:p w14:paraId="759E828E" w14:textId="77777777" w:rsidR="00046F01" w:rsidRPr="00A760B7" w:rsidRDefault="00046F01" w:rsidP="00F62B5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B30025" w14:textId="77777777" w:rsidR="00DC4240" w:rsidRPr="00DC4240" w:rsidRDefault="00DC4240" w:rsidP="00DC4240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2741"/>
        <w:gridCol w:w="2403"/>
        <w:gridCol w:w="1888"/>
      </w:tblGrid>
      <w:tr w:rsidR="00DC4240" w:rsidRPr="00DC4240" w14:paraId="41FAA0BB" w14:textId="77777777" w:rsidTr="009A7421">
        <w:trPr>
          <w:trHeight w:val="647"/>
        </w:trPr>
        <w:tc>
          <w:tcPr>
            <w:tcW w:w="10173" w:type="dxa"/>
            <w:gridSpan w:val="4"/>
          </w:tcPr>
          <w:p w14:paraId="5B197C5B" w14:textId="77777777" w:rsidR="00DC4240" w:rsidRPr="00DC4240" w:rsidRDefault="00DC4240" w:rsidP="00DC4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4A4FE" w14:textId="22FBE543" w:rsidR="00DC4240" w:rsidRPr="00DC4240" w:rsidRDefault="005D1F45" w:rsidP="00BE6785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 xml:space="preserve"> Board</w:t>
            </w:r>
            <w:r w:rsidR="00EA0FA0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Members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 xml:space="preserve"> 20</w:t>
            </w:r>
            <w:r w:rsidR="00BE6785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20</w:t>
            </w:r>
          </w:p>
        </w:tc>
      </w:tr>
      <w:tr w:rsidR="00DC4240" w:rsidRPr="00DC4240" w14:paraId="2338EC9E" w14:textId="77777777" w:rsidTr="009A7421">
        <w:trPr>
          <w:trHeight w:val="559"/>
        </w:trPr>
        <w:tc>
          <w:tcPr>
            <w:tcW w:w="3141" w:type="dxa"/>
          </w:tcPr>
          <w:p w14:paraId="46F4F489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741" w:type="dxa"/>
          </w:tcPr>
          <w:p w14:paraId="3E55F400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027E81BD" w14:textId="3F373E4A" w:rsidR="00DC4240" w:rsidRPr="00DC4240" w:rsidRDefault="00A62BAF" w:rsidP="00DC4240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Department</w:t>
            </w:r>
          </w:p>
        </w:tc>
        <w:tc>
          <w:tcPr>
            <w:tcW w:w="2403" w:type="dxa"/>
          </w:tcPr>
          <w:p w14:paraId="4A43EC0D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2AC39800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>Position</w:t>
            </w:r>
          </w:p>
        </w:tc>
        <w:tc>
          <w:tcPr>
            <w:tcW w:w="1888" w:type="dxa"/>
          </w:tcPr>
          <w:p w14:paraId="2CAB0A59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38B8C3B6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>Term</w:t>
            </w:r>
          </w:p>
        </w:tc>
      </w:tr>
      <w:tr w:rsidR="00DC4240" w:rsidRPr="00DC4240" w14:paraId="06850DFB" w14:textId="77777777" w:rsidTr="009A7421">
        <w:trPr>
          <w:trHeight w:val="1116"/>
        </w:trPr>
        <w:tc>
          <w:tcPr>
            <w:tcW w:w="3141" w:type="dxa"/>
          </w:tcPr>
          <w:p w14:paraId="59DA3885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23B73F54" w14:textId="77777777" w:rsidR="00DC4240" w:rsidRPr="00D77516" w:rsidRDefault="00DC4240" w:rsidP="00DC42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516">
              <w:rPr>
                <w:rFonts w:ascii="Times New Roman" w:hAnsi="Times New Roman" w:cs="Times New Roman"/>
                <w:sz w:val="22"/>
                <w:szCs w:val="22"/>
              </w:rPr>
              <w:t>Carl Bache</w:t>
            </w:r>
          </w:p>
          <w:p w14:paraId="48053A67" w14:textId="77777777" w:rsidR="00DC4240" w:rsidRPr="00D77516" w:rsidRDefault="007A7835" w:rsidP="00DC424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C96B56" w:rsidRPr="00D77516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cba@sdu.dk</w:t>
              </w:r>
            </w:hyperlink>
          </w:p>
          <w:p w14:paraId="0B9E66CD" w14:textId="77777777" w:rsidR="00DC4240" w:rsidRPr="00DC4240" w:rsidRDefault="00DC4240" w:rsidP="00DC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775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+45 6550 </w:t>
            </w:r>
            <w:r w:rsidRPr="00D77516">
              <w:rPr>
                <w:rFonts w:ascii="Times New Roman" w:hAnsi="Times New Roman" w:cs="Times New Roman"/>
                <w:sz w:val="22"/>
                <w:szCs w:val="22"/>
              </w:rPr>
              <w:t>3107</w:t>
            </w:r>
          </w:p>
        </w:tc>
        <w:tc>
          <w:tcPr>
            <w:tcW w:w="2741" w:type="dxa"/>
          </w:tcPr>
          <w:p w14:paraId="56DA70BB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1523A0DC" w14:textId="77777777" w:rsidR="00DC4240" w:rsidRPr="00DC4240" w:rsidRDefault="00290FCE" w:rsidP="00DC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</w:t>
            </w:r>
            <w:r w:rsidR="002F341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ment</w:t>
            </w:r>
            <w:r w:rsidR="00DC4240" w:rsidRPr="00DC4240">
              <w:rPr>
                <w:rFonts w:ascii="Times New Roman" w:hAnsi="Times New Roman" w:cs="Times New Roman"/>
              </w:rPr>
              <w:t xml:space="preserve"> of Language and Communication</w:t>
            </w:r>
          </w:p>
        </w:tc>
        <w:tc>
          <w:tcPr>
            <w:tcW w:w="2403" w:type="dxa"/>
          </w:tcPr>
          <w:p w14:paraId="12DED31E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020E18BB" w14:textId="77777777" w:rsid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Professor </w:t>
            </w:r>
          </w:p>
          <w:p w14:paraId="0955EC69" w14:textId="71D780D8" w:rsidR="00594A99" w:rsidRPr="00DC4240" w:rsidRDefault="00594A99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Chairman</w:t>
            </w:r>
            <w:proofErr w:type="spellEnd"/>
          </w:p>
        </w:tc>
        <w:tc>
          <w:tcPr>
            <w:tcW w:w="1888" w:type="dxa"/>
          </w:tcPr>
          <w:p w14:paraId="405B28B3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0435297B" w14:textId="60DEA900" w:rsidR="00DC4240" w:rsidRPr="00DC4240" w:rsidRDefault="00DC4240" w:rsidP="00E17A2D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201</w:t>
            </w:r>
            <w:r w:rsidR="00E17A2D">
              <w:rPr>
                <w:rFonts w:ascii="Times New Roman" w:hAnsi="Times New Roman" w:cs="Times New Roman"/>
                <w:lang w:val="da-DK"/>
              </w:rPr>
              <w:t>8</w:t>
            </w:r>
            <w:r w:rsidRPr="00DC4240">
              <w:rPr>
                <w:rFonts w:ascii="Times New Roman" w:hAnsi="Times New Roman" w:cs="Times New Roman"/>
                <w:lang w:val="da-DK"/>
              </w:rPr>
              <w:t xml:space="preserve"> – 31 December 20</w:t>
            </w:r>
            <w:r w:rsidR="00E17A2D">
              <w:rPr>
                <w:rFonts w:ascii="Times New Roman" w:hAnsi="Times New Roman" w:cs="Times New Roman"/>
                <w:lang w:val="da-DK"/>
              </w:rPr>
              <w:t>21</w:t>
            </w:r>
          </w:p>
        </w:tc>
      </w:tr>
      <w:tr w:rsidR="00DC4240" w:rsidRPr="00DC4240" w14:paraId="7063E6DC" w14:textId="77777777" w:rsidTr="009A7421">
        <w:trPr>
          <w:trHeight w:val="1116"/>
        </w:trPr>
        <w:tc>
          <w:tcPr>
            <w:tcW w:w="3141" w:type="dxa"/>
          </w:tcPr>
          <w:p w14:paraId="397615CC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022F151F" w14:textId="77777777" w:rsidR="00DC4240" w:rsidRPr="00D77516" w:rsidRDefault="00DC4240" w:rsidP="00DC42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516">
              <w:rPr>
                <w:rFonts w:ascii="Times New Roman" w:hAnsi="Times New Roman" w:cs="Times New Roman"/>
                <w:sz w:val="22"/>
                <w:szCs w:val="22"/>
              </w:rPr>
              <w:t>Nina Bonderup Dohn</w:t>
            </w:r>
          </w:p>
          <w:p w14:paraId="6349E9DA" w14:textId="77777777" w:rsidR="00DC4240" w:rsidRPr="00D77516" w:rsidRDefault="007A7835" w:rsidP="00DC424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C96B56" w:rsidRPr="00D77516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nina@sdu.dk</w:t>
              </w:r>
            </w:hyperlink>
          </w:p>
          <w:p w14:paraId="259D34C1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  <w:r w:rsidRPr="00D775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+45 6550 </w:t>
            </w:r>
            <w:r w:rsidRPr="00D77516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2741" w:type="dxa"/>
          </w:tcPr>
          <w:p w14:paraId="1AFD9174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0CC1D19B" w14:textId="77777777" w:rsidR="00DC4240" w:rsidRPr="00DC4240" w:rsidRDefault="00290FCE" w:rsidP="00A7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DC4240" w:rsidRPr="00DC4240">
              <w:rPr>
                <w:rFonts w:ascii="Times New Roman" w:hAnsi="Times New Roman" w:cs="Times New Roman"/>
              </w:rPr>
              <w:t xml:space="preserve"> of </w:t>
            </w:r>
            <w:r w:rsidR="00A77F37">
              <w:rPr>
                <w:rFonts w:ascii="Times New Roman" w:hAnsi="Times New Roman" w:cs="Times New Roman"/>
              </w:rPr>
              <w:t xml:space="preserve">Design and </w:t>
            </w:r>
            <w:r w:rsidR="00DC4240" w:rsidRPr="00DC4240">
              <w:rPr>
                <w:rFonts w:ascii="Times New Roman" w:hAnsi="Times New Roman" w:cs="Times New Roman"/>
              </w:rPr>
              <w:t xml:space="preserve">Communication </w:t>
            </w:r>
          </w:p>
        </w:tc>
        <w:tc>
          <w:tcPr>
            <w:tcW w:w="2403" w:type="dxa"/>
          </w:tcPr>
          <w:p w14:paraId="0292DF36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5789BB0F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Associate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Professor </w:t>
            </w:r>
          </w:p>
        </w:tc>
        <w:tc>
          <w:tcPr>
            <w:tcW w:w="1888" w:type="dxa"/>
          </w:tcPr>
          <w:p w14:paraId="59DA213E" w14:textId="77777777" w:rsidR="00DC4240" w:rsidRPr="00DC4240" w:rsidRDefault="00DC4240" w:rsidP="00DC4240">
            <w:pPr>
              <w:numPr>
                <w:ilvl w:val="0"/>
                <w:numId w:val="2"/>
              </w:numPr>
              <w:ind w:left="0" w:hanging="583"/>
              <w:rPr>
                <w:rFonts w:ascii="Times New Roman" w:hAnsi="Times New Roman" w:cs="Times New Roman"/>
                <w:lang w:val="da-DK"/>
              </w:rPr>
            </w:pPr>
          </w:p>
          <w:p w14:paraId="203A1C7F" w14:textId="47522B7A" w:rsidR="00DC4240" w:rsidRPr="00DC4240" w:rsidRDefault="00DC4240" w:rsidP="00E17A2D">
            <w:pPr>
              <w:numPr>
                <w:ilvl w:val="0"/>
                <w:numId w:val="2"/>
              </w:numPr>
              <w:ind w:left="0" w:hanging="583"/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201</w:t>
            </w:r>
            <w:r w:rsidR="00E17A2D">
              <w:rPr>
                <w:rFonts w:ascii="Times New Roman" w:hAnsi="Times New Roman" w:cs="Times New Roman"/>
                <w:lang w:val="da-DK"/>
              </w:rPr>
              <w:t>8</w:t>
            </w:r>
            <w:r w:rsidRPr="00DC4240">
              <w:rPr>
                <w:rFonts w:ascii="Times New Roman" w:hAnsi="Times New Roman" w:cs="Times New Roman"/>
                <w:lang w:val="da-DK"/>
              </w:rPr>
              <w:t xml:space="preserve"> – 31 December 20</w:t>
            </w:r>
            <w:r w:rsidR="00E17A2D">
              <w:rPr>
                <w:rFonts w:ascii="Times New Roman" w:hAnsi="Times New Roman" w:cs="Times New Roman"/>
                <w:lang w:val="da-DK"/>
              </w:rPr>
              <w:t>21</w:t>
            </w:r>
          </w:p>
        </w:tc>
      </w:tr>
      <w:tr w:rsidR="00DC4240" w:rsidRPr="00DC4240" w14:paraId="57066109" w14:textId="77777777" w:rsidTr="009A7421">
        <w:trPr>
          <w:trHeight w:val="1116"/>
        </w:trPr>
        <w:tc>
          <w:tcPr>
            <w:tcW w:w="3141" w:type="dxa"/>
          </w:tcPr>
          <w:p w14:paraId="439C8500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32395DB1" w14:textId="77777777" w:rsidR="00EA0FA0" w:rsidRPr="00404E08" w:rsidRDefault="00EA0FA0" w:rsidP="00EA0FA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04E08">
              <w:rPr>
                <w:rFonts w:ascii="Times New Roman" w:hAnsi="Times New Roman" w:cs="Times New Roman"/>
                <w:sz w:val="22"/>
                <w:szCs w:val="22"/>
              </w:rPr>
              <w:t>Lars Frode Frederiksen</w:t>
            </w:r>
          </w:p>
          <w:p w14:paraId="5DCC12E2" w14:textId="77777777" w:rsidR="00EA0FA0" w:rsidRPr="0007251F" w:rsidRDefault="007A7835" w:rsidP="00EA0FA0">
            <w:pPr>
              <w:pStyle w:val="HTMLPreformatted"/>
              <w:rPr>
                <w:rStyle w:val="Hyperlink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9" w:history="1">
              <w:r w:rsidR="00EA0FA0" w:rsidRPr="0007251F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frode@sdu.dk</w:t>
              </w:r>
            </w:hyperlink>
          </w:p>
          <w:p w14:paraId="4BEC272F" w14:textId="78FD6228" w:rsidR="00DC4240" w:rsidRPr="00DC4240" w:rsidRDefault="00EA0FA0" w:rsidP="00EA0FA0">
            <w:pPr>
              <w:rPr>
                <w:rFonts w:ascii="Times New Roman" w:hAnsi="Times New Roman" w:cs="Times New Roman"/>
                <w:lang w:val="da-DK"/>
              </w:rPr>
            </w:pPr>
            <w:r w:rsidRPr="00404E08"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 xml:space="preserve">+45 6550 </w:t>
            </w:r>
            <w:r w:rsidRPr="00404E08">
              <w:rPr>
                <w:rFonts w:ascii="Times New Roman" w:hAnsi="Times New Roman"/>
                <w:sz w:val="22"/>
                <w:szCs w:val="22"/>
                <w:lang w:val="da-DK"/>
              </w:rPr>
              <w:t>3915</w:t>
            </w:r>
          </w:p>
        </w:tc>
        <w:tc>
          <w:tcPr>
            <w:tcW w:w="2741" w:type="dxa"/>
          </w:tcPr>
          <w:p w14:paraId="3DA8104A" w14:textId="77777777" w:rsidR="00DC4240" w:rsidRPr="0007251F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7385B508" w14:textId="3D68DC45" w:rsidR="00DC4240" w:rsidRPr="00DC4240" w:rsidRDefault="00290FCE" w:rsidP="00EA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EA0FA0">
              <w:rPr>
                <w:rFonts w:ascii="Times New Roman" w:hAnsi="Times New Roman" w:cs="Times New Roman"/>
              </w:rPr>
              <w:t xml:space="preserve"> for the Study of Culture</w:t>
            </w:r>
          </w:p>
        </w:tc>
        <w:tc>
          <w:tcPr>
            <w:tcW w:w="2403" w:type="dxa"/>
          </w:tcPr>
          <w:p w14:paraId="6B7EDF0D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7D3FEC55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Associate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Professor</w:t>
            </w:r>
          </w:p>
        </w:tc>
        <w:tc>
          <w:tcPr>
            <w:tcW w:w="1888" w:type="dxa"/>
          </w:tcPr>
          <w:p w14:paraId="185A6767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5F3D8AE5" w14:textId="6C3A60EB" w:rsidR="00DC4240" w:rsidRPr="00DC4240" w:rsidRDefault="00DC4240" w:rsidP="00E17A2D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201</w:t>
            </w:r>
            <w:r w:rsidR="00E17A2D">
              <w:rPr>
                <w:rFonts w:ascii="Times New Roman" w:hAnsi="Times New Roman" w:cs="Times New Roman"/>
                <w:lang w:val="da-DK"/>
              </w:rPr>
              <w:t>8</w:t>
            </w:r>
            <w:r w:rsidRPr="00DC4240">
              <w:rPr>
                <w:rFonts w:ascii="Times New Roman" w:hAnsi="Times New Roman" w:cs="Times New Roman"/>
                <w:lang w:val="da-DK"/>
              </w:rPr>
              <w:t xml:space="preserve"> – 31 December 20</w:t>
            </w:r>
            <w:r w:rsidR="00E17A2D">
              <w:rPr>
                <w:rFonts w:ascii="Times New Roman" w:hAnsi="Times New Roman" w:cs="Times New Roman"/>
                <w:lang w:val="da-DK"/>
              </w:rPr>
              <w:t>21</w:t>
            </w:r>
          </w:p>
        </w:tc>
      </w:tr>
      <w:tr w:rsidR="00DC4240" w:rsidRPr="00DC4240" w14:paraId="15EE71B7" w14:textId="77777777" w:rsidTr="009A7421">
        <w:trPr>
          <w:trHeight w:val="1116"/>
        </w:trPr>
        <w:tc>
          <w:tcPr>
            <w:tcW w:w="3141" w:type="dxa"/>
          </w:tcPr>
          <w:p w14:paraId="2AC57B0D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750E60F6" w14:textId="77777777" w:rsidR="00DC4240" w:rsidRPr="00D77516" w:rsidRDefault="00DC4240" w:rsidP="00DC424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77516">
              <w:rPr>
                <w:rFonts w:ascii="Times New Roman" w:hAnsi="Times New Roman" w:cs="Times New Roman"/>
                <w:sz w:val="22"/>
                <w:szCs w:val="22"/>
              </w:rPr>
              <w:t>Peter Simonsen</w:t>
            </w:r>
          </w:p>
          <w:p w14:paraId="43AAA2E5" w14:textId="77777777" w:rsidR="00DC4240" w:rsidRPr="00D77516" w:rsidRDefault="007A7835" w:rsidP="00DC424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C96B56" w:rsidRPr="00D77516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petsim@sdu.dk</w:t>
              </w:r>
            </w:hyperlink>
          </w:p>
          <w:p w14:paraId="043809D4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  <w:r w:rsidRPr="00D775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+45 6550 </w:t>
            </w:r>
            <w:r w:rsidRPr="00D77516">
              <w:rPr>
                <w:rFonts w:ascii="Times New Roman" w:hAnsi="Times New Roman" w:cs="Times New Roman"/>
                <w:sz w:val="22"/>
                <w:szCs w:val="22"/>
              </w:rPr>
              <w:t>3409</w:t>
            </w:r>
          </w:p>
        </w:tc>
        <w:tc>
          <w:tcPr>
            <w:tcW w:w="2741" w:type="dxa"/>
          </w:tcPr>
          <w:p w14:paraId="74DDCD4C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7C19E127" w14:textId="77777777" w:rsidR="00DC4240" w:rsidRPr="00DC4240" w:rsidRDefault="00290FCE" w:rsidP="00A7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DC4240" w:rsidRPr="00DC4240">
              <w:rPr>
                <w:rFonts w:ascii="Times New Roman" w:hAnsi="Times New Roman" w:cs="Times New Roman"/>
              </w:rPr>
              <w:t xml:space="preserve"> </w:t>
            </w:r>
            <w:r w:rsidR="00A77F37">
              <w:rPr>
                <w:rFonts w:ascii="Times New Roman" w:hAnsi="Times New Roman" w:cs="Times New Roman"/>
              </w:rPr>
              <w:t>for the Study of Culture</w:t>
            </w:r>
          </w:p>
        </w:tc>
        <w:tc>
          <w:tcPr>
            <w:tcW w:w="2403" w:type="dxa"/>
          </w:tcPr>
          <w:p w14:paraId="07DFA1D0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294F59CB" w14:textId="7AD71EA0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>Professor</w:t>
            </w:r>
          </w:p>
        </w:tc>
        <w:tc>
          <w:tcPr>
            <w:tcW w:w="1888" w:type="dxa"/>
          </w:tcPr>
          <w:p w14:paraId="6434812F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4D4CCA01" w14:textId="67DE71BD" w:rsidR="00DC4240" w:rsidRPr="00DC4240" w:rsidRDefault="00DC4240" w:rsidP="00E17A2D">
            <w:pPr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201</w:t>
            </w:r>
            <w:r w:rsidR="00E17A2D">
              <w:rPr>
                <w:rFonts w:ascii="Times New Roman" w:hAnsi="Times New Roman" w:cs="Times New Roman"/>
                <w:lang w:val="da-DK"/>
              </w:rPr>
              <w:t>8</w:t>
            </w:r>
            <w:r w:rsidRPr="00DC4240">
              <w:rPr>
                <w:rFonts w:ascii="Times New Roman" w:hAnsi="Times New Roman" w:cs="Times New Roman"/>
                <w:lang w:val="da-DK"/>
              </w:rPr>
              <w:t xml:space="preserve"> – 31 December 20</w:t>
            </w:r>
            <w:r w:rsidR="00E17A2D">
              <w:rPr>
                <w:rFonts w:ascii="Times New Roman" w:hAnsi="Times New Roman" w:cs="Times New Roman"/>
                <w:lang w:val="da-DK"/>
              </w:rPr>
              <w:t>21</w:t>
            </w:r>
          </w:p>
        </w:tc>
      </w:tr>
      <w:tr w:rsidR="00DC4240" w:rsidRPr="00DC4240" w14:paraId="78AACA6D" w14:textId="77777777" w:rsidTr="009A7421">
        <w:trPr>
          <w:trHeight w:val="1333"/>
        </w:trPr>
        <w:tc>
          <w:tcPr>
            <w:tcW w:w="3141" w:type="dxa"/>
          </w:tcPr>
          <w:p w14:paraId="778D3BCA" w14:textId="77777777" w:rsidR="00DC4240" w:rsidRPr="00F93FCA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6C5775D2" w14:textId="77777777" w:rsidR="00EA0FA0" w:rsidRPr="00404E08" w:rsidRDefault="00EA0FA0" w:rsidP="00EA0FA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04E08">
              <w:rPr>
                <w:rFonts w:ascii="Times New Roman" w:hAnsi="Times New Roman" w:cs="Times New Roman"/>
                <w:sz w:val="22"/>
                <w:szCs w:val="22"/>
              </w:rPr>
              <w:t>Nils Arne Sørensen</w:t>
            </w:r>
          </w:p>
          <w:p w14:paraId="724FF092" w14:textId="77777777" w:rsidR="00EA0FA0" w:rsidRPr="00404E08" w:rsidRDefault="007A7835" w:rsidP="00EA0FA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EA0FA0" w:rsidRPr="00404E08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nils@sdu.dk</w:t>
              </w:r>
            </w:hyperlink>
          </w:p>
          <w:p w14:paraId="0E038C8A" w14:textId="7A183DE3" w:rsidR="00DC4240" w:rsidRPr="00EA0FA0" w:rsidRDefault="00EA0FA0" w:rsidP="00DC42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404E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+45 6550 </w:t>
            </w:r>
            <w:r w:rsidRPr="00404E08">
              <w:rPr>
                <w:rFonts w:ascii="Times New Roman" w:hAnsi="Times New Roman"/>
                <w:sz w:val="22"/>
                <w:szCs w:val="22"/>
                <w:lang w:val="da-DK"/>
              </w:rPr>
              <w:t>3108</w:t>
            </w:r>
          </w:p>
          <w:p w14:paraId="39333728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741" w:type="dxa"/>
          </w:tcPr>
          <w:p w14:paraId="7CD7CA7D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7D80148B" w14:textId="3945DD7E" w:rsidR="00DC4240" w:rsidRPr="00DC4240" w:rsidRDefault="00290FCE" w:rsidP="00EA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DC4240" w:rsidRPr="00DC4240">
              <w:rPr>
                <w:rFonts w:ascii="Times New Roman" w:hAnsi="Times New Roman" w:cs="Times New Roman"/>
              </w:rPr>
              <w:t xml:space="preserve"> </w:t>
            </w:r>
            <w:r w:rsidR="00EA0FA0">
              <w:rPr>
                <w:rFonts w:ascii="Times New Roman" w:hAnsi="Times New Roman" w:cs="Times New Roman"/>
              </w:rPr>
              <w:t>of History</w:t>
            </w:r>
          </w:p>
        </w:tc>
        <w:tc>
          <w:tcPr>
            <w:tcW w:w="2403" w:type="dxa"/>
          </w:tcPr>
          <w:p w14:paraId="35A11182" w14:textId="77777777" w:rsidR="00DC4240" w:rsidRPr="00DC4240" w:rsidRDefault="00DC4240" w:rsidP="00DC4240">
            <w:pPr>
              <w:rPr>
                <w:rFonts w:ascii="Times New Roman" w:hAnsi="Times New Roman" w:cs="Times New Roman"/>
              </w:rPr>
            </w:pPr>
          </w:p>
          <w:p w14:paraId="7F296930" w14:textId="484EF6C0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Professor </w:t>
            </w:r>
          </w:p>
        </w:tc>
        <w:tc>
          <w:tcPr>
            <w:tcW w:w="1888" w:type="dxa"/>
          </w:tcPr>
          <w:p w14:paraId="72B542C8" w14:textId="77777777" w:rsidR="00DC4240" w:rsidRPr="00DC4240" w:rsidRDefault="00DC4240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2ECFE5AC" w14:textId="4C926E59" w:rsidR="00DC4240" w:rsidRPr="00DC4240" w:rsidRDefault="00DC4240" w:rsidP="005C2E7C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201</w:t>
            </w:r>
            <w:r w:rsidR="00E17A2D">
              <w:rPr>
                <w:rFonts w:ascii="Times New Roman" w:hAnsi="Times New Roman" w:cs="Times New Roman"/>
                <w:lang w:val="da-DK"/>
              </w:rPr>
              <w:t>8</w:t>
            </w:r>
            <w:r w:rsidRPr="00DC4240">
              <w:rPr>
                <w:rFonts w:ascii="Times New Roman" w:hAnsi="Times New Roman" w:cs="Times New Roman"/>
                <w:lang w:val="da-DK"/>
              </w:rPr>
              <w:t xml:space="preserve"> – 31 December 20</w:t>
            </w:r>
            <w:r w:rsidR="005C2E7C">
              <w:rPr>
                <w:rFonts w:ascii="Times New Roman" w:hAnsi="Times New Roman" w:cs="Times New Roman"/>
                <w:lang w:val="da-DK"/>
              </w:rPr>
              <w:t>21</w:t>
            </w:r>
          </w:p>
        </w:tc>
      </w:tr>
      <w:tr w:rsidR="00465A88" w:rsidRPr="00DC4240" w14:paraId="007A65B0" w14:textId="77777777" w:rsidTr="009A7421">
        <w:trPr>
          <w:trHeight w:val="1103"/>
        </w:trPr>
        <w:tc>
          <w:tcPr>
            <w:tcW w:w="3141" w:type="dxa"/>
          </w:tcPr>
          <w:p w14:paraId="4B24BAB9" w14:textId="77777777" w:rsidR="00465A88" w:rsidRPr="00404E08" w:rsidRDefault="00465A88" w:rsidP="002A185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32DEB4A8" w14:textId="77777777" w:rsidR="00BE6785" w:rsidRPr="00D77516" w:rsidRDefault="00BE6785" w:rsidP="00BE678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D77516">
              <w:rPr>
                <w:rFonts w:ascii="Times New Roman" w:hAnsi="Times New Roman"/>
                <w:sz w:val="22"/>
                <w:szCs w:val="22"/>
                <w:lang w:val="da-DK"/>
              </w:rPr>
              <w:t>Anne Bang-Larsen</w:t>
            </w:r>
          </w:p>
          <w:p w14:paraId="24C56D92" w14:textId="77777777" w:rsidR="00BE6785" w:rsidRPr="00D77516" w:rsidRDefault="00BE6785" w:rsidP="00BE6785">
            <w:pPr>
              <w:pStyle w:val="HTMLPreformatted"/>
              <w:rPr>
                <w:sz w:val="22"/>
                <w:szCs w:val="22"/>
                <w:lang w:val="da-DK"/>
              </w:rPr>
            </w:pPr>
            <w:hyperlink r:id="rId22" w:history="1">
              <w:r w:rsidRPr="00D77516">
                <w:rPr>
                  <w:rStyle w:val="Hyperlink"/>
                  <w:b/>
                  <w:bCs/>
                  <w:sz w:val="22"/>
                  <w:szCs w:val="22"/>
                  <w:lang w:val="da-DK"/>
                </w:rPr>
                <w:t>anneb@sdu.dk</w:t>
              </w:r>
            </w:hyperlink>
          </w:p>
          <w:p w14:paraId="74A1064A" w14:textId="45093A07" w:rsidR="00AB4C23" w:rsidRPr="00404E08" w:rsidRDefault="00BE6785" w:rsidP="00BE678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D77516">
              <w:rPr>
                <w:rFonts w:ascii="Times New Roman" w:hAnsi="Times New Roman"/>
                <w:sz w:val="22"/>
                <w:szCs w:val="22"/>
                <w:lang w:val="da-DK"/>
              </w:rPr>
              <w:t>+45 6550 3146</w:t>
            </w:r>
          </w:p>
        </w:tc>
        <w:tc>
          <w:tcPr>
            <w:tcW w:w="2741" w:type="dxa"/>
          </w:tcPr>
          <w:p w14:paraId="607B47DB" w14:textId="77777777" w:rsidR="00465A88" w:rsidRPr="00405628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748089E0" w14:textId="538F1216" w:rsidR="00465A88" w:rsidRPr="00272DE8" w:rsidRDefault="00465A88" w:rsidP="00BE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DC4240">
              <w:rPr>
                <w:rFonts w:ascii="Times New Roman" w:hAnsi="Times New Roman" w:cs="Times New Roman"/>
              </w:rPr>
              <w:t xml:space="preserve"> </w:t>
            </w:r>
            <w:r w:rsidR="00BE6785">
              <w:rPr>
                <w:rFonts w:ascii="Times New Roman" w:hAnsi="Times New Roman" w:cs="Times New Roman"/>
              </w:rPr>
              <w:t>for the Study of Culture</w:t>
            </w:r>
          </w:p>
        </w:tc>
        <w:tc>
          <w:tcPr>
            <w:tcW w:w="2403" w:type="dxa"/>
          </w:tcPr>
          <w:p w14:paraId="0236571B" w14:textId="77777777" w:rsidR="00465A88" w:rsidRPr="00272DE8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79B85CAE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PhD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Student</w:t>
            </w:r>
          </w:p>
        </w:tc>
        <w:tc>
          <w:tcPr>
            <w:tcW w:w="1888" w:type="dxa"/>
          </w:tcPr>
          <w:p w14:paraId="30C8700E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147FA8C6" w14:textId="1F2084E8" w:rsidR="00465A88" w:rsidRPr="00DC4240" w:rsidRDefault="00465A88" w:rsidP="00BE6785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="00E17A2D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DC4240">
              <w:rPr>
                <w:rFonts w:ascii="Times New Roman" w:hAnsi="Times New Roman" w:cs="Times New Roman"/>
                <w:lang w:val="da-DK"/>
              </w:rPr>
              <w:t>– 31 December 20</w:t>
            </w:r>
            <w:r w:rsidR="00BE6785">
              <w:rPr>
                <w:rFonts w:ascii="Times New Roman" w:hAnsi="Times New Roman" w:cs="Times New Roman"/>
                <w:lang w:val="da-DK"/>
              </w:rPr>
              <w:t>20</w:t>
            </w:r>
          </w:p>
        </w:tc>
      </w:tr>
      <w:tr w:rsidR="00465A88" w:rsidRPr="00DC4240" w14:paraId="361EEE6E" w14:textId="77777777" w:rsidTr="009A7421">
        <w:trPr>
          <w:trHeight w:val="1333"/>
        </w:trPr>
        <w:tc>
          <w:tcPr>
            <w:tcW w:w="3141" w:type="dxa"/>
          </w:tcPr>
          <w:p w14:paraId="729BB56D" w14:textId="77777777" w:rsidR="00465A88" w:rsidRPr="0007251F" w:rsidRDefault="00465A88" w:rsidP="002A185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783A666D" w14:textId="77777777" w:rsidR="00F64AB5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Mie Fredenslund</w:t>
            </w:r>
          </w:p>
          <w:p w14:paraId="73785171" w14:textId="77777777" w:rsidR="00F64AB5" w:rsidRPr="003104D9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hyperlink r:id="rId23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  <w:lang w:val="da-DK"/>
                </w:rPr>
                <w:t>mief@sdu.dk</w:t>
              </w:r>
            </w:hyperlink>
          </w:p>
          <w:p w14:paraId="69D940FA" w14:textId="77777777" w:rsidR="00F64AB5" w:rsidRPr="00404E08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404E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+45 6550 </w:t>
            </w:r>
            <w:r>
              <w:rPr>
                <w:rFonts w:ascii="Times New Roman" w:hAnsi="Times New Roman"/>
                <w:sz w:val="22"/>
                <w:szCs w:val="22"/>
              </w:rPr>
              <w:t>8638</w:t>
            </w:r>
          </w:p>
          <w:p w14:paraId="3879C09A" w14:textId="77777777" w:rsidR="00465A88" w:rsidRPr="00404E08" w:rsidRDefault="00465A88" w:rsidP="002A185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741" w:type="dxa"/>
          </w:tcPr>
          <w:p w14:paraId="31DE9D14" w14:textId="77777777" w:rsidR="00465A88" w:rsidRPr="00AB4C23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443CC688" w14:textId="37FD4894" w:rsidR="00465A88" w:rsidRPr="00DC4240" w:rsidRDefault="00465A88" w:rsidP="00F6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DC4240">
              <w:rPr>
                <w:rFonts w:ascii="Times New Roman" w:hAnsi="Times New Roman" w:cs="Times New Roman"/>
              </w:rPr>
              <w:t xml:space="preserve"> </w:t>
            </w:r>
            <w:r w:rsidR="00F64AB5">
              <w:rPr>
                <w:rFonts w:ascii="Times New Roman" w:hAnsi="Times New Roman" w:cs="Times New Roman"/>
              </w:rPr>
              <w:t>of History</w:t>
            </w:r>
          </w:p>
        </w:tc>
        <w:tc>
          <w:tcPr>
            <w:tcW w:w="2403" w:type="dxa"/>
          </w:tcPr>
          <w:p w14:paraId="6A992712" w14:textId="77777777" w:rsidR="00465A88" w:rsidRPr="00DC4240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107CCB50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PhD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Student</w:t>
            </w:r>
          </w:p>
        </w:tc>
        <w:tc>
          <w:tcPr>
            <w:tcW w:w="1888" w:type="dxa"/>
          </w:tcPr>
          <w:p w14:paraId="1E907383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26AC2BF4" w14:textId="79A84E1F" w:rsidR="00465A88" w:rsidRPr="00DC4240" w:rsidRDefault="00465A88" w:rsidP="00BE6785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="00E17A2D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DC4240">
              <w:rPr>
                <w:rFonts w:ascii="Times New Roman" w:hAnsi="Times New Roman" w:cs="Times New Roman"/>
                <w:lang w:val="da-DK"/>
              </w:rPr>
              <w:t>– 31 December 20</w:t>
            </w:r>
            <w:r w:rsidR="00BE6785">
              <w:rPr>
                <w:rFonts w:ascii="Times New Roman" w:hAnsi="Times New Roman" w:cs="Times New Roman"/>
                <w:lang w:val="da-DK"/>
              </w:rPr>
              <w:t>20</w:t>
            </w:r>
          </w:p>
        </w:tc>
      </w:tr>
      <w:tr w:rsidR="00465A88" w:rsidRPr="00DC4240" w14:paraId="079A2A2E" w14:textId="77777777" w:rsidTr="009A7421">
        <w:trPr>
          <w:trHeight w:val="1116"/>
        </w:trPr>
        <w:tc>
          <w:tcPr>
            <w:tcW w:w="3141" w:type="dxa"/>
          </w:tcPr>
          <w:p w14:paraId="5BADD40A" w14:textId="77777777" w:rsidR="00465A88" w:rsidRPr="005C2E7C" w:rsidRDefault="00465A88" w:rsidP="002A185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ABE548" w14:textId="77777777" w:rsidR="00F64AB5" w:rsidRPr="005C2E7C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Rosalyn Melissa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Langedijk</w:t>
            </w:r>
            <w:proofErr w:type="spellEnd"/>
          </w:p>
          <w:p w14:paraId="6687ADE1" w14:textId="77777777" w:rsidR="00F64AB5" w:rsidRPr="005C2E7C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rla@sdu.dk</w:t>
              </w:r>
            </w:hyperlink>
          </w:p>
          <w:p w14:paraId="5773B6A6" w14:textId="7E268FD0" w:rsidR="00465A88" w:rsidRPr="00404E08" w:rsidRDefault="00F64AB5" w:rsidP="00F64AB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404E08"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 xml:space="preserve">+45 6550 </w:t>
            </w: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1256</w:t>
            </w:r>
          </w:p>
        </w:tc>
        <w:tc>
          <w:tcPr>
            <w:tcW w:w="2741" w:type="dxa"/>
          </w:tcPr>
          <w:p w14:paraId="0D32ED80" w14:textId="77777777" w:rsidR="00465A88" w:rsidRPr="007A7FD6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75CE1041" w14:textId="3DCD12D0" w:rsidR="00465A88" w:rsidRPr="00DC4240" w:rsidRDefault="00465A88" w:rsidP="00F6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DC4240">
              <w:rPr>
                <w:rFonts w:ascii="Times New Roman" w:hAnsi="Times New Roman" w:cs="Times New Roman"/>
              </w:rPr>
              <w:t xml:space="preserve"> </w:t>
            </w:r>
            <w:r w:rsidR="00F64AB5">
              <w:rPr>
                <w:rFonts w:ascii="Times New Roman" w:hAnsi="Times New Roman" w:cs="Times New Roman"/>
              </w:rPr>
              <w:t>of Design and Communication</w:t>
            </w:r>
          </w:p>
        </w:tc>
        <w:tc>
          <w:tcPr>
            <w:tcW w:w="2403" w:type="dxa"/>
          </w:tcPr>
          <w:p w14:paraId="7D5275C3" w14:textId="77777777" w:rsidR="00465A88" w:rsidRPr="00DC4240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5F7CA642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PhD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Student</w:t>
            </w:r>
          </w:p>
        </w:tc>
        <w:tc>
          <w:tcPr>
            <w:tcW w:w="1888" w:type="dxa"/>
          </w:tcPr>
          <w:p w14:paraId="4C032BE2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30B76B3F" w14:textId="0770599A" w:rsidR="00465A88" w:rsidRPr="00DC4240" w:rsidRDefault="00465A88" w:rsidP="00BE6785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="00E17A2D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DC4240">
              <w:rPr>
                <w:rFonts w:ascii="Times New Roman" w:hAnsi="Times New Roman" w:cs="Times New Roman"/>
                <w:lang w:val="da-DK"/>
              </w:rPr>
              <w:t>– 31 December 20</w:t>
            </w:r>
            <w:r w:rsidR="00BE6785">
              <w:rPr>
                <w:rFonts w:ascii="Times New Roman" w:hAnsi="Times New Roman" w:cs="Times New Roman"/>
                <w:lang w:val="da-DK"/>
              </w:rPr>
              <w:t>20</w:t>
            </w:r>
          </w:p>
        </w:tc>
      </w:tr>
      <w:tr w:rsidR="00465A88" w:rsidRPr="00DC4240" w14:paraId="5ADEAF23" w14:textId="77777777" w:rsidTr="009A7421">
        <w:trPr>
          <w:trHeight w:val="1283"/>
        </w:trPr>
        <w:tc>
          <w:tcPr>
            <w:tcW w:w="3141" w:type="dxa"/>
          </w:tcPr>
          <w:p w14:paraId="4050D577" w14:textId="77777777" w:rsidR="00465A88" w:rsidRPr="00702441" w:rsidRDefault="00465A88" w:rsidP="002A185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</w:p>
          <w:p w14:paraId="724FDD74" w14:textId="77777777" w:rsidR="00F64AB5" w:rsidRPr="00702441" w:rsidRDefault="00F64AB5" w:rsidP="00F64AB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Martin Hauberg-Lund Laugesen</w:t>
            </w:r>
          </w:p>
          <w:p w14:paraId="7CEF9B74" w14:textId="77777777" w:rsidR="00F64AB5" w:rsidRPr="00702441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hyperlink r:id="rId25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  <w:lang w:val="da-DK"/>
                </w:rPr>
                <w:t>mhl@sdu.dk</w:t>
              </w:r>
            </w:hyperlink>
          </w:p>
          <w:p w14:paraId="5EB791BE" w14:textId="0F2BBC23" w:rsidR="00931739" w:rsidRDefault="00F64AB5" w:rsidP="00F64AB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404E08"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 xml:space="preserve">+45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>2989 9062</w:t>
            </w:r>
          </w:p>
          <w:p w14:paraId="66907F61" w14:textId="4B07946E" w:rsidR="00465A88" w:rsidRPr="00702441" w:rsidRDefault="00465A88" w:rsidP="004E7ACB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741" w:type="dxa"/>
          </w:tcPr>
          <w:p w14:paraId="5073901E" w14:textId="77777777" w:rsidR="00465A88" w:rsidRPr="00065290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7C6CAD9B" w14:textId="6C1FF4E1" w:rsidR="00465A88" w:rsidRPr="00DC4240" w:rsidRDefault="00F64AB5" w:rsidP="0093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DC4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the Study of Culture</w:t>
            </w:r>
          </w:p>
        </w:tc>
        <w:tc>
          <w:tcPr>
            <w:tcW w:w="2403" w:type="dxa"/>
          </w:tcPr>
          <w:p w14:paraId="704D03EC" w14:textId="77777777" w:rsidR="00465A88" w:rsidRPr="00DC4240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559C753C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PhD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Student</w:t>
            </w:r>
          </w:p>
        </w:tc>
        <w:tc>
          <w:tcPr>
            <w:tcW w:w="1888" w:type="dxa"/>
          </w:tcPr>
          <w:p w14:paraId="6E4A6C6A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</w:p>
          <w:p w14:paraId="382E14BF" w14:textId="7796C122" w:rsidR="00465A88" w:rsidRPr="00DC4240" w:rsidRDefault="00465A88" w:rsidP="00BE6785">
            <w:pPr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 – 31 December 20</w:t>
            </w:r>
            <w:r w:rsidR="00BE6785">
              <w:rPr>
                <w:rFonts w:ascii="Times New Roman" w:hAnsi="Times New Roman" w:cs="Times New Roman"/>
                <w:lang w:val="da-DK"/>
              </w:rPr>
              <w:t>20</w:t>
            </w:r>
          </w:p>
        </w:tc>
      </w:tr>
      <w:tr w:rsidR="00465A88" w:rsidRPr="00DC4240" w14:paraId="06BB9B47" w14:textId="77777777" w:rsidTr="009A7421">
        <w:trPr>
          <w:trHeight w:val="1281"/>
        </w:trPr>
        <w:tc>
          <w:tcPr>
            <w:tcW w:w="3141" w:type="dxa"/>
          </w:tcPr>
          <w:p w14:paraId="2BF1C40F" w14:textId="77777777" w:rsidR="00465A88" w:rsidRPr="006C1EF2" w:rsidRDefault="00465A88" w:rsidP="002A185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57111870" w14:textId="77777777" w:rsidR="00F64AB5" w:rsidRPr="006C1EF2" w:rsidRDefault="00F64AB5" w:rsidP="00F64AB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Malthe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Lebahn</w:t>
            </w:r>
            <w:proofErr w:type="spellEnd"/>
          </w:p>
          <w:p w14:paraId="45E37713" w14:textId="77777777" w:rsidR="00F64AB5" w:rsidRPr="006C1EF2" w:rsidRDefault="00F64AB5" w:rsidP="00F64AB5">
            <w:pPr>
              <w:pStyle w:val="HTMLPreformatted"/>
              <w:rPr>
                <w:rStyle w:val="Hyperlink"/>
                <w:rFonts w:ascii="Times New Roman" w:hAnsi="Times New Roman" w:cs="Times New Roman"/>
                <w:b/>
                <w:bCs/>
                <w:sz w:val="22"/>
                <w:szCs w:val="22"/>
                <w:lang w:val="da-DK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sz w:val="22"/>
                <w:szCs w:val="22"/>
                <w:lang w:val="da-DK"/>
              </w:rPr>
              <w:t>lebahn@sdu.dk</w:t>
            </w:r>
          </w:p>
          <w:p w14:paraId="425BED71" w14:textId="77777777" w:rsidR="00F64AB5" w:rsidRDefault="00F64AB5" w:rsidP="00F64AB5">
            <w:p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404E08"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 xml:space="preserve">+45 6550 </w:t>
            </w: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3843</w:t>
            </w:r>
          </w:p>
          <w:p w14:paraId="3CDA994A" w14:textId="07DA26D9" w:rsidR="00465A88" w:rsidRPr="00404E08" w:rsidRDefault="00465A88" w:rsidP="006C1E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14:paraId="293785E0" w14:textId="77777777" w:rsidR="00465A88" w:rsidRPr="00290FCE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52179B9F" w14:textId="421E0F80" w:rsidR="00465A88" w:rsidRPr="00DC4240" w:rsidRDefault="00F64AB5" w:rsidP="0093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DC4240">
              <w:rPr>
                <w:rFonts w:ascii="Times New Roman" w:hAnsi="Times New Roman" w:cs="Times New Roman"/>
              </w:rPr>
              <w:t xml:space="preserve"> of Language and Communication</w:t>
            </w:r>
          </w:p>
        </w:tc>
        <w:tc>
          <w:tcPr>
            <w:tcW w:w="2403" w:type="dxa"/>
          </w:tcPr>
          <w:p w14:paraId="6EB9F3E8" w14:textId="77777777" w:rsidR="00465A88" w:rsidRPr="00DC4240" w:rsidRDefault="00465A88" w:rsidP="00DC4240">
            <w:pPr>
              <w:rPr>
                <w:rFonts w:ascii="Times New Roman" w:hAnsi="Times New Roman" w:cs="Times New Roman"/>
              </w:rPr>
            </w:pPr>
          </w:p>
          <w:p w14:paraId="6ECF009E" w14:textId="77777777" w:rsidR="00465A88" w:rsidRPr="00DC4240" w:rsidRDefault="00465A88" w:rsidP="00DC4240">
            <w:pPr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PhD</w:t>
            </w:r>
            <w:proofErr w:type="spellEnd"/>
            <w:r w:rsidRPr="00DC4240">
              <w:rPr>
                <w:rFonts w:ascii="Times New Roman" w:hAnsi="Times New Roman" w:cs="Times New Roman"/>
                <w:lang w:val="da-DK"/>
              </w:rPr>
              <w:t xml:space="preserve"> Student</w:t>
            </w:r>
          </w:p>
        </w:tc>
        <w:tc>
          <w:tcPr>
            <w:tcW w:w="1888" w:type="dxa"/>
          </w:tcPr>
          <w:p w14:paraId="165798A0" w14:textId="77777777" w:rsidR="00465A88" w:rsidRPr="00DC4240" w:rsidRDefault="00465A88" w:rsidP="00DC4240">
            <w:pPr>
              <w:pStyle w:val="ListParagraph"/>
              <w:ind w:left="0" w:right="140"/>
              <w:rPr>
                <w:rFonts w:ascii="Times New Roman" w:hAnsi="Times New Roman" w:cs="Times New Roman"/>
                <w:lang w:val="da-DK"/>
              </w:rPr>
            </w:pPr>
          </w:p>
          <w:p w14:paraId="3986E2E7" w14:textId="525B8C1B" w:rsidR="00465A88" w:rsidRPr="00DC4240" w:rsidRDefault="00465A88" w:rsidP="00BE6785">
            <w:pPr>
              <w:pStyle w:val="ListParagraph"/>
              <w:ind w:left="0" w:right="140"/>
              <w:rPr>
                <w:rFonts w:ascii="Times New Roman" w:hAnsi="Times New Roman" w:cs="Times New Roman"/>
                <w:lang w:val="da-DK"/>
              </w:rPr>
            </w:pPr>
            <w:r w:rsidRPr="00DC4240">
              <w:rPr>
                <w:rFonts w:ascii="Times New Roman" w:hAnsi="Times New Roman" w:cs="Times New Roman"/>
                <w:lang w:val="da-DK"/>
              </w:rPr>
              <w:t xml:space="preserve">1 </w:t>
            </w:r>
            <w:proofErr w:type="spellStart"/>
            <w:r w:rsidRPr="00DC4240">
              <w:rPr>
                <w:rFonts w:ascii="Times New Roman" w:hAnsi="Times New Roman" w:cs="Times New Roman"/>
                <w:lang w:val="da-DK"/>
              </w:rPr>
              <w:t>January</w:t>
            </w:r>
            <w:proofErr w:type="spellEnd"/>
            <w:r w:rsidR="00E17A2D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DC4240">
              <w:rPr>
                <w:rFonts w:ascii="Times New Roman" w:hAnsi="Times New Roman" w:cs="Times New Roman"/>
                <w:lang w:val="da-DK"/>
              </w:rPr>
              <w:t>– 31 December 20</w:t>
            </w:r>
            <w:r w:rsidR="00BE6785">
              <w:rPr>
                <w:rFonts w:ascii="Times New Roman" w:hAnsi="Times New Roman" w:cs="Times New Roman"/>
                <w:lang w:val="da-DK"/>
              </w:rPr>
              <w:t>20</w:t>
            </w:r>
          </w:p>
        </w:tc>
      </w:tr>
    </w:tbl>
    <w:p w14:paraId="6640A0B9" w14:textId="77777777" w:rsidR="00DC4240" w:rsidRPr="00DC4240" w:rsidRDefault="00DC4240" w:rsidP="00DC4240">
      <w:pPr>
        <w:rPr>
          <w:rFonts w:ascii="Times New Roman" w:hAnsi="Times New Roman" w:cs="Times New Roman"/>
        </w:rPr>
      </w:pPr>
    </w:p>
    <w:p w14:paraId="5862C04F" w14:textId="77777777" w:rsidR="00DC4240" w:rsidRPr="00DC4240" w:rsidRDefault="00DC4240" w:rsidP="00DC4240">
      <w:pPr>
        <w:rPr>
          <w:rFonts w:ascii="Times New Roman" w:hAnsi="Times New Roman" w:cs="Times New Roman"/>
        </w:rPr>
      </w:pPr>
    </w:p>
    <w:p w14:paraId="5F786E24" w14:textId="77777777" w:rsidR="00DC4240" w:rsidRPr="00DC4240" w:rsidRDefault="00DC4240" w:rsidP="00DC4240">
      <w:pPr>
        <w:rPr>
          <w:rFonts w:ascii="Times New Roman" w:hAnsi="Times New Roman" w:cs="Times New Roman"/>
          <w:b/>
          <w:sz w:val="32"/>
          <w:szCs w:val="32"/>
        </w:rPr>
      </w:pPr>
    </w:p>
    <w:p w14:paraId="2A2633F2" w14:textId="77777777" w:rsidR="00DC4240" w:rsidRPr="005D3B6E" w:rsidRDefault="00E376B3" w:rsidP="00F62B5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Departments</w:t>
      </w:r>
    </w:p>
    <w:p w14:paraId="16A38EBA" w14:textId="77777777" w:rsidR="00DC4240" w:rsidRPr="00DC4240" w:rsidRDefault="00DC4240" w:rsidP="00DC4240">
      <w:pPr>
        <w:rPr>
          <w:rFonts w:ascii="Times New Roman" w:hAnsi="Times New Roman" w:cs="Times New Roman"/>
        </w:rPr>
      </w:pPr>
    </w:p>
    <w:p w14:paraId="1BA737CF" w14:textId="77777777" w:rsidR="00C82379" w:rsidRPr="004C0E1F" w:rsidRDefault="00E376B3" w:rsidP="00C82379">
      <w:pPr>
        <w:outlineLvl w:val="0"/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>Department</w:t>
      </w:r>
      <w:r w:rsidR="00C82379" w:rsidRPr="004C0E1F">
        <w:rPr>
          <w:rFonts w:ascii="Times New Roman" w:hAnsi="Times New Roman" w:cs="Times New Roman"/>
        </w:rPr>
        <w:t xml:space="preserve"> of Design and Communication</w:t>
      </w:r>
    </w:p>
    <w:p w14:paraId="7914C98D" w14:textId="4BA2D11A" w:rsidR="00C82379" w:rsidRPr="004C0E1F" w:rsidRDefault="00C82379" w:rsidP="00C82379">
      <w:pPr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 xml:space="preserve">Head: </w:t>
      </w:r>
      <w:r w:rsidR="00B433C4" w:rsidRPr="004C0E1F">
        <w:rPr>
          <w:rFonts w:ascii="Times New Roman" w:hAnsi="Times New Roman" w:cs="Times New Roman"/>
        </w:rPr>
        <w:t xml:space="preserve">Marianne Wolf </w:t>
      </w:r>
      <w:proofErr w:type="spellStart"/>
      <w:r w:rsidR="00B433C4" w:rsidRPr="004C0E1F">
        <w:rPr>
          <w:rFonts w:ascii="Times New Roman" w:hAnsi="Times New Roman" w:cs="Times New Roman"/>
        </w:rPr>
        <w:t>Lundholt</w:t>
      </w:r>
      <w:proofErr w:type="spellEnd"/>
      <w:r w:rsidR="00B433C4" w:rsidRPr="004C0E1F">
        <w:rPr>
          <w:rFonts w:ascii="Times New Roman" w:hAnsi="Times New Roman" w:cs="Times New Roman"/>
        </w:rPr>
        <w:t xml:space="preserve"> (</w:t>
      </w:r>
      <w:hyperlink r:id="rId26" w:history="1">
        <w:r w:rsidR="00B433C4" w:rsidRPr="004C0E1F">
          <w:rPr>
            <w:rFonts w:ascii="Times New Roman" w:hAnsi="Times New Roman" w:cs="Times New Roman"/>
          </w:rPr>
          <w:t>malu@sdu.dk</w:t>
        </w:r>
      </w:hyperlink>
      <w:r w:rsidR="00B433C4" w:rsidRPr="004C0E1F">
        <w:rPr>
          <w:rFonts w:ascii="Times New Roman" w:hAnsi="Times New Roman" w:cs="Times New Roman"/>
        </w:rPr>
        <w:t>), +45 6550 1339</w:t>
      </w:r>
    </w:p>
    <w:p w14:paraId="2D851FC2" w14:textId="77777777" w:rsidR="00C82379" w:rsidRPr="004C0E1F" w:rsidRDefault="00C82379" w:rsidP="00C82379">
      <w:pPr>
        <w:rPr>
          <w:rFonts w:ascii="Times New Roman" w:hAnsi="Times New Roman" w:cs="Times New Roman"/>
        </w:rPr>
      </w:pPr>
    </w:p>
    <w:p w14:paraId="672020ED" w14:textId="77777777" w:rsidR="00C82379" w:rsidRPr="004C0E1F" w:rsidRDefault="00E376B3" w:rsidP="00C82379">
      <w:pPr>
        <w:outlineLvl w:val="0"/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>Department</w:t>
      </w:r>
      <w:r w:rsidR="00C82379" w:rsidRPr="004C0E1F">
        <w:rPr>
          <w:rFonts w:ascii="Times New Roman" w:hAnsi="Times New Roman" w:cs="Times New Roman"/>
        </w:rPr>
        <w:t xml:space="preserve"> of History</w:t>
      </w:r>
    </w:p>
    <w:p w14:paraId="569C20ED" w14:textId="4430702C" w:rsidR="00C82379" w:rsidRPr="004C0E1F" w:rsidRDefault="00883497" w:rsidP="00C82379">
      <w:pPr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 xml:space="preserve">Head: </w:t>
      </w:r>
      <w:r w:rsidR="00B13D19" w:rsidRPr="004C0E1F">
        <w:rPr>
          <w:rFonts w:ascii="Times New Roman" w:hAnsi="Times New Roman" w:cs="Times New Roman"/>
        </w:rPr>
        <w:t>Martin Rheinheimer</w:t>
      </w:r>
      <w:r w:rsidRPr="004C0E1F">
        <w:rPr>
          <w:rFonts w:ascii="Times New Roman" w:hAnsi="Times New Roman" w:cs="Times New Roman"/>
        </w:rPr>
        <w:t xml:space="preserve"> (</w:t>
      </w:r>
      <w:r w:rsidR="00B13D19" w:rsidRPr="004C0E1F">
        <w:rPr>
          <w:rFonts w:ascii="Times New Roman" w:hAnsi="Times New Roman" w:cs="Times New Roman"/>
        </w:rPr>
        <w:t>mrh</w:t>
      </w:r>
      <w:r w:rsidRPr="004C0E1F">
        <w:rPr>
          <w:rFonts w:ascii="Times New Roman" w:hAnsi="Times New Roman" w:cs="Times New Roman"/>
        </w:rPr>
        <w:t>@</w:t>
      </w:r>
      <w:r w:rsidR="00C82379" w:rsidRPr="004C0E1F">
        <w:rPr>
          <w:rFonts w:ascii="Times New Roman" w:hAnsi="Times New Roman" w:cs="Times New Roman"/>
        </w:rPr>
        <w:t xml:space="preserve">sdu.dk), </w:t>
      </w:r>
      <w:r w:rsidR="00C82379" w:rsidRPr="004C0E1F">
        <w:rPr>
          <w:rFonts w:ascii="Times New Roman" w:eastAsia="Times New Roman" w:hAnsi="Times New Roman" w:cs="Times New Roman"/>
        </w:rPr>
        <w:t xml:space="preserve">+45 6550 </w:t>
      </w:r>
      <w:r w:rsidR="00B13D19" w:rsidRPr="004C0E1F">
        <w:rPr>
          <w:rFonts w:ascii="Times New Roman" w:eastAsia="Times New Roman" w:hAnsi="Times New Roman" w:cs="Times New Roman"/>
        </w:rPr>
        <w:t>4201</w:t>
      </w:r>
    </w:p>
    <w:p w14:paraId="3EA81577" w14:textId="77777777" w:rsidR="00C82379" w:rsidRPr="004C0E1F" w:rsidRDefault="00C82379" w:rsidP="00C82379">
      <w:pPr>
        <w:rPr>
          <w:rFonts w:ascii="Times New Roman" w:hAnsi="Times New Roman" w:cs="Times New Roman"/>
        </w:rPr>
      </w:pPr>
    </w:p>
    <w:p w14:paraId="514C4940" w14:textId="77777777" w:rsidR="00C82379" w:rsidRPr="004C0E1F" w:rsidRDefault="00E376B3" w:rsidP="00C82379">
      <w:pPr>
        <w:outlineLvl w:val="0"/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>Department</w:t>
      </w:r>
      <w:r w:rsidR="00C82379" w:rsidRPr="004C0E1F">
        <w:rPr>
          <w:rFonts w:ascii="Times New Roman" w:hAnsi="Times New Roman" w:cs="Times New Roman"/>
        </w:rPr>
        <w:t xml:space="preserve"> of Language and Communication</w:t>
      </w:r>
    </w:p>
    <w:p w14:paraId="76A2FFFA" w14:textId="449D81A7" w:rsidR="00C82379" w:rsidRPr="004C0E1F" w:rsidRDefault="00C82379" w:rsidP="00C82379">
      <w:pPr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 xml:space="preserve">Head: </w:t>
      </w:r>
      <w:r w:rsidR="00900A13" w:rsidRPr="004C0E1F">
        <w:rPr>
          <w:rFonts w:ascii="Times New Roman" w:hAnsi="Times New Roman" w:cs="Times New Roman"/>
        </w:rPr>
        <w:t>Sharon Millar</w:t>
      </w:r>
      <w:r w:rsidRPr="004C0E1F">
        <w:rPr>
          <w:rFonts w:ascii="Times New Roman" w:hAnsi="Times New Roman" w:cs="Times New Roman"/>
        </w:rPr>
        <w:t xml:space="preserve"> (</w:t>
      </w:r>
      <w:r w:rsidR="00900A13" w:rsidRPr="004C0E1F">
        <w:rPr>
          <w:rFonts w:ascii="Times New Roman" w:hAnsi="Times New Roman" w:cs="Times New Roman"/>
        </w:rPr>
        <w:t>smillar</w:t>
      </w:r>
      <w:r w:rsidRPr="004C0E1F">
        <w:rPr>
          <w:rFonts w:ascii="Times New Roman" w:hAnsi="Times New Roman" w:cs="Times New Roman"/>
        </w:rPr>
        <w:t xml:space="preserve">@sdu.dk), </w:t>
      </w:r>
      <w:r w:rsidRPr="004C0E1F">
        <w:rPr>
          <w:rFonts w:ascii="Times New Roman" w:eastAsia="Times New Roman" w:hAnsi="Times New Roman" w:cs="Times New Roman"/>
        </w:rPr>
        <w:t xml:space="preserve">+45 6550 </w:t>
      </w:r>
      <w:r w:rsidR="00900A13" w:rsidRPr="004C0E1F">
        <w:rPr>
          <w:rFonts w:ascii="Times New Roman" w:eastAsia="Times New Roman" w:hAnsi="Times New Roman" w:cs="Times New Roman"/>
        </w:rPr>
        <w:t>2127</w:t>
      </w:r>
    </w:p>
    <w:p w14:paraId="664310F4" w14:textId="77777777" w:rsidR="00C82379" w:rsidRPr="004C0E1F" w:rsidRDefault="00C82379" w:rsidP="00C82379">
      <w:pPr>
        <w:rPr>
          <w:rFonts w:ascii="Times New Roman" w:hAnsi="Times New Roman" w:cs="Times New Roman"/>
        </w:rPr>
      </w:pPr>
    </w:p>
    <w:p w14:paraId="35EE59A7" w14:textId="77777777" w:rsidR="00A66326" w:rsidRPr="004C0E1F" w:rsidRDefault="00E376B3" w:rsidP="00A66326">
      <w:pPr>
        <w:outlineLvl w:val="0"/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>Department</w:t>
      </w:r>
      <w:r w:rsidR="00A66326" w:rsidRPr="004C0E1F">
        <w:rPr>
          <w:rFonts w:ascii="Times New Roman" w:hAnsi="Times New Roman" w:cs="Times New Roman"/>
        </w:rPr>
        <w:t xml:space="preserve"> </w:t>
      </w:r>
      <w:r w:rsidR="00C82379" w:rsidRPr="004C0E1F">
        <w:rPr>
          <w:rFonts w:ascii="Times New Roman" w:hAnsi="Times New Roman" w:cs="Times New Roman"/>
        </w:rPr>
        <w:t>for the Study of Culture</w:t>
      </w:r>
    </w:p>
    <w:p w14:paraId="13F21C8F" w14:textId="1D8C705E" w:rsidR="00A66326" w:rsidRPr="004C0E1F" w:rsidRDefault="00A66326" w:rsidP="00A66326">
      <w:pPr>
        <w:rPr>
          <w:rFonts w:ascii="Times New Roman" w:hAnsi="Times New Roman" w:cs="Times New Roman"/>
        </w:rPr>
      </w:pPr>
      <w:r w:rsidRPr="004C0E1F">
        <w:rPr>
          <w:rFonts w:ascii="Times New Roman" w:hAnsi="Times New Roman" w:cs="Times New Roman"/>
        </w:rPr>
        <w:t xml:space="preserve">Head: </w:t>
      </w:r>
      <w:r w:rsidR="00B433C4" w:rsidRPr="004C0E1F">
        <w:rPr>
          <w:rFonts w:ascii="Times New Roman" w:hAnsi="Times New Roman" w:cs="Times New Roman"/>
        </w:rPr>
        <w:t>Per Krogh Hansen (</w:t>
      </w:r>
      <w:hyperlink r:id="rId27" w:history="1">
        <w:r w:rsidR="00B433C4" w:rsidRPr="004C0E1F">
          <w:rPr>
            <w:rFonts w:ascii="Times New Roman" w:hAnsi="Times New Roman" w:cs="Times New Roman"/>
          </w:rPr>
          <w:t>pkha@sdu.dk</w:t>
        </w:r>
      </w:hyperlink>
      <w:r w:rsidR="00B433C4" w:rsidRPr="004C0E1F">
        <w:rPr>
          <w:rFonts w:ascii="Times New Roman" w:hAnsi="Times New Roman" w:cs="Times New Roman"/>
        </w:rPr>
        <w:t>), +45 6550 1451</w:t>
      </w:r>
    </w:p>
    <w:p w14:paraId="4A3E58F7" w14:textId="77777777" w:rsidR="00A66326" w:rsidRPr="00B433C4" w:rsidRDefault="00A66326" w:rsidP="00A66326">
      <w:pPr>
        <w:rPr>
          <w:rFonts w:ascii="Times New Roman" w:hAnsi="Times New Roman" w:cs="Times New Roman"/>
        </w:rPr>
      </w:pPr>
    </w:p>
    <w:p w14:paraId="54E7CC5A" w14:textId="77777777" w:rsidR="00DC4240" w:rsidRPr="00B433C4" w:rsidRDefault="00DC4240" w:rsidP="00DC4240">
      <w:pPr>
        <w:rPr>
          <w:rFonts w:ascii="Times New Roman" w:hAnsi="Times New Roman" w:cs="Times New Roman"/>
        </w:rPr>
      </w:pPr>
    </w:p>
    <w:p w14:paraId="5B97839E" w14:textId="77777777" w:rsidR="00DC4240" w:rsidRPr="00B433C4" w:rsidRDefault="00DC4240" w:rsidP="00DC4240">
      <w:pPr>
        <w:rPr>
          <w:rFonts w:ascii="Times New Roman" w:hAnsi="Times New Roman" w:cs="Times New Roman"/>
        </w:rPr>
      </w:pPr>
    </w:p>
    <w:p w14:paraId="5EA125F4" w14:textId="77777777" w:rsidR="00DC4240" w:rsidRPr="00B433C4" w:rsidRDefault="00DC4240" w:rsidP="00DC4240">
      <w:pPr>
        <w:rPr>
          <w:rFonts w:ascii="Times New Roman" w:hAnsi="Times New Roman" w:cs="Times New Roman"/>
        </w:rPr>
      </w:pPr>
    </w:p>
    <w:p w14:paraId="6739EE82" w14:textId="77777777" w:rsidR="00DC4240" w:rsidRPr="00B433C4" w:rsidRDefault="00DC4240" w:rsidP="00DC4240">
      <w:pPr>
        <w:rPr>
          <w:rFonts w:ascii="Times New Roman" w:hAnsi="Times New Roman" w:cs="Times New Roman"/>
        </w:rPr>
      </w:pPr>
    </w:p>
    <w:p w14:paraId="347FEE82" w14:textId="77777777" w:rsidR="00DC4240" w:rsidRPr="00B433C4" w:rsidRDefault="00DC4240" w:rsidP="00DC4240">
      <w:pPr>
        <w:rPr>
          <w:rFonts w:ascii="Times New Roman" w:hAnsi="Times New Roman" w:cs="Times New Roman"/>
        </w:rPr>
      </w:pPr>
    </w:p>
    <w:p w14:paraId="2AEDBFAE" w14:textId="77777777" w:rsidR="00DC4240" w:rsidRPr="00B433C4" w:rsidRDefault="00DC4240" w:rsidP="00DC4240">
      <w:pPr>
        <w:rPr>
          <w:rFonts w:ascii="Times New Roman" w:hAnsi="Times New Roman" w:cs="Times New Roman"/>
        </w:rPr>
      </w:pPr>
    </w:p>
    <w:p w14:paraId="7DDF3080" w14:textId="77777777" w:rsidR="00DC4240" w:rsidRPr="00B433C4" w:rsidRDefault="00DC4240">
      <w:pPr>
        <w:rPr>
          <w:rFonts w:ascii="Times New Roman" w:hAnsi="Times New Roman" w:cs="Times New Roman"/>
        </w:rPr>
      </w:pPr>
    </w:p>
    <w:sectPr w:rsidR="00DC4240" w:rsidRPr="00B433C4" w:rsidSect="003A1276">
      <w:pgSz w:w="11900" w:h="16820"/>
      <w:pgMar w:top="1440" w:right="1694" w:bottom="1440" w:left="1800" w:header="708" w:footer="708" w:gutter="0"/>
      <w:cols w:space="708"/>
      <w:docGrid w:linePitch="360"/>
      <w:printerSettings r:id="rId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553FB9"/>
    <w:multiLevelType w:val="hybridMultilevel"/>
    <w:tmpl w:val="DE028E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4AA6"/>
    <w:multiLevelType w:val="hybridMultilevel"/>
    <w:tmpl w:val="F3243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31E8"/>
    <w:rsid w:val="000207B1"/>
    <w:rsid w:val="000216F1"/>
    <w:rsid w:val="00046F01"/>
    <w:rsid w:val="00065290"/>
    <w:rsid w:val="0007251F"/>
    <w:rsid w:val="000F685E"/>
    <w:rsid w:val="001246F2"/>
    <w:rsid w:val="00195375"/>
    <w:rsid w:val="001B62C8"/>
    <w:rsid w:val="002064F3"/>
    <w:rsid w:val="00217CF2"/>
    <w:rsid w:val="0022033D"/>
    <w:rsid w:val="00221D80"/>
    <w:rsid w:val="0024351F"/>
    <w:rsid w:val="00272DE8"/>
    <w:rsid w:val="0028096D"/>
    <w:rsid w:val="00285634"/>
    <w:rsid w:val="00290FCE"/>
    <w:rsid w:val="002A185A"/>
    <w:rsid w:val="002A7DBA"/>
    <w:rsid w:val="002E21FB"/>
    <w:rsid w:val="002F3411"/>
    <w:rsid w:val="003131E8"/>
    <w:rsid w:val="00320244"/>
    <w:rsid w:val="00333C63"/>
    <w:rsid w:val="00375E8F"/>
    <w:rsid w:val="003A1276"/>
    <w:rsid w:val="003A5763"/>
    <w:rsid w:val="003C3A11"/>
    <w:rsid w:val="003C56A3"/>
    <w:rsid w:val="003D0252"/>
    <w:rsid w:val="003F0AAE"/>
    <w:rsid w:val="00405628"/>
    <w:rsid w:val="00422D84"/>
    <w:rsid w:val="00465A88"/>
    <w:rsid w:val="00476428"/>
    <w:rsid w:val="00485EA2"/>
    <w:rsid w:val="004C0E1F"/>
    <w:rsid w:val="004E02DB"/>
    <w:rsid w:val="004E68F1"/>
    <w:rsid w:val="004E7ACB"/>
    <w:rsid w:val="00530F7A"/>
    <w:rsid w:val="00532447"/>
    <w:rsid w:val="00535F9A"/>
    <w:rsid w:val="0054798F"/>
    <w:rsid w:val="005823F8"/>
    <w:rsid w:val="00594A99"/>
    <w:rsid w:val="00595567"/>
    <w:rsid w:val="005B608C"/>
    <w:rsid w:val="005C2E7C"/>
    <w:rsid w:val="005D1F45"/>
    <w:rsid w:val="005D3B6E"/>
    <w:rsid w:val="005E4FFA"/>
    <w:rsid w:val="0064046A"/>
    <w:rsid w:val="00647B9F"/>
    <w:rsid w:val="006658BA"/>
    <w:rsid w:val="006754F9"/>
    <w:rsid w:val="00687647"/>
    <w:rsid w:val="006C1EF2"/>
    <w:rsid w:val="006E61DE"/>
    <w:rsid w:val="00702441"/>
    <w:rsid w:val="007419F6"/>
    <w:rsid w:val="00762A0E"/>
    <w:rsid w:val="007800BE"/>
    <w:rsid w:val="007A7835"/>
    <w:rsid w:val="007A7FD6"/>
    <w:rsid w:val="007D0686"/>
    <w:rsid w:val="007F050A"/>
    <w:rsid w:val="007F1A89"/>
    <w:rsid w:val="0080412E"/>
    <w:rsid w:val="008060E9"/>
    <w:rsid w:val="008251C7"/>
    <w:rsid w:val="00872392"/>
    <w:rsid w:val="00883497"/>
    <w:rsid w:val="00900A13"/>
    <w:rsid w:val="0090232C"/>
    <w:rsid w:val="00904705"/>
    <w:rsid w:val="00905F1F"/>
    <w:rsid w:val="00914BEA"/>
    <w:rsid w:val="00930C04"/>
    <w:rsid w:val="00931739"/>
    <w:rsid w:val="00934396"/>
    <w:rsid w:val="009A7421"/>
    <w:rsid w:val="009D71F7"/>
    <w:rsid w:val="009E0124"/>
    <w:rsid w:val="009E2212"/>
    <w:rsid w:val="009E369B"/>
    <w:rsid w:val="009E3C88"/>
    <w:rsid w:val="00A26736"/>
    <w:rsid w:val="00A47729"/>
    <w:rsid w:val="00A54606"/>
    <w:rsid w:val="00A62BAF"/>
    <w:rsid w:val="00A6455B"/>
    <w:rsid w:val="00A66326"/>
    <w:rsid w:val="00A664C3"/>
    <w:rsid w:val="00A760B7"/>
    <w:rsid w:val="00A7698F"/>
    <w:rsid w:val="00A77F37"/>
    <w:rsid w:val="00AA225F"/>
    <w:rsid w:val="00AB4C23"/>
    <w:rsid w:val="00AD44A8"/>
    <w:rsid w:val="00AF2FAF"/>
    <w:rsid w:val="00B1362C"/>
    <w:rsid w:val="00B13D19"/>
    <w:rsid w:val="00B15AE0"/>
    <w:rsid w:val="00B433C4"/>
    <w:rsid w:val="00BA152C"/>
    <w:rsid w:val="00BA5294"/>
    <w:rsid w:val="00BD744D"/>
    <w:rsid w:val="00BE6785"/>
    <w:rsid w:val="00C134A2"/>
    <w:rsid w:val="00C20117"/>
    <w:rsid w:val="00C370FB"/>
    <w:rsid w:val="00C41A73"/>
    <w:rsid w:val="00C82379"/>
    <w:rsid w:val="00C96B56"/>
    <w:rsid w:val="00CA7DE2"/>
    <w:rsid w:val="00CB2A0B"/>
    <w:rsid w:val="00CE08B2"/>
    <w:rsid w:val="00D01925"/>
    <w:rsid w:val="00D30AF9"/>
    <w:rsid w:val="00D45216"/>
    <w:rsid w:val="00D62424"/>
    <w:rsid w:val="00D77516"/>
    <w:rsid w:val="00D83E1D"/>
    <w:rsid w:val="00D943A9"/>
    <w:rsid w:val="00DC3357"/>
    <w:rsid w:val="00DC4240"/>
    <w:rsid w:val="00DC4647"/>
    <w:rsid w:val="00DD373B"/>
    <w:rsid w:val="00E17A2D"/>
    <w:rsid w:val="00E20A00"/>
    <w:rsid w:val="00E376B3"/>
    <w:rsid w:val="00E40E50"/>
    <w:rsid w:val="00E57DC6"/>
    <w:rsid w:val="00E91054"/>
    <w:rsid w:val="00E93057"/>
    <w:rsid w:val="00EA0FA0"/>
    <w:rsid w:val="00EA2182"/>
    <w:rsid w:val="00EB6EAD"/>
    <w:rsid w:val="00EC14E1"/>
    <w:rsid w:val="00EC5241"/>
    <w:rsid w:val="00EE2535"/>
    <w:rsid w:val="00F0187E"/>
    <w:rsid w:val="00F138FF"/>
    <w:rsid w:val="00F24453"/>
    <w:rsid w:val="00F25C01"/>
    <w:rsid w:val="00F30D61"/>
    <w:rsid w:val="00F47E91"/>
    <w:rsid w:val="00F62B56"/>
    <w:rsid w:val="00F64AB5"/>
    <w:rsid w:val="00F77481"/>
    <w:rsid w:val="00F93FCA"/>
    <w:rsid w:val="00FB2C84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F000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4240"/>
    <w:rPr>
      <w:b/>
      <w:bCs/>
    </w:rPr>
  </w:style>
  <w:style w:type="paragraph" w:styleId="NormalWeb">
    <w:name w:val="Normal (Web)"/>
    <w:basedOn w:val="Normal"/>
    <w:uiPriority w:val="99"/>
    <w:unhideWhenUsed/>
    <w:rsid w:val="00DC42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4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424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openxmlformats.org/officeDocument/2006/relationships/hyperlink" Target="mailto:petsim@sdu.dk" TargetMode="External"/><Relationship Id="rId21" Type="http://schemas.openxmlformats.org/officeDocument/2006/relationships/hyperlink" Target="mailto:nils@sdu.dk" TargetMode="External"/><Relationship Id="rId22" Type="http://schemas.openxmlformats.org/officeDocument/2006/relationships/hyperlink" Target="mailto:valdersdorf@sdu.dk" TargetMode="External"/><Relationship Id="rId23" Type="http://schemas.openxmlformats.org/officeDocument/2006/relationships/hyperlink" Target="mailto:julia@sdu.dk" TargetMode="External"/><Relationship Id="rId24" Type="http://schemas.openxmlformats.org/officeDocument/2006/relationships/hyperlink" Target="mailto:cjf@sdu.dk" TargetMode="External"/><Relationship Id="rId25" Type="http://schemas.openxmlformats.org/officeDocument/2006/relationships/hyperlink" Target="mailto:krha@sdu.dk" TargetMode="External"/><Relationship Id="rId26" Type="http://schemas.openxmlformats.org/officeDocument/2006/relationships/hyperlink" Target="mailto:malu@sdu.dk" TargetMode="External"/><Relationship Id="rId27" Type="http://schemas.openxmlformats.org/officeDocument/2006/relationships/hyperlink" Target="mailto:pkha@sdu.dk" TargetMode="External"/><Relationship Id="rId28" Type="http://schemas.openxmlformats.org/officeDocument/2006/relationships/printerSettings" Target="printerSettings/printerSettings1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hyperlink" Target="mailto:cba@sdu.dk" TargetMode="External"/><Relationship Id="rId12" Type="http://schemas.openxmlformats.org/officeDocument/2006/relationships/hyperlink" Target="mailto:gitta@sdu.dk" TargetMode="External"/><Relationship Id="rId13" Type="http://schemas.openxmlformats.org/officeDocument/2006/relationships/hyperlink" Target="mailto:wichmann@sdu.dk" TargetMode="External"/><Relationship Id="rId14" Type="http://schemas.openxmlformats.org/officeDocument/2006/relationships/hyperlink" Target="mailto:dal@sdu.dk" TargetMode="External"/><Relationship Id="rId15" Type="http://schemas.openxmlformats.org/officeDocument/2006/relationships/hyperlink" Target="mailto:elj@sdu.dk" TargetMode="External"/><Relationship Id="rId16" Type="http://schemas.openxmlformats.org/officeDocument/2006/relationships/hyperlink" Target="mailto:cindiem@sdu.dk" TargetMode="External"/><Relationship Id="rId17" Type="http://schemas.openxmlformats.org/officeDocument/2006/relationships/hyperlink" Target="mailto:cba@sdu.dk" TargetMode="External"/><Relationship Id="rId18" Type="http://schemas.openxmlformats.org/officeDocument/2006/relationships/hyperlink" Target="mailto:nina@sdu.dk" TargetMode="External"/><Relationship Id="rId19" Type="http://schemas.openxmlformats.org/officeDocument/2006/relationships/hyperlink" Target="mailto:frode@sdu.d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C2C56-4735-2C4E-8F15-F2A4DEEF05D3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BADFAA-B0EC-F34E-A338-2D87A38E42B8}">
      <dgm:prSet phldrT="[Text]"/>
      <dgm:spPr/>
      <dgm:t>
        <a:bodyPr/>
        <a:lstStyle/>
        <a:p>
          <a:pPr algn="ctr"/>
          <a:r>
            <a:rPr lang="en-US"/>
            <a:t>PhD student</a:t>
          </a:r>
        </a:p>
      </dgm:t>
    </dgm:pt>
    <dgm:pt modelId="{329464C7-FD1C-2241-BADC-66DE28F7709C}" type="parTrans" cxnId="{EC53E30D-4B58-4541-A94E-301CEA7F620B}">
      <dgm:prSet/>
      <dgm:spPr/>
      <dgm:t>
        <a:bodyPr/>
        <a:lstStyle/>
        <a:p>
          <a:pPr algn="ctr"/>
          <a:endParaRPr lang="en-US"/>
        </a:p>
      </dgm:t>
    </dgm:pt>
    <dgm:pt modelId="{AE6A055F-27BB-8841-BB13-6CBCEAD00AD9}" type="sibTrans" cxnId="{EC53E30D-4B58-4541-A94E-301CEA7F620B}">
      <dgm:prSet/>
      <dgm:spPr/>
      <dgm:t>
        <a:bodyPr/>
        <a:lstStyle/>
        <a:p>
          <a:pPr algn="ctr"/>
          <a:endParaRPr lang="en-US"/>
        </a:p>
      </dgm:t>
    </dgm:pt>
    <dgm:pt modelId="{C76759C7-0C59-DB46-90FA-7624E9104CA0}">
      <dgm:prSet phldrT="[Text]"/>
      <dgm:spPr/>
      <dgm:t>
        <a:bodyPr/>
        <a:lstStyle/>
        <a:p>
          <a:pPr algn="ctr"/>
          <a:r>
            <a:rPr lang="en-US"/>
            <a:t>Doctoral School</a:t>
          </a:r>
        </a:p>
        <a:p>
          <a:pPr algn="ctr"/>
          <a:r>
            <a:rPr lang="en-US"/>
            <a:t>head and administration</a:t>
          </a:r>
        </a:p>
      </dgm:t>
    </dgm:pt>
    <dgm:pt modelId="{70474E51-E838-3242-9D35-B09CBBF1D72A}" type="parTrans" cxnId="{CD1867A9-3420-034E-9CDD-70A39A61E5DE}">
      <dgm:prSet/>
      <dgm:spPr/>
      <dgm:t>
        <a:bodyPr/>
        <a:lstStyle/>
        <a:p>
          <a:pPr algn="ctr"/>
          <a:endParaRPr lang="en-US"/>
        </a:p>
      </dgm:t>
    </dgm:pt>
    <dgm:pt modelId="{350D8E24-94E2-1B42-A576-F224125A94F7}" type="sibTrans" cxnId="{CD1867A9-3420-034E-9CDD-70A39A61E5DE}">
      <dgm:prSet/>
      <dgm:spPr/>
      <dgm:t>
        <a:bodyPr/>
        <a:lstStyle/>
        <a:p>
          <a:pPr algn="ctr"/>
          <a:endParaRPr lang="en-US"/>
        </a:p>
      </dgm:t>
    </dgm:pt>
    <dgm:pt modelId="{3A610B38-70D6-1B4C-81AC-422200659B27}">
      <dgm:prSet phldrT="[Text]"/>
      <dgm:spPr/>
      <dgm:t>
        <a:bodyPr/>
        <a:lstStyle/>
        <a:p>
          <a:pPr algn="ctr"/>
          <a:r>
            <a:rPr lang="en-US"/>
            <a:t>Supervisor</a:t>
          </a:r>
        </a:p>
      </dgm:t>
    </dgm:pt>
    <dgm:pt modelId="{79197397-5572-6748-82CC-B03471E61278}" type="parTrans" cxnId="{0B59FC5E-00DE-1F49-AD44-65FD440A3172}">
      <dgm:prSet/>
      <dgm:spPr/>
      <dgm:t>
        <a:bodyPr/>
        <a:lstStyle/>
        <a:p>
          <a:pPr algn="ctr"/>
          <a:endParaRPr lang="en-US"/>
        </a:p>
      </dgm:t>
    </dgm:pt>
    <dgm:pt modelId="{BCF3C8D5-2F1C-CF4C-9DAC-CCC494D42282}" type="sibTrans" cxnId="{0B59FC5E-00DE-1F49-AD44-65FD440A3172}">
      <dgm:prSet/>
      <dgm:spPr/>
      <dgm:t>
        <a:bodyPr/>
        <a:lstStyle/>
        <a:p>
          <a:pPr algn="ctr"/>
          <a:endParaRPr lang="en-US"/>
        </a:p>
      </dgm:t>
    </dgm:pt>
    <dgm:pt modelId="{DF33E3BB-2CD6-1C4D-81EE-498506EFFD6B}">
      <dgm:prSet phldrT="[Text]"/>
      <dgm:spPr/>
      <dgm:t>
        <a:bodyPr/>
        <a:lstStyle/>
        <a:p>
          <a:pPr algn="ctr"/>
          <a:r>
            <a:rPr lang="en-US"/>
            <a:t>Department</a:t>
          </a:r>
        </a:p>
      </dgm:t>
    </dgm:pt>
    <dgm:pt modelId="{ED8D7F01-5179-7D4D-B500-5F0C9461FA0E}" type="parTrans" cxnId="{7EAF3BB5-B8D5-7346-8976-F6BBCD11AEEE}">
      <dgm:prSet/>
      <dgm:spPr/>
      <dgm:t>
        <a:bodyPr/>
        <a:lstStyle/>
        <a:p>
          <a:pPr algn="ctr"/>
          <a:endParaRPr lang="en-US"/>
        </a:p>
      </dgm:t>
    </dgm:pt>
    <dgm:pt modelId="{3F0E70C9-1F78-3342-82C2-4DC1CEB3A1CA}" type="sibTrans" cxnId="{7EAF3BB5-B8D5-7346-8976-F6BBCD11AEEE}">
      <dgm:prSet/>
      <dgm:spPr/>
      <dgm:t>
        <a:bodyPr/>
        <a:lstStyle/>
        <a:p>
          <a:pPr algn="ctr"/>
          <a:endParaRPr lang="en-US"/>
        </a:p>
      </dgm:t>
    </dgm:pt>
    <dgm:pt modelId="{6B33B0C1-9AE8-FD40-A2E8-7A241F69FF4A}">
      <dgm:prSet phldrT="[Text]"/>
      <dgm:spPr/>
      <dgm:t>
        <a:bodyPr/>
        <a:lstStyle/>
        <a:p>
          <a:pPr algn="ctr"/>
          <a:r>
            <a:rPr lang="en-US"/>
            <a:t>PhD Board</a:t>
          </a:r>
        </a:p>
      </dgm:t>
    </dgm:pt>
    <dgm:pt modelId="{613AB3D7-59DF-1441-8593-3A1920EB0F07}" type="parTrans" cxnId="{D73E52B6-4CDA-8445-AC62-C29A631075EC}">
      <dgm:prSet/>
      <dgm:spPr/>
      <dgm:t>
        <a:bodyPr/>
        <a:lstStyle/>
        <a:p>
          <a:pPr algn="ctr"/>
          <a:endParaRPr lang="en-US"/>
        </a:p>
      </dgm:t>
    </dgm:pt>
    <dgm:pt modelId="{42F2C4DF-45CB-CD45-8FE8-3D12C0CF2AD7}" type="sibTrans" cxnId="{D73E52B6-4CDA-8445-AC62-C29A631075EC}">
      <dgm:prSet/>
      <dgm:spPr/>
      <dgm:t>
        <a:bodyPr/>
        <a:lstStyle/>
        <a:p>
          <a:pPr algn="ctr"/>
          <a:endParaRPr lang="en-US"/>
        </a:p>
      </dgm:t>
    </dgm:pt>
    <dgm:pt modelId="{8B6DDADB-1C4A-FB4F-B411-0E8A9AE3F7FB}">
      <dgm:prSet/>
      <dgm:spPr/>
      <dgm:t>
        <a:bodyPr/>
        <a:lstStyle/>
        <a:p>
          <a:pPr algn="ctr"/>
          <a:r>
            <a:rPr lang="en-US"/>
            <a:t>Doctoral Programme</a:t>
          </a:r>
        </a:p>
        <a:p>
          <a:pPr algn="ctr"/>
          <a:r>
            <a:rPr lang="en-US"/>
            <a:t>(FUP)</a:t>
          </a:r>
        </a:p>
      </dgm:t>
    </dgm:pt>
    <dgm:pt modelId="{9A8622CF-81F6-DC47-9FD0-EFE9A1F826EF}" type="parTrans" cxnId="{84225F7D-6BBC-D04F-A2CC-5511EA22D606}">
      <dgm:prSet/>
      <dgm:spPr/>
      <dgm:t>
        <a:bodyPr/>
        <a:lstStyle/>
        <a:p>
          <a:pPr algn="ctr"/>
          <a:endParaRPr lang="en-US"/>
        </a:p>
      </dgm:t>
    </dgm:pt>
    <dgm:pt modelId="{532EAC77-4E46-3343-8D5A-50AD2B32D87D}" type="sibTrans" cxnId="{84225F7D-6BBC-D04F-A2CC-5511EA22D606}">
      <dgm:prSet/>
      <dgm:spPr/>
      <dgm:t>
        <a:bodyPr/>
        <a:lstStyle/>
        <a:p>
          <a:pPr algn="ctr"/>
          <a:endParaRPr lang="en-US"/>
        </a:p>
      </dgm:t>
    </dgm:pt>
    <dgm:pt modelId="{9D3511F8-9C31-5E47-8393-CE54864142F2}" type="pres">
      <dgm:prSet presAssocID="{720C2C56-4735-2C4E-8F15-F2A4DEEF05D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14FFE0-0F8D-4541-889B-1B8037375C48}" type="pres">
      <dgm:prSet presAssocID="{C5BADFAA-B0EC-F34E-A338-2D87A38E42B8}" presName="centerShape" presStyleLbl="node0" presStyleIdx="0" presStyleCnt="1"/>
      <dgm:spPr/>
      <dgm:t>
        <a:bodyPr/>
        <a:lstStyle/>
        <a:p>
          <a:endParaRPr lang="en-US"/>
        </a:p>
      </dgm:t>
    </dgm:pt>
    <dgm:pt modelId="{F900ACEF-6A26-9240-AFAE-D4E2120898B3}" type="pres">
      <dgm:prSet presAssocID="{70474E51-E838-3242-9D35-B09CBBF1D72A}" presName="Name9" presStyleLbl="parChTrans1D2" presStyleIdx="0" presStyleCnt="5"/>
      <dgm:spPr/>
      <dgm:t>
        <a:bodyPr/>
        <a:lstStyle/>
        <a:p>
          <a:endParaRPr lang="en-US"/>
        </a:p>
      </dgm:t>
    </dgm:pt>
    <dgm:pt modelId="{6BDE7252-ABD5-AF4C-8FEC-C587CC2CCAF6}" type="pres">
      <dgm:prSet presAssocID="{70474E51-E838-3242-9D35-B09CBBF1D72A}" presName="connTx" presStyleLbl="parChTrans1D2" presStyleIdx="0" presStyleCnt="5"/>
      <dgm:spPr/>
      <dgm:t>
        <a:bodyPr/>
        <a:lstStyle/>
        <a:p>
          <a:endParaRPr lang="en-US"/>
        </a:p>
      </dgm:t>
    </dgm:pt>
    <dgm:pt modelId="{837139A1-CBC6-4049-9D8D-25D84269B3E9}" type="pres">
      <dgm:prSet presAssocID="{C76759C7-0C59-DB46-90FA-7624E9104CA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6F1D90-1587-EF41-B7BF-41B9F4591AF1}" type="pres">
      <dgm:prSet presAssocID="{79197397-5572-6748-82CC-B03471E61278}" presName="Name9" presStyleLbl="parChTrans1D2" presStyleIdx="1" presStyleCnt="5"/>
      <dgm:spPr/>
      <dgm:t>
        <a:bodyPr/>
        <a:lstStyle/>
        <a:p>
          <a:endParaRPr lang="en-US"/>
        </a:p>
      </dgm:t>
    </dgm:pt>
    <dgm:pt modelId="{33152AA9-3EBC-3E46-B886-A1A4F6A8F034}" type="pres">
      <dgm:prSet presAssocID="{79197397-5572-6748-82CC-B03471E61278}" presName="connTx" presStyleLbl="parChTrans1D2" presStyleIdx="1" presStyleCnt="5"/>
      <dgm:spPr/>
      <dgm:t>
        <a:bodyPr/>
        <a:lstStyle/>
        <a:p>
          <a:endParaRPr lang="en-US"/>
        </a:p>
      </dgm:t>
    </dgm:pt>
    <dgm:pt modelId="{AFF3CCD3-5841-8A44-8067-60EFCED42A41}" type="pres">
      <dgm:prSet presAssocID="{3A610B38-70D6-1B4C-81AC-422200659B2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754F95-D1CD-6047-8340-C41D6EF0607A}" type="pres">
      <dgm:prSet presAssocID="{ED8D7F01-5179-7D4D-B500-5F0C9461FA0E}" presName="Name9" presStyleLbl="parChTrans1D2" presStyleIdx="2" presStyleCnt="5"/>
      <dgm:spPr/>
      <dgm:t>
        <a:bodyPr/>
        <a:lstStyle/>
        <a:p>
          <a:endParaRPr lang="en-US"/>
        </a:p>
      </dgm:t>
    </dgm:pt>
    <dgm:pt modelId="{A5283C5A-B95E-2149-A484-A96009393975}" type="pres">
      <dgm:prSet presAssocID="{ED8D7F01-5179-7D4D-B500-5F0C9461FA0E}" presName="connTx" presStyleLbl="parChTrans1D2" presStyleIdx="2" presStyleCnt="5"/>
      <dgm:spPr/>
      <dgm:t>
        <a:bodyPr/>
        <a:lstStyle/>
        <a:p>
          <a:endParaRPr lang="en-US"/>
        </a:p>
      </dgm:t>
    </dgm:pt>
    <dgm:pt modelId="{F86E0D14-81A2-F94F-97A4-ABB5D7B08C2A}" type="pres">
      <dgm:prSet presAssocID="{DF33E3BB-2CD6-1C4D-81EE-498506EFFD6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895F32-EA2F-3144-B558-71A6E43A062E}" type="pres">
      <dgm:prSet presAssocID="{613AB3D7-59DF-1441-8593-3A1920EB0F07}" presName="Name9" presStyleLbl="parChTrans1D2" presStyleIdx="3" presStyleCnt="5"/>
      <dgm:spPr/>
      <dgm:t>
        <a:bodyPr/>
        <a:lstStyle/>
        <a:p>
          <a:endParaRPr lang="en-US"/>
        </a:p>
      </dgm:t>
    </dgm:pt>
    <dgm:pt modelId="{9584E681-2840-BA49-B7A0-29F229ADEFE8}" type="pres">
      <dgm:prSet presAssocID="{613AB3D7-59DF-1441-8593-3A1920EB0F07}" presName="connTx" presStyleLbl="parChTrans1D2" presStyleIdx="3" presStyleCnt="5"/>
      <dgm:spPr/>
      <dgm:t>
        <a:bodyPr/>
        <a:lstStyle/>
        <a:p>
          <a:endParaRPr lang="en-US"/>
        </a:p>
      </dgm:t>
    </dgm:pt>
    <dgm:pt modelId="{7DD969DF-DB78-C144-A300-2CA7782F7B9A}" type="pres">
      <dgm:prSet presAssocID="{6B33B0C1-9AE8-FD40-A2E8-7A241F69FF4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489B1B-BC68-9E48-A0C4-2FACEFB88AC9}" type="pres">
      <dgm:prSet presAssocID="{9A8622CF-81F6-DC47-9FD0-EFE9A1F826EF}" presName="Name9" presStyleLbl="parChTrans1D2" presStyleIdx="4" presStyleCnt="5"/>
      <dgm:spPr/>
      <dgm:t>
        <a:bodyPr/>
        <a:lstStyle/>
        <a:p>
          <a:endParaRPr lang="en-US"/>
        </a:p>
      </dgm:t>
    </dgm:pt>
    <dgm:pt modelId="{83A42FDE-A07D-0E48-894C-77DC2BB0E0D4}" type="pres">
      <dgm:prSet presAssocID="{9A8622CF-81F6-DC47-9FD0-EFE9A1F826EF}" presName="connTx" presStyleLbl="parChTrans1D2" presStyleIdx="4" presStyleCnt="5"/>
      <dgm:spPr/>
      <dgm:t>
        <a:bodyPr/>
        <a:lstStyle/>
        <a:p>
          <a:endParaRPr lang="en-US"/>
        </a:p>
      </dgm:t>
    </dgm:pt>
    <dgm:pt modelId="{65F34E0A-8FDB-734A-849E-16EECD39DE78}" type="pres">
      <dgm:prSet presAssocID="{8B6DDADB-1C4A-FB4F-B411-0E8A9AE3F7F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D3E8A1-AB9D-934D-807E-3B3390AA2D27}" type="presOf" srcId="{6B33B0C1-9AE8-FD40-A2E8-7A241F69FF4A}" destId="{7DD969DF-DB78-C144-A300-2CA7782F7B9A}" srcOrd="0" destOrd="0" presId="urn:microsoft.com/office/officeart/2005/8/layout/radial1"/>
    <dgm:cxn modelId="{4F0B332E-0361-4B42-80B8-238F65005331}" type="presOf" srcId="{9A8622CF-81F6-DC47-9FD0-EFE9A1F826EF}" destId="{89489B1B-BC68-9E48-A0C4-2FACEFB88AC9}" srcOrd="0" destOrd="0" presId="urn:microsoft.com/office/officeart/2005/8/layout/radial1"/>
    <dgm:cxn modelId="{2A174427-4745-2943-ADAC-5A06665F6D72}" type="presOf" srcId="{ED8D7F01-5179-7D4D-B500-5F0C9461FA0E}" destId="{A5283C5A-B95E-2149-A484-A96009393975}" srcOrd="1" destOrd="0" presId="urn:microsoft.com/office/officeart/2005/8/layout/radial1"/>
    <dgm:cxn modelId="{84225F7D-6BBC-D04F-A2CC-5511EA22D606}" srcId="{C5BADFAA-B0EC-F34E-A338-2D87A38E42B8}" destId="{8B6DDADB-1C4A-FB4F-B411-0E8A9AE3F7FB}" srcOrd="4" destOrd="0" parTransId="{9A8622CF-81F6-DC47-9FD0-EFE9A1F826EF}" sibTransId="{532EAC77-4E46-3343-8D5A-50AD2B32D87D}"/>
    <dgm:cxn modelId="{151E9052-1840-2B4F-872C-E76335D37747}" type="presOf" srcId="{79197397-5572-6748-82CC-B03471E61278}" destId="{33152AA9-3EBC-3E46-B886-A1A4F6A8F034}" srcOrd="1" destOrd="0" presId="urn:microsoft.com/office/officeart/2005/8/layout/radial1"/>
    <dgm:cxn modelId="{33A7CA14-4860-114D-BFE5-A8164D08309C}" type="presOf" srcId="{613AB3D7-59DF-1441-8593-3A1920EB0F07}" destId="{B7895F32-EA2F-3144-B558-71A6E43A062E}" srcOrd="0" destOrd="0" presId="urn:microsoft.com/office/officeart/2005/8/layout/radial1"/>
    <dgm:cxn modelId="{D73E52B6-4CDA-8445-AC62-C29A631075EC}" srcId="{C5BADFAA-B0EC-F34E-A338-2D87A38E42B8}" destId="{6B33B0C1-9AE8-FD40-A2E8-7A241F69FF4A}" srcOrd="3" destOrd="0" parTransId="{613AB3D7-59DF-1441-8593-3A1920EB0F07}" sibTransId="{42F2C4DF-45CB-CD45-8FE8-3D12C0CF2AD7}"/>
    <dgm:cxn modelId="{CD1867A9-3420-034E-9CDD-70A39A61E5DE}" srcId="{C5BADFAA-B0EC-F34E-A338-2D87A38E42B8}" destId="{C76759C7-0C59-DB46-90FA-7624E9104CA0}" srcOrd="0" destOrd="0" parTransId="{70474E51-E838-3242-9D35-B09CBBF1D72A}" sibTransId="{350D8E24-94E2-1B42-A576-F224125A94F7}"/>
    <dgm:cxn modelId="{7EAF3BB5-B8D5-7346-8976-F6BBCD11AEEE}" srcId="{C5BADFAA-B0EC-F34E-A338-2D87A38E42B8}" destId="{DF33E3BB-2CD6-1C4D-81EE-498506EFFD6B}" srcOrd="2" destOrd="0" parTransId="{ED8D7F01-5179-7D4D-B500-5F0C9461FA0E}" sibTransId="{3F0E70C9-1F78-3342-82C2-4DC1CEB3A1CA}"/>
    <dgm:cxn modelId="{D1628AC4-835D-EE46-A8E5-45CDFC8BAA8B}" type="presOf" srcId="{3A610B38-70D6-1B4C-81AC-422200659B27}" destId="{AFF3CCD3-5841-8A44-8067-60EFCED42A41}" srcOrd="0" destOrd="0" presId="urn:microsoft.com/office/officeart/2005/8/layout/radial1"/>
    <dgm:cxn modelId="{92430DAA-293B-9D44-802F-399A9EC5EEBD}" type="presOf" srcId="{C5BADFAA-B0EC-F34E-A338-2D87A38E42B8}" destId="{4214FFE0-0F8D-4541-889B-1B8037375C48}" srcOrd="0" destOrd="0" presId="urn:microsoft.com/office/officeart/2005/8/layout/radial1"/>
    <dgm:cxn modelId="{89F9BD18-C76B-4242-B160-115554737CE0}" type="presOf" srcId="{ED8D7F01-5179-7D4D-B500-5F0C9461FA0E}" destId="{DD754F95-D1CD-6047-8340-C41D6EF0607A}" srcOrd="0" destOrd="0" presId="urn:microsoft.com/office/officeart/2005/8/layout/radial1"/>
    <dgm:cxn modelId="{FF9C2E17-A7E5-BD4D-8AB4-CF6BB84273D2}" type="presOf" srcId="{9A8622CF-81F6-DC47-9FD0-EFE9A1F826EF}" destId="{83A42FDE-A07D-0E48-894C-77DC2BB0E0D4}" srcOrd="1" destOrd="0" presId="urn:microsoft.com/office/officeart/2005/8/layout/radial1"/>
    <dgm:cxn modelId="{506C4F82-1D57-EB46-98CF-1F36F884D7C5}" type="presOf" srcId="{8B6DDADB-1C4A-FB4F-B411-0E8A9AE3F7FB}" destId="{65F34E0A-8FDB-734A-849E-16EECD39DE78}" srcOrd="0" destOrd="0" presId="urn:microsoft.com/office/officeart/2005/8/layout/radial1"/>
    <dgm:cxn modelId="{1AD2B562-D4BC-F343-BDD6-123EDE8BD39F}" type="presOf" srcId="{C76759C7-0C59-DB46-90FA-7624E9104CA0}" destId="{837139A1-CBC6-4049-9D8D-25D84269B3E9}" srcOrd="0" destOrd="0" presId="urn:microsoft.com/office/officeart/2005/8/layout/radial1"/>
    <dgm:cxn modelId="{EC53E30D-4B58-4541-A94E-301CEA7F620B}" srcId="{720C2C56-4735-2C4E-8F15-F2A4DEEF05D3}" destId="{C5BADFAA-B0EC-F34E-A338-2D87A38E42B8}" srcOrd="0" destOrd="0" parTransId="{329464C7-FD1C-2241-BADC-66DE28F7709C}" sibTransId="{AE6A055F-27BB-8841-BB13-6CBCEAD00AD9}"/>
    <dgm:cxn modelId="{D5762554-289D-6E41-BE89-FF80EF9ED933}" type="presOf" srcId="{79197397-5572-6748-82CC-B03471E61278}" destId="{F06F1D90-1587-EF41-B7BF-41B9F4591AF1}" srcOrd="0" destOrd="0" presId="urn:microsoft.com/office/officeart/2005/8/layout/radial1"/>
    <dgm:cxn modelId="{0B59FC5E-00DE-1F49-AD44-65FD440A3172}" srcId="{C5BADFAA-B0EC-F34E-A338-2D87A38E42B8}" destId="{3A610B38-70D6-1B4C-81AC-422200659B27}" srcOrd="1" destOrd="0" parTransId="{79197397-5572-6748-82CC-B03471E61278}" sibTransId="{BCF3C8D5-2F1C-CF4C-9DAC-CCC494D42282}"/>
    <dgm:cxn modelId="{4A1D014F-9752-4445-8FCE-2E4C5FC610EB}" type="presOf" srcId="{613AB3D7-59DF-1441-8593-3A1920EB0F07}" destId="{9584E681-2840-BA49-B7A0-29F229ADEFE8}" srcOrd="1" destOrd="0" presId="urn:microsoft.com/office/officeart/2005/8/layout/radial1"/>
    <dgm:cxn modelId="{A3117680-7E6D-6946-ACBA-D561AF4EA82C}" type="presOf" srcId="{DF33E3BB-2CD6-1C4D-81EE-498506EFFD6B}" destId="{F86E0D14-81A2-F94F-97A4-ABB5D7B08C2A}" srcOrd="0" destOrd="0" presId="urn:microsoft.com/office/officeart/2005/8/layout/radial1"/>
    <dgm:cxn modelId="{365F80D9-21E3-9744-B2DA-0D136242E740}" type="presOf" srcId="{70474E51-E838-3242-9D35-B09CBBF1D72A}" destId="{F900ACEF-6A26-9240-AFAE-D4E2120898B3}" srcOrd="0" destOrd="0" presId="urn:microsoft.com/office/officeart/2005/8/layout/radial1"/>
    <dgm:cxn modelId="{DCA46869-B329-EB46-9451-26526F7165B1}" type="presOf" srcId="{70474E51-E838-3242-9D35-B09CBBF1D72A}" destId="{6BDE7252-ABD5-AF4C-8FEC-C587CC2CCAF6}" srcOrd="1" destOrd="0" presId="urn:microsoft.com/office/officeart/2005/8/layout/radial1"/>
    <dgm:cxn modelId="{2721A524-987F-0B40-8181-EDFA365C147A}" type="presOf" srcId="{720C2C56-4735-2C4E-8F15-F2A4DEEF05D3}" destId="{9D3511F8-9C31-5E47-8393-CE54864142F2}" srcOrd="0" destOrd="0" presId="urn:microsoft.com/office/officeart/2005/8/layout/radial1"/>
    <dgm:cxn modelId="{D8A8995F-EA42-C14E-B492-5B4808512B8A}" type="presParOf" srcId="{9D3511F8-9C31-5E47-8393-CE54864142F2}" destId="{4214FFE0-0F8D-4541-889B-1B8037375C48}" srcOrd="0" destOrd="0" presId="urn:microsoft.com/office/officeart/2005/8/layout/radial1"/>
    <dgm:cxn modelId="{96907DCD-EC3E-B94D-AF30-056D7AF081C1}" type="presParOf" srcId="{9D3511F8-9C31-5E47-8393-CE54864142F2}" destId="{F900ACEF-6A26-9240-AFAE-D4E2120898B3}" srcOrd="1" destOrd="0" presId="urn:microsoft.com/office/officeart/2005/8/layout/radial1"/>
    <dgm:cxn modelId="{2E789498-E66C-FE4B-A745-EAF87E3BA2E6}" type="presParOf" srcId="{F900ACEF-6A26-9240-AFAE-D4E2120898B3}" destId="{6BDE7252-ABD5-AF4C-8FEC-C587CC2CCAF6}" srcOrd="0" destOrd="0" presId="urn:microsoft.com/office/officeart/2005/8/layout/radial1"/>
    <dgm:cxn modelId="{32B89F82-A1B3-AA41-9BD4-10CB2AD57CD9}" type="presParOf" srcId="{9D3511F8-9C31-5E47-8393-CE54864142F2}" destId="{837139A1-CBC6-4049-9D8D-25D84269B3E9}" srcOrd="2" destOrd="0" presId="urn:microsoft.com/office/officeart/2005/8/layout/radial1"/>
    <dgm:cxn modelId="{AC4F314E-7A84-3848-8E66-463345B9A3D5}" type="presParOf" srcId="{9D3511F8-9C31-5E47-8393-CE54864142F2}" destId="{F06F1D90-1587-EF41-B7BF-41B9F4591AF1}" srcOrd="3" destOrd="0" presId="urn:microsoft.com/office/officeart/2005/8/layout/radial1"/>
    <dgm:cxn modelId="{7A580ADD-C01B-7C43-8626-27975C80C9FD}" type="presParOf" srcId="{F06F1D90-1587-EF41-B7BF-41B9F4591AF1}" destId="{33152AA9-3EBC-3E46-B886-A1A4F6A8F034}" srcOrd="0" destOrd="0" presId="urn:microsoft.com/office/officeart/2005/8/layout/radial1"/>
    <dgm:cxn modelId="{270898EF-9BE6-2241-8D65-AEBFEBC13260}" type="presParOf" srcId="{9D3511F8-9C31-5E47-8393-CE54864142F2}" destId="{AFF3CCD3-5841-8A44-8067-60EFCED42A41}" srcOrd="4" destOrd="0" presId="urn:microsoft.com/office/officeart/2005/8/layout/radial1"/>
    <dgm:cxn modelId="{EA2465ED-DC25-934B-B7AF-D59835EF7FFF}" type="presParOf" srcId="{9D3511F8-9C31-5E47-8393-CE54864142F2}" destId="{DD754F95-D1CD-6047-8340-C41D6EF0607A}" srcOrd="5" destOrd="0" presId="urn:microsoft.com/office/officeart/2005/8/layout/radial1"/>
    <dgm:cxn modelId="{E87B15A0-5F1F-E844-BB6F-DE9CE5D95D14}" type="presParOf" srcId="{DD754F95-D1CD-6047-8340-C41D6EF0607A}" destId="{A5283C5A-B95E-2149-A484-A96009393975}" srcOrd="0" destOrd="0" presId="urn:microsoft.com/office/officeart/2005/8/layout/radial1"/>
    <dgm:cxn modelId="{AEFE16AD-FF6F-304D-A040-C96403D492BB}" type="presParOf" srcId="{9D3511F8-9C31-5E47-8393-CE54864142F2}" destId="{F86E0D14-81A2-F94F-97A4-ABB5D7B08C2A}" srcOrd="6" destOrd="0" presId="urn:microsoft.com/office/officeart/2005/8/layout/radial1"/>
    <dgm:cxn modelId="{58CF5C0C-FE65-8840-B308-A66A654930D5}" type="presParOf" srcId="{9D3511F8-9C31-5E47-8393-CE54864142F2}" destId="{B7895F32-EA2F-3144-B558-71A6E43A062E}" srcOrd="7" destOrd="0" presId="urn:microsoft.com/office/officeart/2005/8/layout/radial1"/>
    <dgm:cxn modelId="{6801023B-BBE2-5B4B-8A20-0EB83642833F}" type="presParOf" srcId="{B7895F32-EA2F-3144-B558-71A6E43A062E}" destId="{9584E681-2840-BA49-B7A0-29F229ADEFE8}" srcOrd="0" destOrd="0" presId="urn:microsoft.com/office/officeart/2005/8/layout/radial1"/>
    <dgm:cxn modelId="{38853DD6-7922-5845-A1F5-A5826239C9ED}" type="presParOf" srcId="{9D3511F8-9C31-5E47-8393-CE54864142F2}" destId="{7DD969DF-DB78-C144-A300-2CA7782F7B9A}" srcOrd="8" destOrd="0" presId="urn:microsoft.com/office/officeart/2005/8/layout/radial1"/>
    <dgm:cxn modelId="{7A31907D-2EA4-5F45-BBB0-B52A99E47C0C}" type="presParOf" srcId="{9D3511F8-9C31-5E47-8393-CE54864142F2}" destId="{89489B1B-BC68-9E48-A0C4-2FACEFB88AC9}" srcOrd="9" destOrd="0" presId="urn:microsoft.com/office/officeart/2005/8/layout/radial1"/>
    <dgm:cxn modelId="{A874F95A-A5FF-FF41-B33B-BBC90CCE5DB9}" type="presParOf" srcId="{89489B1B-BC68-9E48-A0C4-2FACEFB88AC9}" destId="{83A42FDE-A07D-0E48-894C-77DC2BB0E0D4}" srcOrd="0" destOrd="0" presId="urn:microsoft.com/office/officeart/2005/8/layout/radial1"/>
    <dgm:cxn modelId="{F8649E06-D5D6-0F47-AD9E-C24B8FA8584B}" type="presParOf" srcId="{9D3511F8-9C31-5E47-8393-CE54864142F2}" destId="{65F34E0A-8FDB-734A-849E-16EECD39DE7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14FFE0-0F8D-4541-889B-1B8037375C48}">
      <dsp:nvSpPr>
        <dsp:cNvPr id="0" name=""/>
        <dsp:cNvSpPr/>
      </dsp:nvSpPr>
      <dsp:spPr>
        <a:xfrm>
          <a:off x="2105731" y="1808306"/>
          <a:ext cx="1389236" cy="13892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PhD student</a:t>
          </a:r>
        </a:p>
      </dsp:txBody>
      <dsp:txXfrm>
        <a:off x="2309180" y="2011755"/>
        <a:ext cx="982338" cy="982338"/>
      </dsp:txXfrm>
    </dsp:sp>
    <dsp:sp modelId="{F900ACEF-6A26-9240-AFAE-D4E2120898B3}">
      <dsp:nvSpPr>
        <dsp:cNvPr id="0" name=""/>
        <dsp:cNvSpPr/>
      </dsp:nvSpPr>
      <dsp:spPr>
        <a:xfrm rot="16200000">
          <a:off x="2591880" y="1577512"/>
          <a:ext cx="416938" cy="44648"/>
        </a:xfrm>
        <a:custGeom>
          <a:avLst/>
          <a:gdLst/>
          <a:ahLst/>
          <a:cxnLst/>
          <a:rect l="0" t="0" r="0" b="0"/>
          <a:pathLst>
            <a:path>
              <a:moveTo>
                <a:pt x="0" y="22324"/>
              </a:moveTo>
              <a:lnTo>
                <a:pt x="416938" y="2232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9926" y="1589413"/>
        <a:ext cx="20846" cy="20846"/>
      </dsp:txXfrm>
    </dsp:sp>
    <dsp:sp modelId="{837139A1-CBC6-4049-9D8D-25D84269B3E9}">
      <dsp:nvSpPr>
        <dsp:cNvPr id="0" name=""/>
        <dsp:cNvSpPr/>
      </dsp:nvSpPr>
      <dsp:spPr>
        <a:xfrm>
          <a:off x="2105731" y="2131"/>
          <a:ext cx="1389236" cy="13892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Doctoral School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head and administration</a:t>
          </a:r>
        </a:p>
      </dsp:txBody>
      <dsp:txXfrm>
        <a:off x="2309180" y="205580"/>
        <a:ext cx="982338" cy="982338"/>
      </dsp:txXfrm>
    </dsp:sp>
    <dsp:sp modelId="{F06F1D90-1587-EF41-B7BF-41B9F4591AF1}">
      <dsp:nvSpPr>
        <dsp:cNvPr id="0" name=""/>
        <dsp:cNvSpPr/>
      </dsp:nvSpPr>
      <dsp:spPr>
        <a:xfrm rot="20520000">
          <a:off x="3450767" y="2201530"/>
          <a:ext cx="416938" cy="44648"/>
        </a:xfrm>
        <a:custGeom>
          <a:avLst/>
          <a:gdLst/>
          <a:ahLst/>
          <a:cxnLst/>
          <a:rect l="0" t="0" r="0" b="0"/>
          <a:pathLst>
            <a:path>
              <a:moveTo>
                <a:pt x="0" y="22324"/>
              </a:moveTo>
              <a:lnTo>
                <a:pt x="416938" y="2232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48813" y="2213431"/>
        <a:ext cx="20846" cy="20846"/>
      </dsp:txXfrm>
    </dsp:sp>
    <dsp:sp modelId="{AFF3CCD3-5841-8A44-8067-60EFCED42A41}">
      <dsp:nvSpPr>
        <dsp:cNvPr id="0" name=""/>
        <dsp:cNvSpPr/>
      </dsp:nvSpPr>
      <dsp:spPr>
        <a:xfrm>
          <a:off x="3823506" y="1250167"/>
          <a:ext cx="1389236" cy="13892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Supervisor</a:t>
          </a:r>
        </a:p>
      </dsp:txBody>
      <dsp:txXfrm>
        <a:off x="4026955" y="1453616"/>
        <a:ext cx="982338" cy="982338"/>
      </dsp:txXfrm>
    </dsp:sp>
    <dsp:sp modelId="{DD754F95-D1CD-6047-8340-C41D6EF0607A}">
      <dsp:nvSpPr>
        <dsp:cNvPr id="0" name=""/>
        <dsp:cNvSpPr/>
      </dsp:nvSpPr>
      <dsp:spPr>
        <a:xfrm rot="3240000">
          <a:off x="3122702" y="3211213"/>
          <a:ext cx="416938" cy="44648"/>
        </a:xfrm>
        <a:custGeom>
          <a:avLst/>
          <a:gdLst/>
          <a:ahLst/>
          <a:cxnLst/>
          <a:rect l="0" t="0" r="0" b="0"/>
          <a:pathLst>
            <a:path>
              <a:moveTo>
                <a:pt x="0" y="22324"/>
              </a:moveTo>
              <a:lnTo>
                <a:pt x="416938" y="2232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20748" y="3223114"/>
        <a:ext cx="20846" cy="20846"/>
      </dsp:txXfrm>
    </dsp:sp>
    <dsp:sp modelId="{F86E0D14-81A2-F94F-97A4-ABB5D7B08C2A}">
      <dsp:nvSpPr>
        <dsp:cNvPr id="0" name=""/>
        <dsp:cNvSpPr/>
      </dsp:nvSpPr>
      <dsp:spPr>
        <a:xfrm>
          <a:off x="3167374" y="3269532"/>
          <a:ext cx="1389236" cy="13892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Department</a:t>
          </a:r>
        </a:p>
      </dsp:txBody>
      <dsp:txXfrm>
        <a:off x="3370823" y="3472981"/>
        <a:ext cx="982338" cy="982338"/>
      </dsp:txXfrm>
    </dsp:sp>
    <dsp:sp modelId="{B7895F32-EA2F-3144-B558-71A6E43A062E}">
      <dsp:nvSpPr>
        <dsp:cNvPr id="0" name=""/>
        <dsp:cNvSpPr/>
      </dsp:nvSpPr>
      <dsp:spPr>
        <a:xfrm rot="7560000">
          <a:off x="2061059" y="3211213"/>
          <a:ext cx="416938" cy="44648"/>
        </a:xfrm>
        <a:custGeom>
          <a:avLst/>
          <a:gdLst/>
          <a:ahLst/>
          <a:cxnLst/>
          <a:rect l="0" t="0" r="0" b="0"/>
          <a:pathLst>
            <a:path>
              <a:moveTo>
                <a:pt x="0" y="22324"/>
              </a:moveTo>
              <a:lnTo>
                <a:pt x="416938" y="2232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59105" y="3223114"/>
        <a:ext cx="20846" cy="20846"/>
      </dsp:txXfrm>
    </dsp:sp>
    <dsp:sp modelId="{7DD969DF-DB78-C144-A300-2CA7782F7B9A}">
      <dsp:nvSpPr>
        <dsp:cNvPr id="0" name=""/>
        <dsp:cNvSpPr/>
      </dsp:nvSpPr>
      <dsp:spPr>
        <a:xfrm>
          <a:off x="1044088" y="3269532"/>
          <a:ext cx="1389236" cy="13892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PhD Board</a:t>
          </a:r>
        </a:p>
      </dsp:txBody>
      <dsp:txXfrm>
        <a:off x="1247537" y="3472981"/>
        <a:ext cx="982338" cy="982338"/>
      </dsp:txXfrm>
    </dsp:sp>
    <dsp:sp modelId="{89489B1B-BC68-9E48-A0C4-2FACEFB88AC9}">
      <dsp:nvSpPr>
        <dsp:cNvPr id="0" name=""/>
        <dsp:cNvSpPr/>
      </dsp:nvSpPr>
      <dsp:spPr>
        <a:xfrm rot="11880000">
          <a:off x="1732993" y="2201530"/>
          <a:ext cx="416938" cy="44648"/>
        </a:xfrm>
        <a:custGeom>
          <a:avLst/>
          <a:gdLst/>
          <a:ahLst/>
          <a:cxnLst/>
          <a:rect l="0" t="0" r="0" b="0"/>
          <a:pathLst>
            <a:path>
              <a:moveTo>
                <a:pt x="0" y="22324"/>
              </a:moveTo>
              <a:lnTo>
                <a:pt x="416938" y="2232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31039" y="2213431"/>
        <a:ext cx="20846" cy="20846"/>
      </dsp:txXfrm>
    </dsp:sp>
    <dsp:sp modelId="{65F34E0A-8FDB-734A-849E-16EECD39DE78}">
      <dsp:nvSpPr>
        <dsp:cNvPr id="0" name=""/>
        <dsp:cNvSpPr/>
      </dsp:nvSpPr>
      <dsp:spPr>
        <a:xfrm>
          <a:off x="387957" y="1250167"/>
          <a:ext cx="1389236" cy="13892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Doctoral Programme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(FUP)</a:t>
          </a:r>
        </a:p>
      </dsp:txBody>
      <dsp:txXfrm>
        <a:off x="591406" y="1453616"/>
        <a:ext cx="982338" cy="982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7038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Bache</dc:creator>
  <cp:lastModifiedBy>Carl Bache</cp:lastModifiedBy>
  <cp:revision>3</cp:revision>
  <cp:lastPrinted>2020-01-13T17:29:00Z</cp:lastPrinted>
  <dcterms:created xsi:type="dcterms:W3CDTF">2020-01-13T17:29:00Z</dcterms:created>
  <dcterms:modified xsi:type="dcterms:W3CDTF">2020-01-13T17:29:00Z</dcterms:modified>
</cp:coreProperties>
</file>