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AC55" w14:textId="18374313" w:rsidR="00B3377B" w:rsidRDefault="00CE2DE6">
      <w:r>
        <w:t xml:space="preserve">Ekstraordinært møde i </w:t>
      </w:r>
      <w:proofErr w:type="spellStart"/>
      <w:r>
        <w:t>ph.d.-udvalget</w:t>
      </w:r>
      <w:proofErr w:type="spellEnd"/>
    </w:p>
    <w:p w14:paraId="2C446EE9" w14:textId="4BD0528F" w:rsidR="00CE2DE6" w:rsidRDefault="00CE2DE6">
      <w:r>
        <w:t>Mandag den 21. august 2023</w:t>
      </w:r>
    </w:p>
    <w:p w14:paraId="0F0C7B01" w14:textId="1DDF401B" w:rsidR="00CE2DE6" w:rsidRDefault="00CE2DE6">
      <w:r>
        <w:t>Kl. 12.30-13.30 på Teams</w:t>
      </w:r>
    </w:p>
    <w:p w14:paraId="0EB3E2C4" w14:textId="77777777" w:rsidR="00CE2DE6" w:rsidRDefault="00CE2DE6"/>
    <w:p w14:paraId="0A8F353F" w14:textId="53ED754C" w:rsidR="00CE2DE6" w:rsidRDefault="00CE2DE6" w:rsidP="00CE2DE6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Reorganisering af ph.d.-skolen (bilag kommer senere)</w:t>
      </w:r>
    </w:p>
    <w:p w14:paraId="32FA61FE" w14:textId="66816A3A" w:rsidR="00CE2DE6" w:rsidRDefault="00CE2DE6" w:rsidP="00CE2DE6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Revidering af regelsættet (bilag</w:t>
      </w:r>
      <w:r>
        <w:rPr>
          <w:rFonts w:eastAsia="Times New Roman"/>
        </w:rPr>
        <w:t>: regelsæt med registrerede ændringer plus regelsæt med accepterede ændringer</w:t>
      </w:r>
      <w:r>
        <w:rPr>
          <w:rFonts w:eastAsia="Times New Roman"/>
        </w:rPr>
        <w:t>)</w:t>
      </w:r>
    </w:p>
    <w:p w14:paraId="4A8E1847" w14:textId="77777777" w:rsidR="00CE2DE6" w:rsidRDefault="00CE2DE6" w:rsidP="00CE2DE6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Evt. </w:t>
      </w:r>
    </w:p>
    <w:p w14:paraId="2F8DDCBF" w14:textId="77777777" w:rsidR="00CE2DE6" w:rsidRDefault="00CE2DE6"/>
    <w:sectPr w:rsidR="00CE2D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333A6"/>
    <w:multiLevelType w:val="hybridMultilevel"/>
    <w:tmpl w:val="5BA404CA"/>
    <w:lvl w:ilvl="0" w:tplc="79260C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02949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E6"/>
    <w:rsid w:val="00B3377B"/>
    <w:rsid w:val="00C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746B"/>
  <w15:chartTrackingRefBased/>
  <w15:docId w15:val="{64D8AAFD-446B-46F5-B84A-352C8906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E2DE6"/>
    <w:pPr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225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Nielsen</dc:creator>
  <cp:keywords/>
  <dc:description/>
  <cp:lastModifiedBy>Ingelise Nielsen</cp:lastModifiedBy>
  <cp:revision>1</cp:revision>
  <dcterms:created xsi:type="dcterms:W3CDTF">2023-08-14T12:53:00Z</dcterms:created>
  <dcterms:modified xsi:type="dcterms:W3CDTF">2023-08-14T12:55:00Z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{6D11FE5F-259B-4586-926D-7B1626B9CE82}</vt:lpwstr>
  </property>
</Properties>
</file>