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4953" w14:textId="77777777" w:rsidR="000E36E8" w:rsidRPr="00AD2D3A" w:rsidRDefault="000E36E8">
      <w:pPr>
        <w:pStyle w:val="Overskrift3"/>
        <w:rPr>
          <w:lang w:val="en-GB"/>
        </w:rPr>
      </w:pPr>
      <w:r w:rsidRPr="00AD2D3A">
        <w:rPr>
          <w:lang w:val="en-GB" w:bidi="en-GB"/>
        </w:rPr>
        <w:t>THE UNIVERSITY OF SOUTHERN DENMARK</w:t>
      </w:r>
    </w:p>
    <w:p w14:paraId="21D6ED0A" w14:textId="77777777" w:rsidR="000E36E8" w:rsidRPr="00AD2D3A" w:rsidRDefault="000E36E8">
      <w:pPr>
        <w:ind w:hanging="567"/>
        <w:rPr>
          <w:b/>
          <w:bCs/>
          <w:lang w:val="en-GB"/>
        </w:rPr>
      </w:pPr>
      <w:r w:rsidRPr="00AD2D3A">
        <w:rPr>
          <w:b/>
          <w:lang w:val="en-GB" w:bidi="en-GB"/>
        </w:rPr>
        <w:t>THE FACULTY OF HUMANITIES</w:t>
      </w:r>
    </w:p>
    <w:p w14:paraId="4D506FA0" w14:textId="77777777" w:rsidR="000E36E8" w:rsidRPr="00AD2D3A" w:rsidRDefault="000E36E8">
      <w:pPr>
        <w:ind w:hanging="567"/>
        <w:rPr>
          <w:b/>
          <w:bCs/>
          <w:lang w:val="en-GB"/>
        </w:rPr>
      </w:pPr>
    </w:p>
    <w:p w14:paraId="21D7228C" w14:textId="77777777" w:rsidR="000E36E8" w:rsidRPr="00AD2D3A" w:rsidRDefault="000E36E8">
      <w:pPr>
        <w:ind w:hanging="567"/>
        <w:rPr>
          <w:b/>
          <w:bCs/>
          <w:lang w:val="en-GB"/>
        </w:rPr>
      </w:pPr>
    </w:p>
    <w:p w14:paraId="55550B08" w14:textId="77777777" w:rsidR="000E36E8" w:rsidRPr="00AD2D3A" w:rsidRDefault="000E36E8">
      <w:pPr>
        <w:jc w:val="center"/>
        <w:rPr>
          <w:b/>
          <w:bCs/>
          <w:lang w:val="en-GB"/>
        </w:rPr>
      </w:pPr>
    </w:p>
    <w:p w14:paraId="3A951842" w14:textId="77777777" w:rsidR="000E36E8" w:rsidRPr="00AD2D3A" w:rsidRDefault="000E36E8">
      <w:pPr>
        <w:pStyle w:val="Overskrift2"/>
        <w:rPr>
          <w:sz w:val="28"/>
          <w:szCs w:val="28"/>
          <w:lang w:val="en-GB"/>
        </w:rPr>
      </w:pPr>
      <w:r w:rsidRPr="00AD2D3A">
        <w:rPr>
          <w:sz w:val="28"/>
          <w:szCs w:val="28"/>
          <w:lang w:val="en-GB" w:bidi="en-GB"/>
        </w:rPr>
        <w:t xml:space="preserve">APPLICATION FOR SUBMISSION OF PHD DISSERTATION IN ACCORDANCE WITH  </w:t>
      </w:r>
    </w:p>
    <w:p w14:paraId="04D07A77" w14:textId="77777777" w:rsidR="000E36E8" w:rsidRPr="00AD2D3A" w:rsidRDefault="000E36E8">
      <w:pPr>
        <w:pStyle w:val="Overskrift2"/>
        <w:rPr>
          <w:sz w:val="28"/>
          <w:szCs w:val="28"/>
          <w:lang w:val="en-GB"/>
        </w:rPr>
      </w:pPr>
      <w:r w:rsidRPr="00AD2D3A">
        <w:rPr>
          <w:sz w:val="28"/>
          <w:szCs w:val="28"/>
          <w:lang w:val="en-GB" w:bidi="en-GB"/>
        </w:rPr>
        <w:t xml:space="preserve">SECTION 15 (2) OF THE MINISTERIAL ORDER </w:t>
      </w:r>
    </w:p>
    <w:p w14:paraId="4CF6DC94" w14:textId="77777777" w:rsidR="000E36E8" w:rsidRPr="00AD2D3A" w:rsidRDefault="000E36E8">
      <w:pPr>
        <w:rPr>
          <w:lang w:val="en-GB"/>
        </w:rPr>
      </w:pPr>
    </w:p>
    <w:p w14:paraId="35790032" w14:textId="77777777" w:rsidR="000E36E8" w:rsidRPr="00AD2D3A" w:rsidRDefault="000E36E8">
      <w:pPr>
        <w:rPr>
          <w:lang w:val="en-GB"/>
        </w:rPr>
      </w:pPr>
    </w:p>
    <w:p w14:paraId="7E093D40" w14:textId="77777777" w:rsidR="000E36E8" w:rsidRPr="00AD2D3A" w:rsidRDefault="000E36E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820"/>
      </w:tblGrid>
      <w:tr w:rsidR="000E36E8" w:rsidRPr="00AD2D3A" w14:paraId="4D0D3F62" w14:textId="77777777">
        <w:tc>
          <w:tcPr>
            <w:tcW w:w="4889" w:type="dxa"/>
            <w:tcBorders>
              <w:right w:val="nil"/>
            </w:tcBorders>
          </w:tcPr>
          <w:p w14:paraId="437FBE34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16B0B7C5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Civil registration no. (CPR no.)</w:t>
            </w:r>
          </w:p>
          <w:p w14:paraId="1486C31B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10F7A1AD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Full name:</w:t>
            </w:r>
          </w:p>
          <w:p w14:paraId="07022C8A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9735091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Address:</w:t>
            </w:r>
          </w:p>
        </w:tc>
        <w:tc>
          <w:tcPr>
            <w:tcW w:w="4889" w:type="dxa"/>
            <w:tcBorders>
              <w:left w:val="nil"/>
            </w:tcBorders>
          </w:tcPr>
          <w:p w14:paraId="57E6D1D8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36E8" w:rsidRPr="00AD2D3A" w14:paraId="2FA27696" w14:textId="77777777">
        <w:tc>
          <w:tcPr>
            <w:tcW w:w="4889" w:type="dxa"/>
          </w:tcPr>
          <w:p w14:paraId="10456C5E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25B1CDA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Phone number:</w:t>
            </w:r>
          </w:p>
        </w:tc>
        <w:tc>
          <w:tcPr>
            <w:tcW w:w="4889" w:type="dxa"/>
          </w:tcPr>
          <w:p w14:paraId="0C6EB4B6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E17519C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Citizenship:</w:t>
            </w:r>
          </w:p>
        </w:tc>
      </w:tr>
      <w:tr w:rsidR="000E36E8" w:rsidRPr="00AD2D3A" w14:paraId="15417BE8" w14:textId="77777777">
        <w:tc>
          <w:tcPr>
            <w:tcW w:w="4889" w:type="dxa"/>
            <w:tcBorders>
              <w:right w:val="nil"/>
            </w:tcBorders>
          </w:tcPr>
          <w:p w14:paraId="06AC12B7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1256AF21" w14:textId="77777777" w:rsidR="000E36E8" w:rsidRPr="00AD2D3A" w:rsidRDefault="000E36E8">
            <w:pPr>
              <w:pBdr>
                <w:right w:val="single" w:sz="4" w:space="4" w:color="auto"/>
              </w:pBd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Project title:</w:t>
            </w:r>
          </w:p>
          <w:p w14:paraId="228944C1" w14:textId="77777777" w:rsidR="000E36E8" w:rsidRPr="00AD2D3A" w:rsidRDefault="000E36E8">
            <w:pPr>
              <w:pBdr>
                <w:right w:val="single" w:sz="4" w:space="4" w:color="auto"/>
              </w:pBdr>
              <w:rPr>
                <w:b/>
                <w:bCs/>
                <w:sz w:val="22"/>
                <w:szCs w:val="22"/>
                <w:lang w:val="en-GB"/>
              </w:rPr>
            </w:pPr>
          </w:p>
          <w:p w14:paraId="071F69B2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B269360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1F0AF2D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14:paraId="397D415E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36E8" w:rsidRPr="00AD2D3A" w14:paraId="00FB6F45" w14:textId="77777777">
        <w:tc>
          <w:tcPr>
            <w:tcW w:w="4889" w:type="dxa"/>
          </w:tcPr>
          <w:p w14:paraId="0C3B3512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66FB972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Master’s degree (month/year):</w:t>
            </w:r>
          </w:p>
          <w:p w14:paraId="172A3650" w14:textId="77777777" w:rsidR="000E36E8" w:rsidRPr="00AD2D3A" w:rsidRDefault="000E36E8">
            <w:pPr>
              <w:rPr>
                <w:sz w:val="20"/>
                <w:szCs w:val="20"/>
                <w:lang w:val="en-GB"/>
              </w:rPr>
            </w:pPr>
            <w:r w:rsidRPr="00AD2D3A">
              <w:rPr>
                <w:sz w:val="20"/>
                <w:szCs w:val="20"/>
                <w:lang w:val="en-GB" w:bidi="en-GB"/>
              </w:rPr>
              <w:t>(Please attach copy of diploma)</w:t>
            </w:r>
          </w:p>
          <w:p w14:paraId="4972641E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4477B08F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14:paraId="3EBD39BD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C5CCEB0" w14:textId="77777777" w:rsidR="000E36E8" w:rsidRPr="00AD2D3A" w:rsidRDefault="000E36E8">
            <w:pPr>
              <w:pStyle w:val="Brdtekst"/>
              <w:rPr>
                <w:sz w:val="22"/>
                <w:szCs w:val="22"/>
                <w:lang w:val="en-GB"/>
              </w:rPr>
            </w:pPr>
            <w:r w:rsidRPr="00AD2D3A">
              <w:rPr>
                <w:sz w:val="22"/>
                <w:szCs w:val="22"/>
                <w:lang w:val="en-GB" w:bidi="en-GB"/>
              </w:rPr>
              <w:t>Have you previously been enrolled as a PhD student?</w:t>
            </w:r>
          </w:p>
          <w:p w14:paraId="0F723DA3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CB347E5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Where:</w:t>
            </w:r>
          </w:p>
          <w:p w14:paraId="74D9E013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5762878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When:</w:t>
            </w:r>
          </w:p>
        </w:tc>
      </w:tr>
      <w:tr w:rsidR="000E36E8" w:rsidRPr="00B04CC1" w14:paraId="33771F1A" w14:textId="77777777">
        <w:tc>
          <w:tcPr>
            <w:tcW w:w="4889" w:type="dxa"/>
          </w:tcPr>
          <w:p w14:paraId="48E85E37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15734E02" w14:textId="1ADD32DE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 xml:space="preserve">Please note that you must provide documentation that you have acquired qualifications corresponding to a 3-year course of study as described in Section 4 of the </w:t>
            </w:r>
            <w:r w:rsidR="00B04CC1">
              <w:rPr>
                <w:b/>
                <w:sz w:val="22"/>
                <w:szCs w:val="22"/>
                <w:lang w:val="en-GB" w:bidi="en-GB"/>
              </w:rPr>
              <w:t>Ministerial</w:t>
            </w:r>
            <w:r w:rsidRPr="00AD2D3A">
              <w:rPr>
                <w:b/>
                <w:sz w:val="22"/>
                <w:szCs w:val="22"/>
                <w:lang w:val="en-GB" w:bidi="en-GB"/>
              </w:rPr>
              <w:t xml:space="preserve"> Order, i.e.:</w:t>
            </w:r>
          </w:p>
          <w:p w14:paraId="0384627F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8C3455B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464875C5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4DAEBDE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In addition, please attach:</w:t>
            </w:r>
          </w:p>
        </w:tc>
        <w:tc>
          <w:tcPr>
            <w:tcW w:w="4889" w:type="dxa"/>
          </w:tcPr>
          <w:p w14:paraId="3D9793AB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B08CFCC" w14:textId="77777777" w:rsidR="000E36E8" w:rsidRPr="00AD2D3A" w:rsidRDefault="000E36E8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3 years of research activity</w:t>
            </w:r>
          </w:p>
          <w:p w14:paraId="1C18CCA8" w14:textId="77777777" w:rsidR="000E36E8" w:rsidRPr="00AD2D3A" w:rsidRDefault="000E36E8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Teaching experience</w:t>
            </w:r>
          </w:p>
          <w:p w14:paraId="7E701322" w14:textId="77777777" w:rsidR="000E36E8" w:rsidRPr="00AD2D3A" w:rsidRDefault="000E36E8">
            <w:pPr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Course participation (30 ECTS credits</w:t>
            </w:r>
            <w:r w:rsidRPr="00AD2D3A">
              <w:rPr>
                <w:sz w:val="20"/>
                <w:szCs w:val="20"/>
                <w:lang w:val="en-GB" w:bidi="en-GB"/>
              </w:rPr>
              <w:t>) (please attach if possible)</w:t>
            </w:r>
          </w:p>
          <w:p w14:paraId="2C9AF1D8" w14:textId="77777777" w:rsidR="000E36E8" w:rsidRPr="00AD2D3A" w:rsidRDefault="000E36E8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Project description</w:t>
            </w:r>
          </w:p>
          <w:p w14:paraId="4F3CB3EC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6CF575F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B57D445" w14:textId="77777777" w:rsidR="000E36E8" w:rsidRPr="00AD2D3A" w:rsidRDefault="000E36E8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a chapter from the dissertation that deals with theory and methodology</w:t>
            </w:r>
          </w:p>
        </w:tc>
      </w:tr>
      <w:tr w:rsidR="000E36E8" w:rsidRPr="00B04CC1" w14:paraId="7B9115CA" w14:textId="77777777">
        <w:tc>
          <w:tcPr>
            <w:tcW w:w="4889" w:type="dxa"/>
          </w:tcPr>
          <w:p w14:paraId="7BF0FF95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78A00D8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Which department should make suggestions for the composition of the assessment committee?</w:t>
            </w:r>
          </w:p>
          <w:p w14:paraId="344F5947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14:paraId="6320C777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36E8" w:rsidRPr="00AD2D3A" w14:paraId="21A82C6F" w14:textId="77777777">
        <w:tc>
          <w:tcPr>
            <w:tcW w:w="4889" w:type="dxa"/>
          </w:tcPr>
          <w:p w14:paraId="07FDE65D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27B3A8E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Date:</w:t>
            </w:r>
          </w:p>
        </w:tc>
        <w:tc>
          <w:tcPr>
            <w:tcW w:w="4889" w:type="dxa"/>
          </w:tcPr>
          <w:p w14:paraId="3C8218FA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604FBEB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D2D3A">
              <w:rPr>
                <w:b/>
                <w:sz w:val="22"/>
                <w:szCs w:val="22"/>
                <w:lang w:val="en-GB" w:bidi="en-GB"/>
              </w:rPr>
              <w:t>Signature:</w:t>
            </w:r>
          </w:p>
          <w:p w14:paraId="6841630D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F81CD27" w14:textId="77777777" w:rsidR="000E36E8" w:rsidRPr="00AD2D3A" w:rsidRDefault="000E36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BBD5AF1" w14:textId="77777777" w:rsidR="000E36E8" w:rsidRPr="00AD2D3A" w:rsidRDefault="000E36E8">
      <w:pPr>
        <w:rPr>
          <w:sz w:val="22"/>
          <w:szCs w:val="22"/>
          <w:lang w:val="en-GB"/>
        </w:rPr>
      </w:pPr>
    </w:p>
    <w:sectPr w:rsidR="000E36E8" w:rsidRPr="00AD2D3A">
      <w:pgSz w:w="11906" w:h="16838"/>
      <w:pgMar w:top="113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B5311"/>
    <w:multiLevelType w:val="hybridMultilevel"/>
    <w:tmpl w:val="185A7326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1193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11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BB"/>
    <w:rsid w:val="00065522"/>
    <w:rsid w:val="000E36E8"/>
    <w:rsid w:val="002056B6"/>
    <w:rsid w:val="00716BBB"/>
    <w:rsid w:val="007301A6"/>
    <w:rsid w:val="00952C48"/>
    <w:rsid w:val="00AD2D3A"/>
    <w:rsid w:val="00B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D3557"/>
  <w15:chartTrackingRefBased/>
  <w15:docId w15:val="{E0D10A66-E928-428A-B963-4742CAC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Garamond" w:hAnsi="AGaramond" w:cs="AGaramond"/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ind w:hanging="567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BBDCB4E17964F999F099D837414F9" ma:contentTypeVersion="15" ma:contentTypeDescription="Opret et nyt dokument." ma:contentTypeScope="" ma:versionID="502267a13e9022ce956a06acd2caff78">
  <xsd:schema xmlns:xsd="http://www.w3.org/2001/XMLSchema" xmlns:xs="http://www.w3.org/2001/XMLSchema" xmlns:p="http://schemas.microsoft.com/office/2006/metadata/properties" xmlns:ns2="9794cce0-bd36-4ae3-85c9-22c0023d506b" xmlns:ns3="b7e199fa-4f84-4f70-a5cd-05e525bf6a19" targetNamespace="http://schemas.microsoft.com/office/2006/metadata/properties" ma:root="true" ma:fieldsID="fec30c7bdef2117d6c043400caf07396" ns2:_="" ns3:_="">
    <xsd:import namespace="9794cce0-bd36-4ae3-85c9-22c0023d506b"/>
    <xsd:import namespace="b7e199fa-4f84-4f70-a5cd-05e525bf6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cce0-bd36-4ae3-85c9-22c0023d5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199fa-4f84-4f70-a5cd-05e525bf6a1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931b72-8dbb-4e24-a64a-79cd1e34ce08}" ma:internalName="TaxCatchAll" ma:showField="CatchAllData" ma:web="b7e199fa-4f84-4f70-a5cd-05e525bf6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e199fa-4f84-4f70-a5cd-05e525bf6a19"/>
    <lcf76f155ced4ddcb4097134ff3c332f xmlns="9794cce0-bd36-4ae3-85c9-22c0023d50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888889-CB35-4AE8-8715-236304E48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4cce0-bd36-4ae3-85c9-22c0023d506b"/>
    <ds:schemaRef ds:uri="b7e199fa-4f84-4f70-a5cd-05e525bf6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41AFC-FAE3-45C7-BFB0-A1D7B445B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2121-F3A5-4000-84BB-BAE3A79CED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subject/>
  <dc:creator>GS</dc:creator>
  <cp:keywords/>
  <dc:description/>
  <cp:lastModifiedBy>Marie-Louise Beck Wethje-Raabe</cp:lastModifiedBy>
  <cp:revision>2</cp:revision>
  <cp:lastPrinted>2002-10-16T08:56:00Z</cp:lastPrinted>
  <dcterms:created xsi:type="dcterms:W3CDTF">2025-03-26T10:20:00Z</dcterms:created>
  <dcterms:modified xsi:type="dcterms:W3CDTF">2025-03-26T10:20:00Z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{3259597D-2D80-4B36-9B14-A13B26D70354}</vt:lpwstr>
  </property>
</Properties>
</file>