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EF51" w14:textId="32380FCD" w:rsidR="001A615C" w:rsidRPr="00E90653" w:rsidRDefault="00183E68" w:rsidP="00E90653">
      <w:pPr>
        <w:pStyle w:val="Overskrift1"/>
        <w:jc w:val="center"/>
        <w:rPr>
          <w:rFonts w:ascii="Times New Roman" w:hAnsi="Times New Roman" w:cs="Times New Roman"/>
          <w:b/>
          <w:bCs/>
          <w:color w:val="auto"/>
          <w:sz w:val="28"/>
          <w:szCs w:val="22"/>
          <w:lang w:val="en-US"/>
        </w:rPr>
      </w:pPr>
      <w:r w:rsidRPr="00E90653">
        <w:rPr>
          <w:rFonts w:ascii="Times New Roman" w:hAnsi="Times New Roman" w:cs="Times New Roman"/>
          <w:b/>
          <w:bCs/>
          <w:color w:val="auto"/>
          <w:sz w:val="28"/>
          <w:szCs w:val="22"/>
          <w:lang w:val="en-US"/>
        </w:rPr>
        <w:t>Application for extension of enrolment</w:t>
      </w:r>
    </w:p>
    <w:p w14:paraId="23F01799" w14:textId="51B40E37" w:rsidR="00FE74E5" w:rsidRPr="00E90653" w:rsidRDefault="001A615C" w:rsidP="00E90653">
      <w:pPr>
        <w:pStyle w:val="Ingenafstand"/>
        <w:jc w:val="center"/>
        <w:rPr>
          <w:rFonts w:ascii="Times New Roman" w:hAnsi="Times New Roman" w:cs="Times New Roman"/>
          <w:i/>
          <w:lang w:val="en-GB"/>
        </w:rPr>
      </w:pPr>
      <w:r w:rsidRPr="00E90653">
        <w:rPr>
          <w:rFonts w:ascii="Times New Roman" w:hAnsi="Times New Roman" w:cs="Times New Roman"/>
          <w:i/>
          <w:lang w:val="en-GB"/>
        </w:rPr>
        <w:t xml:space="preserve">Please fill in </w:t>
      </w:r>
      <w:r w:rsidR="006112D7" w:rsidRPr="00E90653">
        <w:rPr>
          <w:rFonts w:ascii="Times New Roman" w:hAnsi="Times New Roman" w:cs="Times New Roman"/>
          <w:i/>
          <w:lang w:val="en-GB"/>
        </w:rPr>
        <w:t>the form (in Danish or English</w:t>
      </w:r>
      <w:r w:rsidR="00183E68" w:rsidRPr="00E90653">
        <w:rPr>
          <w:rFonts w:ascii="Times New Roman" w:hAnsi="Times New Roman" w:cs="Times New Roman"/>
          <w:i/>
          <w:lang w:val="en-GB"/>
        </w:rPr>
        <w:t>)</w:t>
      </w:r>
      <w:r w:rsidRPr="00E90653">
        <w:rPr>
          <w:rFonts w:ascii="Times New Roman" w:hAnsi="Times New Roman" w:cs="Times New Roman"/>
          <w:i/>
          <w:lang w:val="en-GB"/>
        </w:rPr>
        <w:t xml:space="preserve"> and email it t</w:t>
      </w:r>
      <w:r w:rsidR="00A76D85" w:rsidRPr="00E90653">
        <w:rPr>
          <w:rFonts w:ascii="Times New Roman" w:hAnsi="Times New Roman" w:cs="Times New Roman"/>
          <w:i/>
          <w:lang w:val="en-GB"/>
        </w:rPr>
        <w:t xml:space="preserve">o </w:t>
      </w:r>
      <w:hyperlink r:id="rId10" w:history="1">
        <w:r w:rsidR="00A76D85" w:rsidRPr="00E90653">
          <w:rPr>
            <w:rStyle w:val="Hyperlink"/>
            <w:rFonts w:ascii="Times New Roman" w:hAnsi="Times New Roman" w:cs="Times New Roman"/>
            <w:i/>
            <w:lang w:val="en-GB"/>
          </w:rPr>
          <w:t>natphd@sdu.dk</w:t>
        </w:r>
      </w:hyperlink>
      <w:r w:rsidRPr="00E90653">
        <w:rPr>
          <w:rFonts w:ascii="Times New Roman" w:hAnsi="Times New Roman" w:cs="Times New Roman"/>
          <w:i/>
          <w:lang w:val="en-GB"/>
        </w:rPr>
        <w:t>.</w:t>
      </w:r>
      <w:r w:rsidR="00A76D85" w:rsidRPr="00E90653">
        <w:rPr>
          <w:rFonts w:ascii="Times New Roman" w:hAnsi="Times New Roman" w:cs="Times New Roman"/>
          <w:i/>
          <w:lang w:val="en-GB"/>
        </w:rPr>
        <w:t xml:space="preserve"> </w:t>
      </w:r>
      <w:r w:rsidRPr="00E90653">
        <w:rPr>
          <w:rFonts w:ascii="Times New Roman" w:hAnsi="Times New Roman" w:cs="Times New Roman"/>
          <w:i/>
          <w:lang w:val="en-GB"/>
        </w:rPr>
        <w:t xml:space="preserve"> </w:t>
      </w:r>
      <w:r w:rsidR="00A76D85" w:rsidRPr="00E90653">
        <w:rPr>
          <w:rFonts w:ascii="Times New Roman" w:hAnsi="Times New Roman" w:cs="Times New Roman"/>
          <w:i/>
          <w:lang w:val="en-GB"/>
        </w:rPr>
        <w:br/>
        <w:t>Make sure that you have notified the department that you are applying before sending the application.</w:t>
      </w:r>
      <w:r w:rsidR="00FE74E5" w:rsidRPr="00E90653">
        <w:rPr>
          <w:rFonts w:ascii="Times New Roman" w:hAnsi="Times New Roman" w:cs="Times New Roman"/>
          <w:i/>
          <w:lang w:val="en-GB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FE74E5" w:rsidRPr="00E90653" w14:paraId="0494E4CA" w14:textId="77777777" w:rsidTr="00E90653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7FBCAF10" w14:textId="70FCF5D2" w:rsidR="00FE74E5" w:rsidRPr="00E90653" w:rsidRDefault="00E90653" w:rsidP="001A615C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9065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en-GB"/>
              </w:rPr>
              <w:t>Personal information</w:t>
            </w:r>
            <w:r w:rsidR="00FE74E5" w:rsidRPr="00E90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FE74E5" w:rsidRPr="00E90653" w14:paraId="564D619C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5F19C31E" w14:textId="072D0A94" w:rsidR="00FE74E5" w:rsidRPr="00E90653" w:rsidRDefault="006F1980" w:rsidP="001A615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="001A615C"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ame</w:t>
            </w:r>
            <w:r w:rsidR="00E90653"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eastAsia="zh-CN"/>
            </w:rPr>
            <w:id w:val="-12005557"/>
            <w:placeholder>
              <w:docPart w:val="627AB190B84748F5AB538F13B9EF9CDF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31B70BD3" w14:textId="0C105CB8" w:rsidR="001F7318" w:rsidRPr="00E90653" w:rsidRDefault="003C4648" w:rsidP="001A615C">
                <w:pPr>
                  <w:autoSpaceDE w:val="0"/>
                  <w:autoSpaceDN w:val="0"/>
                  <w:spacing w:after="0"/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</w:pPr>
                <w:r w:rsidRPr="00E9065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3C4648" w:rsidRPr="00E90653" w14:paraId="2FF3C6B1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71A69435" w14:textId="65FB8C61" w:rsidR="003C4648" w:rsidRPr="00E90653" w:rsidRDefault="003C4648" w:rsidP="003C4648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supervisor</w:t>
            </w:r>
            <w:r w:rsidR="00E90653"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eastAsia="zh-CN"/>
            </w:rPr>
            <w:id w:val="-1753727087"/>
            <w:placeholder>
              <w:docPart w:val="A8826ABF6BBD42039A8CFA5A5E20BB13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2CD985EE" w14:textId="7C3DD7FC" w:rsidR="003C4648" w:rsidRPr="00E90653" w:rsidRDefault="003C4648" w:rsidP="003C4648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</w:pPr>
                <w:r w:rsidRPr="00E9065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6F1980" w:rsidRPr="00E90653" w14:paraId="5CD3609B" w14:textId="77777777" w:rsidTr="006112D7">
        <w:tc>
          <w:tcPr>
            <w:tcW w:w="1617" w:type="pct"/>
          </w:tcPr>
          <w:p w14:paraId="361A35DD" w14:textId="7F5C7789" w:rsidR="006F1980" w:rsidRPr="00E90653" w:rsidRDefault="006F1980" w:rsidP="006F198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</w:t>
            </w:r>
            <w:r w:rsid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83" w:type="pct"/>
          </w:tcPr>
          <w:p w14:paraId="2BEA7691" w14:textId="0F333DE3" w:rsidR="006F1980" w:rsidRPr="00E90653" w:rsidRDefault="006F1980" w:rsidP="006F198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3E68" w:rsidRPr="00E90653" w14:paraId="72B94603" w14:textId="77777777" w:rsidTr="006112D7">
        <w:tc>
          <w:tcPr>
            <w:tcW w:w="1617" w:type="pct"/>
          </w:tcPr>
          <w:p w14:paraId="05454A06" w14:textId="1962C1B4" w:rsidR="00183E68" w:rsidRPr="00E90653" w:rsidRDefault="00183E68" w:rsidP="00183E6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Enrolment start</w:t>
            </w:r>
            <w:r w:rsidR="008540D0"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date</w:t>
            </w:r>
            <w:r w:rsid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83" w:type="pct"/>
          </w:tcPr>
          <w:p w14:paraId="4E356D92" w14:textId="3BD9DF5E" w:rsidR="00183E68" w:rsidRPr="00E90653" w:rsidRDefault="00183E68" w:rsidP="00183E68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color w:val="808080" w:themeColor="background1" w:themeShade="80"/>
                <w:sz w:val="24"/>
                <w:szCs w:val="24"/>
                <w:lang w:eastAsia="zh-CN"/>
              </w:rPr>
            </w:pPr>
          </w:p>
        </w:tc>
      </w:tr>
      <w:tr w:rsidR="00183E68" w:rsidRPr="00E90653" w14:paraId="5248A0EC" w14:textId="77777777" w:rsidTr="006112D7">
        <w:tc>
          <w:tcPr>
            <w:tcW w:w="1617" w:type="pct"/>
          </w:tcPr>
          <w:p w14:paraId="213AD919" w14:textId="7CADD567" w:rsidR="00183E68" w:rsidRPr="00E90653" w:rsidRDefault="00183E68" w:rsidP="00183E6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enrolment end</w:t>
            </w:r>
            <w:r w:rsidR="008540D0"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date</w:t>
            </w:r>
            <w:r w:rsid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83" w:type="pct"/>
          </w:tcPr>
          <w:p w14:paraId="69A74D2D" w14:textId="5FB07406" w:rsidR="00183E68" w:rsidRPr="00E90653" w:rsidRDefault="00183E68" w:rsidP="00183E68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</w:tbl>
    <w:p w14:paraId="61173935" w14:textId="4131BD91" w:rsidR="002923A5" w:rsidRPr="00E90653" w:rsidRDefault="002923A5" w:rsidP="001A615C">
      <w:pPr>
        <w:pStyle w:val="Overskrift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D13808" w:rsidRPr="00E90653" w14:paraId="584F75EA" w14:textId="77777777" w:rsidTr="00E90653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5F22E246" w14:textId="1CD1AF6C" w:rsidR="00D13808" w:rsidRPr="00E90653" w:rsidRDefault="00F110FD" w:rsidP="00D13808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90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Application for extension</w:t>
            </w:r>
          </w:p>
        </w:tc>
      </w:tr>
      <w:tr w:rsidR="004D735E" w:rsidRPr="00E90653" w14:paraId="0492C699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7B6B6DB7" w14:textId="12623C66" w:rsidR="004D735E" w:rsidRPr="00E90653" w:rsidRDefault="00F110FD" w:rsidP="004D735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many months extension </w:t>
            </w:r>
            <w:proofErr w:type="gramStart"/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</w:t>
            </w:r>
            <w:proofErr w:type="gramEnd"/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you applying for?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eastAsia="zh-CN"/>
            </w:rPr>
            <w:id w:val="568083262"/>
            <w:placeholder>
              <w:docPart w:val="F4E3C93D4CD14191B3D01320513661FA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635D1245" w14:textId="7998A843" w:rsidR="004D735E" w:rsidRPr="00E90653" w:rsidRDefault="00F110FD" w:rsidP="004D735E">
                <w:pPr>
                  <w:autoSpaceDE w:val="0"/>
                  <w:autoSpaceDN w:val="0"/>
                  <w:spacing w:after="0"/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</w:pPr>
                <w:r w:rsidRPr="00E9065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F110FD" w:rsidRPr="00E90653" w14:paraId="7EC901C2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0DD993C8" w14:textId="33E0C768" w:rsidR="00F110FD" w:rsidRPr="00E90653" w:rsidRDefault="00F110FD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Extension start date</w:t>
            </w:r>
            <w:r w:rsid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83" w:type="pct"/>
            <w:tcBorders>
              <w:top w:val="single" w:sz="4" w:space="0" w:color="auto"/>
            </w:tcBorders>
          </w:tcPr>
          <w:p w14:paraId="6F071BF9" w14:textId="0F5FE286" w:rsidR="00F110FD" w:rsidRPr="00E90653" w:rsidRDefault="00F110FD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10FD" w:rsidRPr="00E90653" w14:paraId="2B3EC4A9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53149EB2" w14:textId="514EA557" w:rsidR="00F110FD" w:rsidRPr="00E90653" w:rsidRDefault="00F110FD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Extension end date</w:t>
            </w:r>
            <w:r w:rsid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83" w:type="pct"/>
            <w:tcBorders>
              <w:top w:val="single" w:sz="4" w:space="0" w:color="auto"/>
            </w:tcBorders>
          </w:tcPr>
          <w:p w14:paraId="5918E60F" w14:textId="6C81E813" w:rsidR="00F110FD" w:rsidRPr="00E90653" w:rsidRDefault="00F110FD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F110FD" w:rsidRPr="00E90653" w14:paraId="35312348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44777646" w14:textId="77777777" w:rsidR="00F110FD" w:rsidRPr="00E90653" w:rsidRDefault="00F110FD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Have you previously applied for extension? </w:t>
            </w:r>
          </w:p>
          <w:p w14:paraId="1388A424" w14:textId="68A2AB40" w:rsidR="00F110FD" w:rsidRPr="00E90653" w:rsidRDefault="00F110FD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Please state periods and reasons</w:t>
            </w:r>
          </w:p>
        </w:tc>
        <w:sdt>
          <w:sdtPr>
            <w:rPr>
              <w:rFonts w:ascii="Times New Roman" w:eastAsia="SimSun" w:hAnsi="Times New Roman" w:cs="Times New Roman"/>
              <w:sz w:val="24"/>
              <w:szCs w:val="24"/>
              <w:lang w:eastAsia="zh-CN"/>
            </w:rPr>
            <w:id w:val="-2027930723"/>
            <w:placeholder>
              <w:docPart w:val="9F1129D7697141C8AD6E7E62B7B54587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7C0DB6F7" w14:textId="2441E9E5" w:rsidR="00F110FD" w:rsidRPr="00E90653" w:rsidRDefault="00F110FD" w:rsidP="00F110FD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ascii="Times New Roman" w:eastAsia="SimSun" w:hAnsi="Times New Roman" w:cs="Times New Roman"/>
                    <w:color w:val="FF0000"/>
                    <w:sz w:val="24"/>
                    <w:szCs w:val="24"/>
                    <w:lang w:val="en-US" w:eastAsia="zh-CN"/>
                  </w:rPr>
                </w:pPr>
                <w:r w:rsidRPr="00E9065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74E8F43B" w14:textId="44E559E1" w:rsidR="006112D7" w:rsidRPr="00E90653" w:rsidRDefault="006112D7" w:rsidP="00D1380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2"/>
      </w:tblGrid>
      <w:tr w:rsidR="00F110FD" w:rsidRPr="00E90653" w14:paraId="394273A0" w14:textId="77777777" w:rsidTr="00E90653">
        <w:trPr>
          <w:tblHeader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473E39F6" w14:textId="5129DC29" w:rsidR="00F110FD" w:rsidRPr="00E90653" w:rsidRDefault="00F110FD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E90653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Reason(s) for applying for extension</w:t>
            </w:r>
            <w:r w:rsidR="00E90653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:</w:t>
            </w:r>
          </w:p>
        </w:tc>
      </w:tr>
      <w:tr w:rsidR="00F110FD" w:rsidRPr="00E90653" w14:paraId="678572B5" w14:textId="77777777" w:rsidTr="00A76D85">
        <w:trPr>
          <w:trHeight w:val="2248"/>
          <w:tblHeader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3B028" w14:textId="77777777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29BBD846" w14:textId="77777777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7FBED1CB" w14:textId="77777777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07573B45" w14:textId="77777777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0E19AEE3" w14:textId="77777777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42B3F694" w14:textId="77777777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6F5062CC" w14:textId="77777777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4D0A3681" w14:textId="77777777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0C35F696" w14:textId="77777777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25F142C9" w14:textId="77777777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60ACFD7C" w14:textId="0D418753" w:rsidR="00D21271" w:rsidRPr="00E90653" w:rsidRDefault="00D21271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F110FD" w:rsidRPr="00E90653" w14:paraId="5B9BBD28" w14:textId="77777777" w:rsidTr="00E90653">
        <w:trPr>
          <w:tblHeader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615A2DCB" w14:textId="77777777" w:rsidR="00F110FD" w:rsidRPr="00E90653" w:rsidRDefault="00F110FD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E90653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PhD plan – </w:t>
            </w:r>
            <w:r w:rsidRPr="00E90653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which elements of your PhD plan have been completed? And which are still to be completed?</w:t>
            </w:r>
            <w:r w:rsidRPr="00E90653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F110FD" w:rsidRPr="00E90653" w14:paraId="398BCBD9" w14:textId="77777777" w:rsidTr="00A76D85">
        <w:trPr>
          <w:trHeight w:val="899"/>
          <w:tblHeader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B47D67" w14:textId="550402E5" w:rsidR="00F110FD" w:rsidRPr="00E90653" w:rsidRDefault="00F110FD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73B920A" w14:textId="77777777" w:rsidR="00F110FD" w:rsidRPr="00E90653" w:rsidRDefault="00F110FD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35E5743" w14:textId="77777777" w:rsidR="00F110FD" w:rsidRPr="00E90653" w:rsidRDefault="00F110FD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5466B36" w14:textId="77777777" w:rsidR="00F110FD" w:rsidRPr="00E90653" w:rsidRDefault="00F110FD" w:rsidP="00D47E30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72A28F23" w14:textId="77777777" w:rsidR="00F110FD" w:rsidRPr="00E90653" w:rsidRDefault="00F110FD" w:rsidP="008540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6E52C8" w14:textId="2147CB14" w:rsidR="008540D0" w:rsidRPr="00E90653" w:rsidRDefault="008540D0" w:rsidP="008540D0">
      <w:pPr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6F1980" w:rsidRPr="00E90653" w14:paraId="534F8408" w14:textId="77777777" w:rsidTr="00E90653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7CF80E74" w14:textId="0AE71F20" w:rsidR="006F1980" w:rsidRPr="00E90653" w:rsidRDefault="00583A7F" w:rsidP="006F2AB9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90653">
              <w:rPr>
                <w:rFonts w:ascii="Times New Roman" w:eastAsia="SimSun" w:hAnsi="Times New Roman" w:cs="Times New Roman"/>
                <w:b/>
                <w:sz w:val="24"/>
                <w:szCs w:val="24"/>
                <w:lang w:val="en-GB" w:eastAsia="zh-CN"/>
              </w:rPr>
              <w:lastRenderedPageBreak/>
              <w:t>Signatures</w:t>
            </w:r>
          </w:p>
        </w:tc>
      </w:tr>
      <w:tr w:rsidR="006F1980" w:rsidRPr="00E90653" w14:paraId="4E0E9ED7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C89058B" w14:textId="77777777" w:rsidR="006F1980" w:rsidRPr="00E90653" w:rsidRDefault="006F1980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PhD student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1FA668C9" w14:textId="581E922E" w:rsidR="006F1980" w:rsidRPr="00E90653" w:rsidRDefault="006F1980" w:rsidP="00B03DF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line="276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3DF5"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B03DF5"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 xml:space="preserve">   </w:t>
            </w: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</w:t>
            </w: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 xml:space="preserve">      Date and signature</w:t>
            </w:r>
          </w:p>
        </w:tc>
      </w:tr>
      <w:tr w:rsidR="006F1980" w:rsidRPr="00E90653" w14:paraId="63EE9C8B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1F0844F" w14:textId="77777777" w:rsidR="006F1980" w:rsidRPr="00E90653" w:rsidRDefault="006F1980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supervisor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23109B40" w14:textId="5480F06B" w:rsidR="006F1980" w:rsidRPr="00E90653" w:rsidRDefault="006F1980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I, the undersigned main supervisor</w:t>
            </w:r>
            <w:r w:rsidR="005C1865"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hereby confirm that </w:t>
            </w:r>
          </w:p>
          <w:p w14:paraId="4F20A3D7" w14:textId="77777777" w:rsidR="006F1980" w:rsidRPr="00E90653" w:rsidRDefault="006F1980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D36928" w14:textId="4D40F734" w:rsidR="006F1980" w:rsidRPr="00E90653" w:rsidRDefault="00A76D85" w:rsidP="00316047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support the application for extension</w:t>
            </w:r>
          </w:p>
          <w:p w14:paraId="0375D79C" w14:textId="280EC6D4" w:rsidR="006F1980" w:rsidRPr="00E90653" w:rsidRDefault="006F1980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9EE6CEF" w14:textId="77777777" w:rsidR="006018F5" w:rsidRPr="00E90653" w:rsidRDefault="006018F5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ADD385D" w14:textId="58B25F69" w:rsidR="006F1980" w:rsidRPr="00E90653" w:rsidRDefault="006F1980" w:rsidP="006F2AB9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</w:t>
            </w: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 xml:space="preserve">    Date and signature</w:t>
            </w:r>
          </w:p>
          <w:p w14:paraId="73C83D8F" w14:textId="77777777" w:rsidR="006F1980" w:rsidRPr="00E90653" w:rsidRDefault="006F1980" w:rsidP="006F2AB9">
            <w:pPr>
              <w:autoSpaceDE w:val="0"/>
              <w:autoSpaceDN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07C4" w:rsidRPr="00BA07C4" w14:paraId="4538AF25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64C99062" w14:textId="77777777" w:rsidR="00BA07C4" w:rsidRDefault="00BA07C4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the PhD School</w:t>
            </w:r>
          </w:p>
          <w:p w14:paraId="6D45A75D" w14:textId="77777777" w:rsidR="00BA07C4" w:rsidRDefault="00BA07C4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4CF8950" w14:textId="77777777" w:rsidR="00BA07C4" w:rsidRDefault="00BA07C4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9D413C" w14:textId="77777777" w:rsidR="00BA07C4" w:rsidRDefault="00BA07C4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42BDD23" w14:textId="77777777" w:rsidR="00BA07C4" w:rsidRDefault="00BA07C4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7095F53" w14:textId="6B5B9B6E" w:rsidR="00BA07C4" w:rsidRPr="00E90653" w:rsidRDefault="00BA07C4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7312A071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FB747CA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96913E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0732192" w14:textId="524EE478" w:rsidR="00BA07C4" w:rsidRP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</w:t>
            </w: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 xml:space="preserve">    Date and signature</w:t>
            </w:r>
          </w:p>
          <w:p w14:paraId="4D9AC307" w14:textId="77777777" w:rsidR="00BA07C4" w:rsidRPr="00E90653" w:rsidRDefault="00BA07C4" w:rsidP="006F2AB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A07C4" w:rsidRPr="00BA07C4" w14:paraId="41B80200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55D2D350" w14:textId="083B75B6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Dean</w:t>
            </w:r>
          </w:p>
          <w:p w14:paraId="14019A01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7DC818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0720F3F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2BFA526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6BB97B2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1D2F84AA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30129C7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EAC7DBA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A601884" w14:textId="77777777" w:rsidR="00BA07C4" w:rsidRP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</w:t>
            </w:r>
            <w:r w:rsidRPr="00E906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 xml:space="preserve">    Date and signature</w:t>
            </w:r>
          </w:p>
          <w:p w14:paraId="65B73D50" w14:textId="77777777" w:rsidR="00BA07C4" w:rsidRDefault="00BA07C4" w:rsidP="00BA07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34375E2" w14:textId="77777777" w:rsidR="006F1980" w:rsidRPr="00E90653" w:rsidRDefault="006F1980" w:rsidP="0044376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F1980" w:rsidRPr="00E90653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18F3" w14:textId="77777777" w:rsidR="00D96CFA" w:rsidRDefault="00D96CFA" w:rsidP="00D21271">
      <w:pPr>
        <w:spacing w:after="0" w:line="240" w:lineRule="auto"/>
      </w:pPr>
      <w:r>
        <w:separator/>
      </w:r>
    </w:p>
  </w:endnote>
  <w:endnote w:type="continuationSeparator" w:id="0">
    <w:p w14:paraId="612BF25A" w14:textId="77777777" w:rsidR="00D96CFA" w:rsidRDefault="00D96CFA" w:rsidP="00D2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BB2D" w14:textId="77777777" w:rsidR="00D96CFA" w:rsidRDefault="00D96CFA" w:rsidP="00D21271">
      <w:pPr>
        <w:spacing w:after="0" w:line="240" w:lineRule="auto"/>
      </w:pPr>
      <w:r>
        <w:separator/>
      </w:r>
    </w:p>
  </w:footnote>
  <w:footnote w:type="continuationSeparator" w:id="0">
    <w:p w14:paraId="0BE3070F" w14:textId="77777777" w:rsidR="00D96CFA" w:rsidRDefault="00D96CFA" w:rsidP="00D2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F1DD" w14:textId="3D8871CD" w:rsidR="00D21271" w:rsidRDefault="00D21271" w:rsidP="00D21271">
    <w:pPr>
      <w:pStyle w:val="Sidehoved"/>
      <w:jc w:val="right"/>
    </w:pPr>
    <w:r>
      <w:rPr>
        <w:noProof/>
      </w:rPr>
      <w:drawing>
        <wp:inline distT="0" distB="0" distL="0" distR="0" wp14:anchorId="36828AEF" wp14:editId="7F59816B">
          <wp:extent cx="1409061" cy="584644"/>
          <wp:effectExtent l="0" t="0" r="1270" b="635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u_logo_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6" t="28130" r="28251" b="28758"/>
                  <a:stretch/>
                </pic:blipFill>
                <pic:spPr bwMode="auto">
                  <a:xfrm>
                    <a:off x="0" y="0"/>
                    <a:ext cx="1450489" cy="601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A972BA" w14:textId="593BCD44" w:rsidR="00E90653" w:rsidRPr="00E90653" w:rsidRDefault="00E90653" w:rsidP="00E90653">
    <w:pPr>
      <w:pStyle w:val="Sidehoved"/>
      <w:jc w:val="center"/>
      <w:rPr>
        <w:lang w:val="en-US"/>
      </w:rPr>
    </w:pPr>
    <w:r>
      <w:rPr>
        <w:rFonts w:ascii="Calibri" w:hAnsi="Calibri" w:cs="Calibri"/>
        <w:b/>
        <w:color w:val="808080"/>
        <w:sz w:val="16"/>
        <w:szCs w:val="16"/>
        <w:lang w:val="en-US"/>
      </w:rPr>
      <w:tab/>
    </w:r>
    <w:r>
      <w:rPr>
        <w:rFonts w:ascii="Calibri" w:hAnsi="Calibri" w:cs="Calibri"/>
        <w:b/>
        <w:color w:val="808080"/>
        <w:sz w:val="16"/>
        <w:szCs w:val="16"/>
        <w:lang w:val="en-US"/>
      </w:rPr>
      <w:tab/>
    </w:r>
    <w:r w:rsidRPr="00E90653">
      <w:rPr>
        <w:rFonts w:ascii="Calibri" w:hAnsi="Calibri" w:cs="Calibri"/>
        <w:b/>
        <w:color w:val="808080"/>
        <w:sz w:val="16"/>
        <w:szCs w:val="16"/>
        <w:lang w:val="en-US"/>
      </w:rPr>
      <w:t>PhD School at the Faculty of Science</w:t>
    </w:r>
  </w:p>
  <w:p w14:paraId="301A5130" w14:textId="77777777" w:rsidR="00E90653" w:rsidRPr="00E90653" w:rsidRDefault="00E90653" w:rsidP="00D21271">
    <w:pPr>
      <w:pStyle w:val="Sidehove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50114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955F4"/>
    <w:multiLevelType w:val="hybridMultilevel"/>
    <w:tmpl w:val="126E85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B1680"/>
    <w:multiLevelType w:val="hybridMultilevel"/>
    <w:tmpl w:val="3948FC4E"/>
    <w:lvl w:ilvl="0" w:tplc="41A6C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49BD"/>
    <w:multiLevelType w:val="hybridMultilevel"/>
    <w:tmpl w:val="625AA8FA"/>
    <w:lvl w:ilvl="0" w:tplc="51B2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247688">
    <w:abstractNumId w:val="0"/>
  </w:num>
  <w:num w:numId="2" w16cid:durableId="194390955">
    <w:abstractNumId w:val="1"/>
  </w:num>
  <w:num w:numId="3" w16cid:durableId="1715346374">
    <w:abstractNumId w:val="2"/>
  </w:num>
  <w:num w:numId="4" w16cid:durableId="87262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5"/>
    <w:rsid w:val="0002516A"/>
    <w:rsid w:val="000B3AD3"/>
    <w:rsid w:val="000F00B6"/>
    <w:rsid w:val="001576B2"/>
    <w:rsid w:val="00183E68"/>
    <w:rsid w:val="001A615C"/>
    <w:rsid w:val="001F7318"/>
    <w:rsid w:val="002551AA"/>
    <w:rsid w:val="00267980"/>
    <w:rsid w:val="002923A5"/>
    <w:rsid w:val="00316047"/>
    <w:rsid w:val="003372D2"/>
    <w:rsid w:val="00373E0A"/>
    <w:rsid w:val="003C4648"/>
    <w:rsid w:val="0044376A"/>
    <w:rsid w:val="00453E33"/>
    <w:rsid w:val="00454387"/>
    <w:rsid w:val="004A06A7"/>
    <w:rsid w:val="004D0AA2"/>
    <w:rsid w:val="004D69EA"/>
    <w:rsid w:val="004D735E"/>
    <w:rsid w:val="00513E82"/>
    <w:rsid w:val="005800F3"/>
    <w:rsid w:val="00583A7F"/>
    <w:rsid w:val="005C1865"/>
    <w:rsid w:val="006018F5"/>
    <w:rsid w:val="00602F64"/>
    <w:rsid w:val="006112D7"/>
    <w:rsid w:val="00613F67"/>
    <w:rsid w:val="006F151C"/>
    <w:rsid w:val="006F1980"/>
    <w:rsid w:val="006F2AB9"/>
    <w:rsid w:val="007F5E15"/>
    <w:rsid w:val="008005FC"/>
    <w:rsid w:val="008540D0"/>
    <w:rsid w:val="008556D5"/>
    <w:rsid w:val="00887631"/>
    <w:rsid w:val="0095129F"/>
    <w:rsid w:val="009A217D"/>
    <w:rsid w:val="009C30FA"/>
    <w:rsid w:val="009C4C9A"/>
    <w:rsid w:val="00A76D85"/>
    <w:rsid w:val="00AB5FCD"/>
    <w:rsid w:val="00B03DF5"/>
    <w:rsid w:val="00B36DBD"/>
    <w:rsid w:val="00BA07C4"/>
    <w:rsid w:val="00BA1176"/>
    <w:rsid w:val="00BA2CEE"/>
    <w:rsid w:val="00C90F45"/>
    <w:rsid w:val="00CA45A7"/>
    <w:rsid w:val="00D13808"/>
    <w:rsid w:val="00D21271"/>
    <w:rsid w:val="00D652B4"/>
    <w:rsid w:val="00D72B45"/>
    <w:rsid w:val="00D96CFA"/>
    <w:rsid w:val="00E059BB"/>
    <w:rsid w:val="00E33713"/>
    <w:rsid w:val="00E90653"/>
    <w:rsid w:val="00EC0B8A"/>
    <w:rsid w:val="00F110FD"/>
    <w:rsid w:val="00FE74E5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045E"/>
  <w15:chartTrackingRefBased/>
  <w15:docId w15:val="{2610F5F0-25E7-4C15-B70B-BB464AB7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C4"/>
  </w:style>
  <w:style w:type="paragraph" w:styleId="Overskrift1">
    <w:name w:val="heading 1"/>
    <w:basedOn w:val="Normal"/>
    <w:next w:val="Normal"/>
    <w:link w:val="Overskrift1Tegn"/>
    <w:uiPriority w:val="9"/>
    <w:qFormat/>
    <w:rsid w:val="00FE7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7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pstilling-punkttegn">
    <w:name w:val="List Bullet"/>
    <w:basedOn w:val="Normal"/>
    <w:uiPriority w:val="99"/>
    <w:unhideWhenUsed/>
    <w:rsid w:val="00FE74E5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FE74E5"/>
    <w:rPr>
      <w:color w:val="0000FF"/>
      <w:u w:val="single"/>
    </w:rPr>
  </w:style>
  <w:style w:type="paragraph" w:styleId="Ingenafstand">
    <w:name w:val="No Spacing"/>
    <w:uiPriority w:val="1"/>
    <w:qFormat/>
    <w:rsid w:val="001A615C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1A615C"/>
    <w:rPr>
      <w:color w:val="808080"/>
      <w:shd w:val="clear" w:color="auto" w:fill="E6E6E6"/>
    </w:rPr>
  </w:style>
  <w:style w:type="character" w:styleId="Pladsholdertekst">
    <w:name w:val="Placeholder Text"/>
    <w:basedOn w:val="Standardskrifttypeiafsnit"/>
    <w:uiPriority w:val="99"/>
    <w:semiHidden/>
    <w:rsid w:val="001A615C"/>
    <w:rPr>
      <w:color w:val="808080"/>
    </w:rPr>
  </w:style>
  <w:style w:type="paragraph" w:styleId="Listeafsnit">
    <w:name w:val="List Paragraph"/>
    <w:basedOn w:val="Normal"/>
    <w:uiPriority w:val="34"/>
    <w:qFormat/>
    <w:rsid w:val="00E059BB"/>
    <w:pPr>
      <w:ind w:left="720"/>
      <w:contextualSpacing/>
    </w:pPr>
  </w:style>
  <w:style w:type="table" w:styleId="Tabel-Gitter">
    <w:name w:val="Table Grid"/>
    <w:basedOn w:val="Tabel-Normal"/>
    <w:uiPriority w:val="39"/>
    <w:rsid w:val="0060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613F67"/>
    <w:pPr>
      <w:spacing w:after="0" w:line="240" w:lineRule="auto"/>
    </w:pPr>
    <w:rPr>
      <w:rFonts w:ascii="Calibri" w:hAnsi="Calibri" w:cs="Calibri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613F67"/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1271"/>
  </w:style>
  <w:style w:type="paragraph" w:styleId="Sidefod">
    <w:name w:val="footer"/>
    <w:basedOn w:val="Normal"/>
    <w:link w:val="SidefodTegn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tphd@sdu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7AB190B84748F5AB538F13B9EF9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85050-A106-4D81-895D-BB4ABDD3656B}"/>
      </w:docPartPr>
      <w:docPartBody>
        <w:p w:rsidR="001F7A87" w:rsidRDefault="000C39D5" w:rsidP="000C39D5">
          <w:pPr>
            <w:pStyle w:val="627AB190B84748F5AB538F13B9EF9CDF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A8826ABF6BBD42039A8CFA5A5E20BB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10C484-F99B-4DA3-852B-755120E3AB8C}"/>
      </w:docPartPr>
      <w:docPartBody>
        <w:p w:rsidR="001F7A87" w:rsidRDefault="000C39D5" w:rsidP="000C39D5">
          <w:pPr>
            <w:pStyle w:val="A8826ABF6BBD42039A8CFA5A5E20BB13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F4E3C93D4CD14191B3D01320513661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4F6DA-00E9-4172-B05E-B71B160DE215}"/>
      </w:docPartPr>
      <w:docPartBody>
        <w:p w:rsidR="009E6926" w:rsidRDefault="00246E2D" w:rsidP="00246E2D">
          <w:pPr>
            <w:pStyle w:val="F4E3C93D4CD14191B3D01320513661FA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9F1129D7697141C8AD6E7E62B7B545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D86F53-2D15-4D45-93F1-7C1958BC60E3}"/>
      </w:docPartPr>
      <w:docPartBody>
        <w:p w:rsidR="009E6926" w:rsidRDefault="00246E2D" w:rsidP="00246E2D">
          <w:pPr>
            <w:pStyle w:val="9F1129D7697141C8AD6E7E62B7B54587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7E"/>
    <w:rsid w:val="000C39D5"/>
    <w:rsid w:val="001F7A87"/>
    <w:rsid w:val="00246E2D"/>
    <w:rsid w:val="002C1571"/>
    <w:rsid w:val="009A467B"/>
    <w:rsid w:val="009E6926"/>
    <w:rsid w:val="00A4270F"/>
    <w:rsid w:val="00B3457E"/>
    <w:rsid w:val="00EF0A17"/>
    <w:rsid w:val="00F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46E2D"/>
    <w:rPr>
      <w:color w:val="808080"/>
    </w:rPr>
  </w:style>
  <w:style w:type="paragraph" w:customStyle="1" w:styleId="627AB190B84748F5AB538F13B9EF9CDF">
    <w:name w:val="627AB190B84748F5AB538F13B9EF9CDF"/>
    <w:rsid w:val="000C39D5"/>
    <w:rPr>
      <w:rFonts w:eastAsiaTheme="minorHAnsi"/>
      <w:lang w:eastAsia="en-US"/>
    </w:rPr>
  </w:style>
  <w:style w:type="paragraph" w:customStyle="1" w:styleId="A8826ABF6BBD42039A8CFA5A5E20BB13">
    <w:name w:val="A8826ABF6BBD42039A8CFA5A5E20BB13"/>
    <w:rsid w:val="000C39D5"/>
  </w:style>
  <w:style w:type="paragraph" w:customStyle="1" w:styleId="F4E3C93D4CD14191B3D01320513661FA">
    <w:name w:val="F4E3C93D4CD14191B3D01320513661FA"/>
    <w:rsid w:val="00246E2D"/>
  </w:style>
  <w:style w:type="paragraph" w:customStyle="1" w:styleId="9F1129D7697141C8AD6E7E62B7B54587">
    <w:name w:val="9F1129D7697141C8AD6E7E62B7B54587"/>
    <w:rsid w:val="00246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9B90101B7684184E19F7AB29772CB" ma:contentTypeVersion="10" ma:contentTypeDescription="Opret et nyt dokument." ma:contentTypeScope="" ma:versionID="81ff68d526a00939ed25445775d06495">
  <xsd:schema xmlns:xsd="http://www.w3.org/2001/XMLSchema" xmlns:xs="http://www.w3.org/2001/XMLSchema" xmlns:p="http://schemas.microsoft.com/office/2006/metadata/properties" xmlns:ns3="a044ff03-b40d-44f5-a363-4faf4a83c2a7" xmlns:ns4="f99a4b6d-4798-4aae-b5d9-ac1a675c8078" targetNamespace="http://schemas.microsoft.com/office/2006/metadata/properties" ma:root="true" ma:fieldsID="a74f5a4fb7077ada4a8fe12972a02d4b" ns3:_="" ns4:_="">
    <xsd:import namespace="a044ff03-b40d-44f5-a363-4faf4a83c2a7"/>
    <xsd:import namespace="f99a4b6d-4798-4aae-b5d9-ac1a675c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ff03-b40d-44f5-a363-4faf4a83c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a4b6d-4798-4aae-b5d9-ac1a675c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B2F2C-2DBE-461F-BFC0-FB621150C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956A9-F510-4568-ACCF-B1A76F445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92B41-856D-4A20-A23A-D63FC7858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4ff03-b40d-44f5-a363-4faf4a83c2a7"/>
    <ds:schemaRef ds:uri="f99a4b6d-4798-4aae-b5d9-ac1a675c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Lehmann</dc:creator>
  <cp:keywords/>
  <dc:description/>
  <cp:lastModifiedBy>Suba Shanmugarajah Lindholm</cp:lastModifiedBy>
  <cp:revision>5</cp:revision>
  <dcterms:created xsi:type="dcterms:W3CDTF">2023-06-30T09:20:00Z</dcterms:created>
  <dcterms:modified xsi:type="dcterms:W3CDTF">2023-06-30T09:44:00Z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0x01010005E9B90101B7684184E19F7AB29772CB</vt:lpwstr>
  </property>
  <property fmtid="{D5CDD505-2E9C-101B-9397-08002B2CF9AE}" pid="3" name="OfficeInstanceGUID">
    <vt:lpwstr>{63878077-B60D-426E-B317-CCAB79F69B0C}</vt:lpwstr>
  </property>
</Properties>
</file>