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5" w:rsidRPr="00E0400B" w:rsidRDefault="00E0400B" w:rsidP="00E0400B">
      <w:pPr>
        <w:rPr>
          <w:rFonts w:ascii="Arial" w:hAnsi="Arial" w:cs="Arial"/>
        </w:rPr>
      </w:pPr>
      <w:r w:rsidRPr="00E0400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F013AD2" wp14:editId="0D3A43C4">
            <wp:simplePos x="0" y="0"/>
            <wp:positionH relativeFrom="column">
              <wp:posOffset>4940935</wp:posOffset>
            </wp:positionH>
            <wp:positionV relativeFrom="paragraph">
              <wp:posOffset>-57150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5" w:rsidRPr="00E0400B">
        <w:rPr>
          <w:rFonts w:ascii="Arial" w:hAnsi="Arial" w:cs="Arial"/>
        </w:rPr>
        <w:tab/>
      </w:r>
      <w:r w:rsidR="00AD4205" w:rsidRPr="00E0400B">
        <w:rPr>
          <w:rFonts w:ascii="Arial" w:hAnsi="Arial" w:cs="Arial"/>
        </w:rPr>
        <w:tab/>
      </w:r>
      <w:r w:rsidR="00AD4205" w:rsidRPr="00E0400B">
        <w:rPr>
          <w:rFonts w:ascii="Arial" w:hAnsi="Arial" w:cs="Arial"/>
        </w:rPr>
        <w:tab/>
      </w:r>
      <w:r w:rsidR="00AD4205" w:rsidRPr="00E0400B">
        <w:rPr>
          <w:rFonts w:ascii="Arial" w:hAnsi="Arial" w:cs="Arial"/>
        </w:rPr>
        <w:tab/>
      </w:r>
    </w:p>
    <w:p w:rsidR="007210F9" w:rsidRPr="00E0400B" w:rsidRDefault="00AD4205" w:rsidP="00A22AFE">
      <w:pPr>
        <w:jc w:val="both"/>
        <w:rPr>
          <w:rFonts w:ascii="Arial" w:hAnsi="Arial" w:cs="Arial"/>
          <w:b/>
          <w:sz w:val="40"/>
          <w:szCs w:val="40"/>
        </w:rPr>
      </w:pPr>
      <w:r w:rsidRPr="00E0400B">
        <w:rPr>
          <w:rFonts w:ascii="Arial" w:hAnsi="Arial" w:cs="Arial"/>
          <w:b/>
          <w:sz w:val="20"/>
          <w:szCs w:val="20"/>
        </w:rPr>
        <w:br/>
      </w:r>
    </w:p>
    <w:p w:rsidR="00E0400B" w:rsidRDefault="00E0400B" w:rsidP="00A22AFE">
      <w:pPr>
        <w:jc w:val="both"/>
        <w:rPr>
          <w:rFonts w:ascii="Arial" w:hAnsi="Arial" w:cs="Arial"/>
          <w:b/>
          <w:sz w:val="40"/>
          <w:szCs w:val="40"/>
        </w:rPr>
      </w:pPr>
    </w:p>
    <w:p w:rsidR="00E0400B" w:rsidRPr="00E0400B" w:rsidRDefault="00E0400B" w:rsidP="00A22AFE">
      <w:pPr>
        <w:jc w:val="both"/>
        <w:rPr>
          <w:rFonts w:ascii="Arial" w:hAnsi="Arial" w:cs="Arial"/>
          <w:b/>
          <w:sz w:val="33"/>
          <w:szCs w:val="33"/>
        </w:rPr>
      </w:pPr>
    </w:p>
    <w:p w:rsidR="00EB3F7C" w:rsidRPr="00E0400B" w:rsidRDefault="00A22AFE" w:rsidP="00A22AFE">
      <w:pPr>
        <w:jc w:val="both"/>
        <w:rPr>
          <w:rFonts w:ascii="Arial" w:hAnsi="Arial" w:cs="Arial"/>
          <w:b/>
          <w:sz w:val="33"/>
          <w:szCs w:val="33"/>
        </w:rPr>
      </w:pPr>
      <w:r w:rsidRPr="00E0400B">
        <w:rPr>
          <w:rFonts w:ascii="Arial" w:hAnsi="Arial" w:cs="Arial"/>
          <w:b/>
          <w:sz w:val="33"/>
          <w:szCs w:val="33"/>
        </w:rPr>
        <w:t>I</w:t>
      </w:r>
      <w:r w:rsidR="00EB3F7C" w:rsidRPr="00E0400B">
        <w:rPr>
          <w:rFonts w:ascii="Arial" w:hAnsi="Arial" w:cs="Arial"/>
          <w:b/>
          <w:sz w:val="33"/>
          <w:szCs w:val="33"/>
        </w:rPr>
        <w:t>ndlev</w:t>
      </w:r>
      <w:r w:rsidRPr="00E0400B">
        <w:rPr>
          <w:rFonts w:ascii="Arial" w:hAnsi="Arial" w:cs="Arial"/>
          <w:b/>
          <w:sz w:val="33"/>
          <w:szCs w:val="33"/>
        </w:rPr>
        <w:t xml:space="preserve">ering af ph.d.-afhandling efter </w:t>
      </w:r>
      <w:r w:rsidR="00EB3F7C" w:rsidRPr="00E0400B">
        <w:rPr>
          <w:rFonts w:ascii="Arial" w:hAnsi="Arial" w:cs="Arial"/>
          <w:b/>
          <w:sz w:val="33"/>
          <w:szCs w:val="33"/>
        </w:rPr>
        <w:t>bekendtgørelsens § 15 stk. 2</w:t>
      </w:r>
    </w:p>
    <w:p w:rsidR="00A22AFE" w:rsidRPr="00E0400B" w:rsidRDefault="00E0400B" w:rsidP="00A22AFE">
      <w:pPr>
        <w:spacing w:after="200"/>
        <w:jc w:val="both"/>
        <w:rPr>
          <w:rFonts w:ascii="Arial" w:hAnsi="Arial" w:cs="Arial"/>
          <w:b/>
          <w:sz w:val="40"/>
          <w:szCs w:val="40"/>
        </w:rPr>
      </w:pPr>
      <w:r w:rsidRPr="00E0400B">
        <w:rPr>
          <w:rFonts w:ascii="Arial" w:hAnsi="Arial" w:cs="Arial"/>
          <w:b/>
        </w:rPr>
        <w:pict>
          <v:rect id="_x0000_i1033" style="width:0;height:1.5pt" o:hralign="center" o:hrstd="t" o:hr="t" fillcolor="#aca899" stroked="f"/>
        </w:pict>
      </w:r>
    </w:p>
    <w:p w:rsidR="00AD4205" w:rsidRPr="00E0400B" w:rsidRDefault="00EB3F7C" w:rsidP="00E0400B">
      <w:pPr>
        <w:spacing w:line="360" w:lineRule="auto"/>
        <w:jc w:val="both"/>
        <w:rPr>
          <w:rFonts w:ascii="Arial" w:hAnsi="Arial" w:cs="Arial"/>
          <w:b/>
        </w:rPr>
      </w:pPr>
      <w:r w:rsidRPr="00E0400B">
        <w:rPr>
          <w:rFonts w:ascii="Arial" w:hAnsi="Arial" w:cs="Arial"/>
          <w:i/>
          <w:sz w:val="20"/>
          <w:szCs w:val="20"/>
        </w:rPr>
        <w:t>(§ 15 stk. 2: Institutionen kan i særlige tilfælde beslutte, at en afhandling tages under bedømmelse, uden at forfatteren har gennemført en ph.d.-uddannelse, hvis forfatteren på anden måde har erhvervet kvalifikationer, der kan sidestilles hermed.)</w:t>
      </w:r>
    </w:p>
    <w:p w:rsidR="00AD4205" w:rsidRPr="00E0400B" w:rsidRDefault="00AD4205" w:rsidP="00024DA3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82"/>
      </w:tblGrid>
      <w:tr w:rsidR="00AD4205" w:rsidRPr="00E0400B" w:rsidTr="00024DA3">
        <w:trPr>
          <w:cantSplit/>
        </w:trPr>
        <w:tc>
          <w:tcPr>
            <w:tcW w:w="2247" w:type="pct"/>
          </w:tcPr>
          <w:p w:rsidR="00AD4205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Navn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pct"/>
          </w:tcPr>
          <w:p w:rsidR="00AD4205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Cpr.nr.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05" w:rsidRPr="00E0400B" w:rsidTr="00024DA3">
        <w:trPr>
          <w:cantSplit/>
        </w:trPr>
        <w:tc>
          <w:tcPr>
            <w:tcW w:w="2247" w:type="pct"/>
          </w:tcPr>
          <w:p w:rsidR="00AD4205" w:rsidRPr="00E0400B" w:rsidRDefault="00EB3F7C" w:rsidP="002D2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pct"/>
          </w:tcPr>
          <w:p w:rsidR="00AD4205" w:rsidRPr="00E0400B" w:rsidRDefault="00AD4205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Telefonnummer:</w:t>
            </w:r>
            <w:bookmarkStart w:id="1" w:name="Tekst18"/>
            <w:r w:rsidRPr="00E0400B">
              <w:rPr>
                <w:rFonts w:ascii="Arial" w:hAnsi="Arial" w:cs="Arial"/>
                <w:sz w:val="20"/>
                <w:szCs w:val="20"/>
              </w:rPr>
              <w:br/>
            </w:r>
            <w:bookmarkEnd w:id="1"/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05" w:rsidRPr="00E0400B" w:rsidTr="00024DA3">
        <w:trPr>
          <w:cantSplit/>
        </w:trPr>
        <w:tc>
          <w:tcPr>
            <w:tcW w:w="2247" w:type="pct"/>
          </w:tcPr>
          <w:p w:rsidR="00AD4205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Kandidatgrad (md/år)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400B">
              <w:rPr>
                <w:rFonts w:ascii="Arial" w:hAnsi="Arial" w:cs="Arial"/>
                <w:i/>
                <w:sz w:val="20"/>
                <w:szCs w:val="20"/>
              </w:rPr>
              <w:t>Kopi af eksamensbevis vedlægges</w:t>
            </w:r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pct"/>
          </w:tcPr>
          <w:p w:rsidR="00AD4205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Universitet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2" w:name="Tekst19"/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bookmarkEnd w:id="2"/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05" w:rsidRPr="00E0400B" w:rsidTr="00024DA3">
        <w:trPr>
          <w:cantSplit/>
        </w:trPr>
        <w:tc>
          <w:tcPr>
            <w:tcW w:w="2247" w:type="pct"/>
            <w:tcBorders>
              <w:bottom w:val="single" w:sz="4" w:space="0" w:color="auto"/>
            </w:tcBorders>
          </w:tcPr>
          <w:p w:rsidR="002D2C7A" w:rsidRPr="00E0400B" w:rsidRDefault="00EB3F7C" w:rsidP="00EB3F7C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Har du tidligere været indskrevet til forskeruddannelsen</w:t>
            </w:r>
            <w:bookmarkStart w:id="3" w:name="Tekst20"/>
            <w:r w:rsidRPr="00E0400B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2D2C7A" w:rsidRPr="00E04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00B">
              <w:rPr>
                <w:rFonts w:ascii="Arial" w:hAnsi="Arial" w:cs="Arial"/>
                <w:sz w:val="20"/>
                <w:szCs w:val="20"/>
              </w:rPr>
              <w:t>J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D4205" w:rsidRPr="00E0400B" w:rsidRDefault="002D2C7A" w:rsidP="00EB3F7C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2"/>
            <w:r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04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F7C" w:rsidRPr="00E0400B">
              <w:rPr>
                <w:rFonts w:ascii="Arial" w:hAnsi="Arial" w:cs="Arial"/>
                <w:sz w:val="20"/>
                <w:szCs w:val="20"/>
              </w:rPr>
              <w:t>Nej</w:t>
            </w:r>
            <w:bookmarkEnd w:id="3"/>
          </w:p>
          <w:p w:rsidR="00EB3F7C" w:rsidRPr="00E0400B" w:rsidRDefault="00EB3F7C" w:rsidP="00EB3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F7C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  <w:u w:val="single"/>
              </w:rPr>
              <w:t>Hvis ja: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  <w:t xml:space="preserve">Navn på institution: 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0400B">
              <w:rPr>
                <w:rFonts w:ascii="Arial" w:hAnsi="Arial" w:cs="Arial"/>
                <w:sz w:val="20"/>
                <w:szCs w:val="20"/>
              </w:rPr>
              <w:br/>
              <w:t xml:space="preserve">Hvornår: 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:rsidR="00AD4205" w:rsidRPr="00E0400B" w:rsidRDefault="00EB3F7C" w:rsidP="00AD4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Dokumentation for at du har erhvervet kvalifikationer svarende til et 3-årigt studieforløb, som beskrevet i §§ 4 og 8 vedlægges:</w:t>
            </w:r>
          </w:p>
          <w:p w:rsidR="00EB3F7C" w:rsidRPr="00E0400B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t>3 års forskervirksomhed</w:t>
            </w:r>
          </w:p>
          <w:p w:rsidR="00EB3F7C" w:rsidRPr="00E0400B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t>Undervisningserfaring</w:t>
            </w:r>
          </w:p>
          <w:p w:rsidR="00EB3F7C" w:rsidRPr="00E0400B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t>Kursusdeltagelse (30 ECTS)</w:t>
            </w:r>
          </w:p>
          <w:p w:rsidR="00EB3F7C" w:rsidRPr="00E0400B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t>Projektbeskrivelse</w:t>
            </w:r>
          </w:p>
          <w:p w:rsidR="00EB3F7C" w:rsidRPr="00E0400B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t>Curriculum vitae</w:t>
            </w:r>
          </w:p>
        </w:tc>
      </w:tr>
      <w:tr w:rsidR="00EB3F7C" w:rsidRPr="00E0400B" w:rsidTr="00024DA3">
        <w:trPr>
          <w:cantSplit/>
        </w:trPr>
        <w:tc>
          <w:tcPr>
            <w:tcW w:w="2247" w:type="pct"/>
            <w:tcBorders>
              <w:bottom w:val="single" w:sz="4" w:space="0" w:color="auto"/>
            </w:tcBorders>
          </w:tcPr>
          <w:p w:rsidR="00EB3F7C" w:rsidRPr="00E0400B" w:rsidRDefault="00EB3F7C" w:rsidP="00EB3F7C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Har du forinden udfyldelsen af ansøgningsformularen haft kontakt til en videnskabelig medarbejder ved fakultetet?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3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0400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4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</w:r>
            <w:r w:rsidR="00E0400B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0400B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  <w:p w:rsidR="00EB3F7C" w:rsidRPr="00E0400B" w:rsidRDefault="00EB3F7C" w:rsidP="00EB3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F7C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  <w:u w:val="single"/>
              </w:rPr>
              <w:t>Hvis ja: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  <w:t xml:space="preserve">Navn på medarbejder: 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:rsidR="00EB3F7C" w:rsidRPr="00E0400B" w:rsidRDefault="00EB3F7C" w:rsidP="002D2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Oplys venligst om inden for hvilket forskningsområde afhandlingen er skrevet: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F7C" w:rsidRPr="00E0400B" w:rsidTr="00EB3F7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B3F7C" w:rsidRPr="00E0400B" w:rsidRDefault="00EB3F7C" w:rsidP="002D2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F7C" w:rsidRPr="00E0400B" w:rsidTr="00EB3F7C">
        <w:trPr>
          <w:cantSplit/>
        </w:trPr>
        <w:tc>
          <w:tcPr>
            <w:tcW w:w="2247" w:type="pct"/>
          </w:tcPr>
          <w:p w:rsidR="00EB3F7C" w:rsidRPr="00E0400B" w:rsidRDefault="00EB3F7C" w:rsidP="00EB3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Dato: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pct"/>
          </w:tcPr>
          <w:p w:rsidR="00EB3F7C" w:rsidRPr="00E0400B" w:rsidRDefault="00EB3F7C" w:rsidP="00AD4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Underskrift:</w:t>
            </w:r>
          </w:p>
        </w:tc>
      </w:tr>
    </w:tbl>
    <w:p w:rsidR="00AD4205" w:rsidRPr="00E0400B" w:rsidRDefault="00AD4205" w:rsidP="00AD4205">
      <w:pPr>
        <w:rPr>
          <w:rFonts w:ascii="Arial" w:hAnsi="Arial" w:cs="Arial"/>
          <w:sz w:val="20"/>
          <w:szCs w:val="20"/>
        </w:rPr>
      </w:pPr>
    </w:p>
    <w:p w:rsidR="00F433C0" w:rsidRPr="00E0400B" w:rsidRDefault="00A22AFE" w:rsidP="00024DA3">
      <w:pPr>
        <w:jc w:val="center"/>
        <w:rPr>
          <w:rFonts w:ascii="Arial" w:hAnsi="Arial" w:cs="Arial"/>
          <w:i/>
          <w:sz w:val="20"/>
          <w:szCs w:val="20"/>
        </w:rPr>
      </w:pPr>
      <w:r w:rsidRPr="00E0400B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E0400B">
        <w:rPr>
          <w:rFonts w:ascii="Arial" w:hAnsi="Arial" w:cs="Arial"/>
          <w:i/>
          <w:sz w:val="20"/>
          <w:szCs w:val="20"/>
        </w:rPr>
        <w:br/>
      </w:r>
      <w:r w:rsidR="00AD4205" w:rsidRPr="00E0400B">
        <w:rPr>
          <w:rFonts w:ascii="Arial" w:hAnsi="Arial" w:cs="Arial"/>
          <w:i/>
          <w:sz w:val="20"/>
          <w:szCs w:val="20"/>
        </w:rPr>
        <w:t>Det S</w:t>
      </w:r>
      <w:r w:rsidRPr="00E0400B">
        <w:rPr>
          <w:rFonts w:ascii="Arial" w:hAnsi="Arial" w:cs="Arial"/>
          <w:i/>
          <w:sz w:val="20"/>
          <w:szCs w:val="20"/>
        </w:rPr>
        <w:t xml:space="preserve">amfundsvidenskabelige Fakultet </w:t>
      </w:r>
      <w:r w:rsidR="00AD4205" w:rsidRPr="00E0400B">
        <w:rPr>
          <w:rFonts w:ascii="Arial" w:hAnsi="Arial" w:cs="Arial"/>
          <w:i/>
          <w:sz w:val="20"/>
          <w:szCs w:val="20"/>
        </w:rPr>
        <w:t xml:space="preserve">på </w:t>
      </w:r>
      <w:hyperlink r:id="rId7" w:history="1">
        <w:r w:rsidR="00AD4205" w:rsidRPr="00E0400B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F433C0" w:rsidRPr="00E0400B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8AB"/>
    <w:multiLevelType w:val="hybridMultilevel"/>
    <w:tmpl w:val="DC80C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3tUZZe0qVkO9l5CW9pjTBjQkDw=" w:salt="C5l6a4mNeTzNKnAATYaM8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05"/>
    <w:rsid w:val="00024DA3"/>
    <w:rsid w:val="00295126"/>
    <w:rsid w:val="002D2C7A"/>
    <w:rsid w:val="007210F9"/>
    <w:rsid w:val="00824690"/>
    <w:rsid w:val="00A22AFE"/>
    <w:rsid w:val="00A439D4"/>
    <w:rsid w:val="00AD4205"/>
    <w:rsid w:val="00B2487B"/>
    <w:rsid w:val="00BD4AEB"/>
    <w:rsid w:val="00E0400B"/>
    <w:rsid w:val="00EB3F7C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dsek@sam.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micky</dc:creator>
  <cp:lastModifiedBy>Laura Enkegaard Skovhave</cp:lastModifiedBy>
  <cp:revision>9</cp:revision>
  <dcterms:created xsi:type="dcterms:W3CDTF">2013-05-07T10:33:00Z</dcterms:created>
  <dcterms:modified xsi:type="dcterms:W3CDTF">2016-02-18T10:13:00Z</dcterms:modified>
</cp:coreProperties>
</file>